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CD6" w:rsidRPr="00AE6537" w:rsidRDefault="00CB3CD6" w:rsidP="008A0E73">
      <w:pPr>
        <w:suppressAutoHyphens/>
        <w:autoSpaceDE w:val="0"/>
        <w:autoSpaceDN w:val="0"/>
        <w:adjustRightInd w:val="0"/>
        <w:ind w:left="770"/>
        <w:jc w:val="center"/>
        <w:rPr>
          <w:b/>
          <w:bCs/>
        </w:rPr>
      </w:pPr>
    </w:p>
    <w:p w:rsidR="00CB3CD6" w:rsidRPr="00AE6537" w:rsidRDefault="00CB3CD6" w:rsidP="008A0E73">
      <w:pPr>
        <w:suppressAutoHyphens/>
        <w:autoSpaceDE w:val="0"/>
        <w:autoSpaceDN w:val="0"/>
        <w:adjustRightInd w:val="0"/>
        <w:ind w:left="770"/>
        <w:jc w:val="center"/>
        <w:rPr>
          <w:b/>
          <w:bCs/>
        </w:rPr>
      </w:pPr>
    </w:p>
    <w:p w:rsidR="00CB3CD6" w:rsidRPr="00AE6537" w:rsidRDefault="00CB3CD6" w:rsidP="008A0E73">
      <w:pPr>
        <w:suppressAutoHyphens/>
        <w:autoSpaceDE w:val="0"/>
        <w:autoSpaceDN w:val="0"/>
        <w:adjustRightInd w:val="0"/>
        <w:ind w:left="770"/>
        <w:jc w:val="center"/>
        <w:rPr>
          <w:b/>
          <w:bCs/>
        </w:rPr>
      </w:pPr>
    </w:p>
    <w:p w:rsidR="00CB3CD6" w:rsidRDefault="00CB3CD6" w:rsidP="008A0E73">
      <w:pPr>
        <w:suppressAutoHyphens/>
        <w:autoSpaceDE w:val="0"/>
        <w:autoSpaceDN w:val="0"/>
        <w:adjustRightInd w:val="0"/>
        <w:ind w:left="770"/>
        <w:jc w:val="center"/>
        <w:rPr>
          <w:b/>
          <w:bCs/>
        </w:rPr>
      </w:pPr>
    </w:p>
    <w:p w:rsidR="00F45A73" w:rsidRDefault="00F45A73" w:rsidP="008A0E73">
      <w:pPr>
        <w:suppressAutoHyphens/>
        <w:autoSpaceDE w:val="0"/>
        <w:autoSpaceDN w:val="0"/>
        <w:adjustRightInd w:val="0"/>
        <w:ind w:left="770"/>
        <w:jc w:val="center"/>
        <w:rPr>
          <w:b/>
          <w:bCs/>
        </w:rPr>
      </w:pPr>
      <w:r>
        <w:rPr>
          <w:noProof/>
        </w:rPr>
        <w:drawing>
          <wp:inline distT="0" distB="0" distL="0" distR="0">
            <wp:extent cx="5959782" cy="8162925"/>
            <wp:effectExtent l="19050" t="0" r="2868" b="0"/>
            <wp:docPr id="4" name="Рисунок 1" descr="C:\Documents and Settings\Admin\Local Settings\Temporary Internet Files\Content.MSO\71844E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Local Settings\Temporary Internet Files\Content.MSO\71844E46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1220" b="11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1489" cy="8165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5A73" w:rsidRDefault="00F45A73" w:rsidP="008A0E73">
      <w:pPr>
        <w:suppressAutoHyphens/>
        <w:autoSpaceDE w:val="0"/>
        <w:autoSpaceDN w:val="0"/>
        <w:adjustRightInd w:val="0"/>
        <w:ind w:left="770"/>
        <w:jc w:val="center"/>
        <w:rPr>
          <w:b/>
          <w:bCs/>
        </w:rPr>
      </w:pPr>
    </w:p>
    <w:p w:rsidR="00F45A73" w:rsidRDefault="00F45A73" w:rsidP="008A0E73">
      <w:pPr>
        <w:suppressAutoHyphens/>
        <w:autoSpaceDE w:val="0"/>
        <w:autoSpaceDN w:val="0"/>
        <w:adjustRightInd w:val="0"/>
        <w:ind w:left="770"/>
        <w:jc w:val="center"/>
        <w:rPr>
          <w:b/>
          <w:bCs/>
        </w:rPr>
      </w:pPr>
    </w:p>
    <w:p w:rsidR="00F45A73" w:rsidRPr="00AE6537" w:rsidRDefault="00F45A73" w:rsidP="008A0E73">
      <w:pPr>
        <w:suppressAutoHyphens/>
        <w:autoSpaceDE w:val="0"/>
        <w:autoSpaceDN w:val="0"/>
        <w:adjustRightInd w:val="0"/>
        <w:ind w:left="770"/>
        <w:jc w:val="center"/>
        <w:rPr>
          <w:b/>
          <w:bCs/>
        </w:rPr>
      </w:pPr>
    </w:p>
    <w:p w:rsidR="00CB3CD6" w:rsidRPr="00AE6537" w:rsidRDefault="00CB3CD6" w:rsidP="008A0E73">
      <w:pPr>
        <w:suppressAutoHyphens/>
        <w:autoSpaceDE w:val="0"/>
        <w:autoSpaceDN w:val="0"/>
        <w:adjustRightInd w:val="0"/>
        <w:ind w:left="770"/>
        <w:jc w:val="center"/>
        <w:rPr>
          <w:b/>
          <w:bCs/>
        </w:rPr>
      </w:pPr>
    </w:p>
    <w:p w:rsidR="00CB3CD6" w:rsidRPr="00AE6537" w:rsidRDefault="00CB3CD6" w:rsidP="008A0E73">
      <w:pPr>
        <w:suppressAutoHyphens/>
        <w:autoSpaceDE w:val="0"/>
        <w:autoSpaceDN w:val="0"/>
        <w:adjustRightInd w:val="0"/>
        <w:ind w:left="770"/>
        <w:jc w:val="center"/>
        <w:rPr>
          <w:b/>
          <w:bCs/>
        </w:rPr>
      </w:pPr>
    </w:p>
    <w:p w:rsidR="00907F6F" w:rsidRPr="00AE6537" w:rsidRDefault="001271E0" w:rsidP="00907F6F">
      <w:pPr>
        <w:jc w:val="center"/>
        <w:rPr>
          <w:b/>
        </w:rPr>
      </w:pPr>
      <w:r w:rsidRPr="00AE6537">
        <w:rPr>
          <w:b/>
        </w:rPr>
        <w:lastRenderedPageBreak/>
        <w:t>ОТЧЕТ О САМООБСЛЕДОВАНИИ</w:t>
      </w:r>
    </w:p>
    <w:p w:rsidR="001271E0" w:rsidRDefault="001271E0" w:rsidP="00907F6F">
      <w:pPr>
        <w:jc w:val="center"/>
        <w:rPr>
          <w:b/>
        </w:rPr>
      </w:pPr>
      <w:r w:rsidRPr="00AE6537">
        <w:rPr>
          <w:b/>
        </w:rPr>
        <w:t xml:space="preserve">МУНИЦИПАЛЬНОГО АВТОНОМНОГО ДОШКОЛЬНОГО </w:t>
      </w:r>
    </w:p>
    <w:p w:rsidR="00907F6F" w:rsidRPr="00AE6537" w:rsidRDefault="001271E0" w:rsidP="00907F6F">
      <w:pPr>
        <w:jc w:val="center"/>
        <w:rPr>
          <w:b/>
        </w:rPr>
      </w:pPr>
      <w:r w:rsidRPr="00AE6537">
        <w:rPr>
          <w:b/>
        </w:rPr>
        <w:t>ОБРАЗОВАТЕЛЬНОГО УЧРЕЖДЕНИЯ</w:t>
      </w:r>
    </w:p>
    <w:p w:rsidR="001271E0" w:rsidRDefault="001271E0" w:rsidP="00907F6F">
      <w:pPr>
        <w:jc w:val="center"/>
        <w:rPr>
          <w:b/>
        </w:rPr>
      </w:pPr>
      <w:r w:rsidRPr="00AE6537">
        <w:rPr>
          <w:b/>
        </w:rPr>
        <w:t>«ЦЕНТР РАЗВИТИЯ РЕБЕНКА - ДЕТСКИЙ САД №88»</w:t>
      </w:r>
    </w:p>
    <w:p w:rsidR="00907F6F" w:rsidRPr="00AE6537" w:rsidRDefault="001271E0" w:rsidP="00907F6F">
      <w:pPr>
        <w:jc w:val="center"/>
        <w:rPr>
          <w:b/>
        </w:rPr>
      </w:pPr>
      <w:r w:rsidRPr="00AE6537">
        <w:rPr>
          <w:b/>
        </w:rPr>
        <w:t xml:space="preserve"> КИРОВСКОГО РАЙОНА Г.КАЗАНИ</w:t>
      </w:r>
    </w:p>
    <w:p w:rsidR="00907F6F" w:rsidRPr="00AE6537" w:rsidRDefault="001271E0" w:rsidP="00907F6F">
      <w:pPr>
        <w:jc w:val="center"/>
        <w:rPr>
          <w:b/>
        </w:rPr>
      </w:pPr>
      <w:r w:rsidRPr="00AE6537">
        <w:rPr>
          <w:b/>
        </w:rPr>
        <w:t>ЗА 2019 УЧЕБНЫЙ ГОД</w:t>
      </w:r>
    </w:p>
    <w:p w:rsidR="000A2B20" w:rsidRPr="00AE6537" w:rsidRDefault="000A2B20" w:rsidP="000A2B20">
      <w:pPr>
        <w:ind w:firstLine="708"/>
        <w:jc w:val="both"/>
      </w:pPr>
    </w:p>
    <w:p w:rsidR="000A2B20" w:rsidRPr="00AE6537" w:rsidRDefault="000A2B20" w:rsidP="001271E0">
      <w:pPr>
        <w:ind w:firstLine="708"/>
        <w:jc w:val="center"/>
        <w:rPr>
          <w:sz w:val="28"/>
          <w:szCs w:val="28"/>
        </w:rPr>
      </w:pPr>
    </w:p>
    <w:p w:rsidR="000A2B20" w:rsidRPr="001271E0" w:rsidRDefault="001271E0" w:rsidP="001271E0">
      <w:pPr>
        <w:ind w:firstLine="708"/>
        <w:jc w:val="center"/>
        <w:rPr>
          <w:b/>
        </w:rPr>
      </w:pPr>
      <w:r>
        <w:rPr>
          <w:b/>
        </w:rPr>
        <w:t>СОДЕРЖАНИЕ</w:t>
      </w:r>
    </w:p>
    <w:p w:rsidR="009F0963" w:rsidRPr="001271E0" w:rsidRDefault="009F0963" w:rsidP="000A2B20">
      <w:pPr>
        <w:ind w:firstLine="708"/>
        <w:jc w:val="both"/>
        <w:rPr>
          <w:b/>
        </w:rPr>
      </w:pPr>
    </w:p>
    <w:p w:rsidR="009F0963" w:rsidRPr="009F0963" w:rsidRDefault="00F0444D" w:rsidP="009F0963">
      <w:pPr>
        <w:ind w:hanging="142"/>
        <w:jc w:val="both"/>
        <w:rPr>
          <w:b/>
        </w:rPr>
      </w:pPr>
      <w:r>
        <w:rPr>
          <w:b/>
        </w:rPr>
        <w:t xml:space="preserve">  </w:t>
      </w:r>
      <w:r w:rsidR="009F0963" w:rsidRPr="009F0963">
        <w:rPr>
          <w:b/>
        </w:rPr>
        <w:t>ПОЯСНИТЕЛЬНАЯ ЗАПИСКА</w:t>
      </w:r>
      <w:r w:rsidR="009F0963">
        <w:rPr>
          <w:b/>
        </w:rPr>
        <w:tab/>
      </w:r>
      <w:r w:rsidR="009F0963">
        <w:rPr>
          <w:b/>
        </w:rPr>
        <w:tab/>
      </w:r>
      <w:r w:rsidR="009F0963">
        <w:rPr>
          <w:b/>
        </w:rPr>
        <w:tab/>
      </w:r>
      <w:r w:rsidR="009F0963">
        <w:rPr>
          <w:b/>
        </w:rPr>
        <w:tab/>
      </w:r>
      <w:r w:rsidR="009F0963">
        <w:rPr>
          <w:b/>
        </w:rPr>
        <w:tab/>
      </w:r>
      <w:r w:rsidR="009F0963">
        <w:rPr>
          <w:b/>
        </w:rPr>
        <w:tab/>
      </w:r>
      <w:r w:rsidR="009F0963">
        <w:rPr>
          <w:b/>
        </w:rPr>
        <w:tab/>
      </w:r>
      <w:r w:rsidR="009F0963">
        <w:rPr>
          <w:b/>
        </w:rPr>
        <w:tab/>
      </w:r>
      <w:r w:rsidR="009F0963">
        <w:rPr>
          <w:b/>
        </w:rPr>
        <w:tab/>
      </w:r>
      <w:r w:rsidR="00EE5028">
        <w:rPr>
          <w:b/>
        </w:rPr>
        <w:t xml:space="preserve">         </w:t>
      </w:r>
      <w:r w:rsidR="009F0963" w:rsidRPr="0000241B">
        <w:t>2</w:t>
      </w:r>
    </w:p>
    <w:p w:rsidR="009A1FAF" w:rsidRDefault="009A1FAF" w:rsidP="000A2B20">
      <w:pPr>
        <w:ind w:firstLine="708"/>
        <w:jc w:val="both"/>
        <w:rPr>
          <w:sz w:val="28"/>
          <w:szCs w:val="28"/>
        </w:rPr>
      </w:pPr>
    </w:p>
    <w:p w:rsidR="009A1FAF" w:rsidRDefault="009A1FAF" w:rsidP="009A1FAF">
      <w:pPr>
        <w:suppressAutoHyphens/>
        <w:autoSpaceDE w:val="0"/>
        <w:autoSpaceDN w:val="0"/>
        <w:adjustRightInd w:val="0"/>
        <w:rPr>
          <w:bCs/>
        </w:rPr>
      </w:pPr>
      <w:r w:rsidRPr="009A1FAF">
        <w:rPr>
          <w:b/>
          <w:bCs/>
          <w:lang w:val="en-US"/>
        </w:rPr>
        <w:t>I</w:t>
      </w:r>
      <w:r w:rsidRPr="009A1FAF">
        <w:rPr>
          <w:b/>
          <w:bCs/>
        </w:rPr>
        <w:t>. АНАЛИТИЧЕСКАЯ ЧАСТЬ</w:t>
      </w:r>
      <w:r w:rsidR="009F0963">
        <w:rPr>
          <w:b/>
          <w:bCs/>
        </w:rPr>
        <w:tab/>
      </w:r>
      <w:r w:rsidR="009F0963">
        <w:rPr>
          <w:b/>
          <w:bCs/>
        </w:rPr>
        <w:tab/>
      </w:r>
      <w:r w:rsidR="009F0963">
        <w:rPr>
          <w:b/>
          <w:bCs/>
        </w:rPr>
        <w:tab/>
      </w:r>
      <w:r w:rsidR="009F0963">
        <w:rPr>
          <w:b/>
          <w:bCs/>
        </w:rPr>
        <w:tab/>
      </w:r>
      <w:r w:rsidR="009F0963">
        <w:rPr>
          <w:b/>
          <w:bCs/>
        </w:rPr>
        <w:tab/>
      </w:r>
      <w:r w:rsidR="009F0963">
        <w:rPr>
          <w:b/>
          <w:bCs/>
        </w:rPr>
        <w:tab/>
      </w:r>
      <w:r w:rsidR="009F0963">
        <w:rPr>
          <w:b/>
          <w:bCs/>
        </w:rPr>
        <w:tab/>
      </w:r>
      <w:r w:rsidR="009F0963">
        <w:rPr>
          <w:b/>
          <w:bCs/>
        </w:rPr>
        <w:tab/>
      </w:r>
      <w:r w:rsidR="009F0963">
        <w:rPr>
          <w:b/>
          <w:bCs/>
        </w:rPr>
        <w:tab/>
      </w:r>
      <w:r w:rsidR="00EE5028" w:rsidRPr="00EE5028">
        <w:rPr>
          <w:bCs/>
        </w:rPr>
        <w:t xml:space="preserve">          3</w:t>
      </w:r>
    </w:p>
    <w:p w:rsidR="00F0444D" w:rsidRPr="0000241B" w:rsidRDefault="00F0444D" w:rsidP="009A1FAF">
      <w:pPr>
        <w:suppressAutoHyphens/>
        <w:autoSpaceDE w:val="0"/>
        <w:autoSpaceDN w:val="0"/>
        <w:adjustRightInd w:val="0"/>
        <w:rPr>
          <w:bCs/>
        </w:rPr>
      </w:pPr>
    </w:p>
    <w:p w:rsidR="00AE5A26" w:rsidRDefault="009A1FAF" w:rsidP="00F0444D">
      <w:pPr>
        <w:spacing w:line="360" w:lineRule="auto"/>
        <w:jc w:val="both"/>
        <w:rPr>
          <w:b/>
          <w:bCs/>
        </w:rPr>
      </w:pPr>
      <w:r>
        <w:rPr>
          <w:sz w:val="28"/>
          <w:szCs w:val="28"/>
        </w:rPr>
        <w:t>1</w:t>
      </w:r>
      <w:r w:rsidR="009F0963">
        <w:rPr>
          <w:sz w:val="28"/>
          <w:szCs w:val="28"/>
        </w:rPr>
        <w:t>.</w:t>
      </w:r>
      <w:r w:rsidR="009F0963" w:rsidRPr="009A1FAF">
        <w:rPr>
          <w:b/>
          <w:bCs/>
        </w:rPr>
        <w:t xml:space="preserve"> </w:t>
      </w:r>
      <w:r w:rsidR="009F0963" w:rsidRPr="009F0963">
        <w:rPr>
          <w:bCs/>
        </w:rPr>
        <w:t>ОБЩИЕ СВЕДЕНИЯ</w:t>
      </w:r>
      <w:r w:rsidR="00AE5A26">
        <w:rPr>
          <w:bCs/>
        </w:rPr>
        <w:tab/>
      </w:r>
      <w:r w:rsidR="00AE5A26">
        <w:rPr>
          <w:bCs/>
        </w:rPr>
        <w:tab/>
      </w:r>
      <w:r w:rsidR="00AE5A26">
        <w:rPr>
          <w:bCs/>
        </w:rPr>
        <w:tab/>
      </w:r>
      <w:r w:rsidR="00AE5A26">
        <w:rPr>
          <w:bCs/>
        </w:rPr>
        <w:tab/>
      </w:r>
      <w:r w:rsidR="00AE5A26">
        <w:rPr>
          <w:bCs/>
        </w:rPr>
        <w:tab/>
      </w:r>
      <w:r w:rsidR="00AE5A26">
        <w:rPr>
          <w:bCs/>
        </w:rPr>
        <w:tab/>
      </w:r>
      <w:r w:rsidR="00C36149">
        <w:rPr>
          <w:bCs/>
        </w:rPr>
        <w:tab/>
      </w:r>
      <w:r w:rsidR="00C36149">
        <w:rPr>
          <w:bCs/>
        </w:rPr>
        <w:tab/>
      </w:r>
      <w:r w:rsidR="00C36149">
        <w:rPr>
          <w:bCs/>
        </w:rPr>
        <w:tab/>
      </w:r>
      <w:r w:rsidR="00C36149">
        <w:rPr>
          <w:bCs/>
        </w:rPr>
        <w:tab/>
        <w:t xml:space="preserve">        </w:t>
      </w:r>
      <w:r w:rsidR="00EE5028">
        <w:rPr>
          <w:bCs/>
        </w:rPr>
        <w:t xml:space="preserve"> </w:t>
      </w:r>
      <w:r w:rsidR="00C36149">
        <w:rPr>
          <w:bCs/>
        </w:rPr>
        <w:t xml:space="preserve">  3</w:t>
      </w:r>
      <w:r w:rsidR="00AE5A26">
        <w:rPr>
          <w:bCs/>
        </w:rPr>
        <w:t xml:space="preserve">           </w:t>
      </w:r>
    </w:p>
    <w:p w:rsidR="009A1FAF" w:rsidRPr="009F0963" w:rsidRDefault="009F0963" w:rsidP="00F0444D">
      <w:pPr>
        <w:spacing w:line="360" w:lineRule="auto"/>
        <w:jc w:val="both"/>
      </w:pPr>
      <w:r w:rsidRPr="009F0963">
        <w:t xml:space="preserve">2. ОЦЕНКА </w:t>
      </w:r>
      <w:r w:rsidR="00AE5A26">
        <w:t>ОБРАЗОВАТЕЛЬНОЙ ДЕЯТЕЛЬНОСТИ</w:t>
      </w:r>
      <w:r w:rsidRPr="009F0963">
        <w:t xml:space="preserve"> </w:t>
      </w:r>
      <w:r w:rsidR="00C36149">
        <w:tab/>
      </w:r>
      <w:r w:rsidR="00C36149">
        <w:tab/>
      </w:r>
      <w:r w:rsidR="00C36149">
        <w:tab/>
      </w:r>
      <w:r w:rsidR="00C36149">
        <w:tab/>
      </w:r>
      <w:r w:rsidR="00C36149">
        <w:tab/>
      </w:r>
      <w:r w:rsidR="00C36149">
        <w:tab/>
      </w:r>
      <w:r w:rsidR="00FA6554">
        <w:t xml:space="preserve">        </w:t>
      </w:r>
      <w:r w:rsidR="00EE5028">
        <w:t xml:space="preserve"> </w:t>
      </w:r>
      <w:r w:rsidR="00FA6554">
        <w:t xml:space="preserve">  8</w:t>
      </w:r>
    </w:p>
    <w:p w:rsidR="00EE5028" w:rsidRDefault="009F0963" w:rsidP="00F0444D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9F0963">
        <w:rPr>
          <w:rFonts w:ascii="Times New Roman" w:hAnsi="Times New Roman" w:cs="Times New Roman"/>
        </w:rPr>
        <w:t>3. СИСТЕМА</w:t>
      </w:r>
      <w:r w:rsidR="00AE5A26">
        <w:rPr>
          <w:rFonts w:ascii="Times New Roman" w:hAnsi="Times New Roman" w:cs="Times New Roman"/>
        </w:rPr>
        <w:t xml:space="preserve"> УПРАВЛЕНИЯ ОРГАНИЗАЦИИ</w:t>
      </w:r>
      <w:r w:rsidR="00EE5028">
        <w:rPr>
          <w:rFonts w:ascii="Times New Roman" w:hAnsi="Times New Roman" w:cs="Times New Roman"/>
        </w:rPr>
        <w:tab/>
      </w:r>
      <w:r w:rsidR="00EE5028">
        <w:rPr>
          <w:rFonts w:ascii="Times New Roman" w:hAnsi="Times New Roman" w:cs="Times New Roman"/>
        </w:rPr>
        <w:tab/>
      </w:r>
      <w:r w:rsidR="00EE5028">
        <w:rPr>
          <w:rFonts w:ascii="Times New Roman" w:hAnsi="Times New Roman" w:cs="Times New Roman"/>
        </w:rPr>
        <w:tab/>
      </w:r>
      <w:r w:rsidR="00EE5028">
        <w:rPr>
          <w:rFonts w:ascii="Times New Roman" w:hAnsi="Times New Roman" w:cs="Times New Roman"/>
        </w:rPr>
        <w:tab/>
      </w:r>
      <w:r w:rsidR="00EE5028">
        <w:rPr>
          <w:rFonts w:ascii="Times New Roman" w:hAnsi="Times New Roman" w:cs="Times New Roman"/>
        </w:rPr>
        <w:tab/>
      </w:r>
      <w:r w:rsidR="00EE5028">
        <w:rPr>
          <w:rFonts w:ascii="Times New Roman" w:hAnsi="Times New Roman" w:cs="Times New Roman"/>
        </w:rPr>
        <w:tab/>
        <w:t xml:space="preserve">                     11</w:t>
      </w:r>
    </w:p>
    <w:p w:rsidR="009A1FAF" w:rsidRPr="009F0963" w:rsidRDefault="009F0963" w:rsidP="00F0444D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9F0963">
        <w:rPr>
          <w:rFonts w:ascii="Times New Roman" w:hAnsi="Times New Roman" w:cs="Times New Roman"/>
        </w:rPr>
        <w:t xml:space="preserve">4. СОДЕРЖАНИЕ И КАЧЕСТВО ПОДГОТОВКИ ОБУЧАЮЩИХСЯ </w:t>
      </w:r>
      <w:r w:rsidR="00EE5028">
        <w:rPr>
          <w:rFonts w:ascii="Times New Roman" w:hAnsi="Times New Roman" w:cs="Times New Roman"/>
        </w:rPr>
        <w:tab/>
      </w:r>
      <w:r w:rsidR="00EE5028">
        <w:rPr>
          <w:rFonts w:ascii="Times New Roman" w:hAnsi="Times New Roman" w:cs="Times New Roman"/>
        </w:rPr>
        <w:tab/>
      </w:r>
      <w:r w:rsidR="00EE5028">
        <w:rPr>
          <w:rFonts w:ascii="Times New Roman" w:hAnsi="Times New Roman" w:cs="Times New Roman"/>
        </w:rPr>
        <w:tab/>
        <w:t xml:space="preserve">         1</w:t>
      </w:r>
      <w:r w:rsidR="002728CA">
        <w:rPr>
          <w:rFonts w:ascii="Times New Roman" w:hAnsi="Times New Roman" w:cs="Times New Roman"/>
        </w:rPr>
        <w:t>3</w:t>
      </w:r>
    </w:p>
    <w:p w:rsidR="00F0444D" w:rsidRDefault="009F0963" w:rsidP="00F0444D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9F0963">
        <w:rPr>
          <w:rFonts w:ascii="Times New Roman" w:hAnsi="Times New Roman" w:cs="Times New Roman"/>
        </w:rPr>
        <w:t xml:space="preserve">5. ОРГАНИЗАЦИИ ОБРАЗОВАТЕЛЬНОГО ПРОЦЕССА, </w:t>
      </w:r>
    </w:p>
    <w:p w:rsidR="009A1FAF" w:rsidRPr="009F0963" w:rsidRDefault="009F0963" w:rsidP="00F0444D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9F0963">
        <w:rPr>
          <w:rFonts w:ascii="Times New Roman" w:hAnsi="Times New Roman" w:cs="Times New Roman"/>
        </w:rPr>
        <w:t>ВОСТРЕБОВАННОСТЬ ВЫПУСКНИКОВ</w:t>
      </w:r>
      <w:r w:rsidR="00EE5028">
        <w:rPr>
          <w:rFonts w:ascii="Times New Roman" w:hAnsi="Times New Roman" w:cs="Times New Roman"/>
        </w:rPr>
        <w:tab/>
      </w:r>
      <w:r w:rsidR="00EE5028">
        <w:rPr>
          <w:rFonts w:ascii="Times New Roman" w:hAnsi="Times New Roman" w:cs="Times New Roman"/>
        </w:rPr>
        <w:tab/>
      </w:r>
      <w:r w:rsidR="00EE5028">
        <w:rPr>
          <w:rFonts w:ascii="Times New Roman" w:hAnsi="Times New Roman" w:cs="Times New Roman"/>
        </w:rPr>
        <w:tab/>
      </w:r>
      <w:r w:rsidR="00EE5028">
        <w:rPr>
          <w:rFonts w:ascii="Times New Roman" w:hAnsi="Times New Roman" w:cs="Times New Roman"/>
        </w:rPr>
        <w:tab/>
      </w:r>
      <w:r w:rsidR="00EE5028">
        <w:rPr>
          <w:rFonts w:ascii="Times New Roman" w:hAnsi="Times New Roman" w:cs="Times New Roman"/>
        </w:rPr>
        <w:tab/>
      </w:r>
      <w:r w:rsidR="00EE5028">
        <w:rPr>
          <w:rFonts w:ascii="Times New Roman" w:hAnsi="Times New Roman" w:cs="Times New Roman"/>
        </w:rPr>
        <w:tab/>
      </w:r>
      <w:r w:rsidR="00EE5028">
        <w:rPr>
          <w:rFonts w:ascii="Times New Roman" w:hAnsi="Times New Roman" w:cs="Times New Roman"/>
        </w:rPr>
        <w:tab/>
        <w:t xml:space="preserve">         1</w:t>
      </w:r>
      <w:r w:rsidR="002728CA">
        <w:rPr>
          <w:rFonts w:ascii="Times New Roman" w:hAnsi="Times New Roman" w:cs="Times New Roman"/>
        </w:rPr>
        <w:t>3</w:t>
      </w:r>
    </w:p>
    <w:p w:rsidR="009A1FAF" w:rsidRPr="009F0963" w:rsidRDefault="009F0963" w:rsidP="00F0444D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9F0963">
        <w:rPr>
          <w:rFonts w:ascii="Times New Roman" w:hAnsi="Times New Roman" w:cs="Times New Roman"/>
        </w:rPr>
        <w:t>6. ОЦЕНКА КАДРОВОГО СОСТАВА</w:t>
      </w:r>
      <w:r w:rsidR="002728CA">
        <w:rPr>
          <w:rFonts w:ascii="Times New Roman" w:hAnsi="Times New Roman" w:cs="Times New Roman"/>
        </w:rPr>
        <w:tab/>
      </w:r>
      <w:r w:rsidR="002728CA">
        <w:rPr>
          <w:rFonts w:ascii="Times New Roman" w:hAnsi="Times New Roman" w:cs="Times New Roman"/>
        </w:rPr>
        <w:tab/>
      </w:r>
      <w:r w:rsidR="002728CA">
        <w:rPr>
          <w:rFonts w:ascii="Times New Roman" w:hAnsi="Times New Roman" w:cs="Times New Roman"/>
        </w:rPr>
        <w:tab/>
      </w:r>
      <w:r w:rsidR="002728CA">
        <w:rPr>
          <w:rFonts w:ascii="Times New Roman" w:hAnsi="Times New Roman" w:cs="Times New Roman"/>
        </w:rPr>
        <w:tab/>
      </w:r>
      <w:r w:rsidR="002728CA">
        <w:rPr>
          <w:rFonts w:ascii="Times New Roman" w:hAnsi="Times New Roman" w:cs="Times New Roman"/>
        </w:rPr>
        <w:tab/>
      </w:r>
      <w:r w:rsidR="002728CA">
        <w:rPr>
          <w:rFonts w:ascii="Times New Roman" w:hAnsi="Times New Roman" w:cs="Times New Roman"/>
        </w:rPr>
        <w:tab/>
      </w:r>
      <w:r w:rsidR="002728CA">
        <w:rPr>
          <w:rFonts w:ascii="Times New Roman" w:hAnsi="Times New Roman" w:cs="Times New Roman"/>
        </w:rPr>
        <w:tab/>
      </w:r>
      <w:r w:rsidR="002728CA">
        <w:rPr>
          <w:rFonts w:ascii="Times New Roman" w:hAnsi="Times New Roman" w:cs="Times New Roman"/>
        </w:rPr>
        <w:tab/>
        <w:t xml:space="preserve">         18</w:t>
      </w:r>
    </w:p>
    <w:p w:rsidR="00F0444D" w:rsidRDefault="009F0963" w:rsidP="00F0444D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9F0963">
        <w:rPr>
          <w:rFonts w:ascii="Times New Roman" w:hAnsi="Times New Roman" w:cs="Times New Roman"/>
        </w:rPr>
        <w:t>7. ОЦЕНКА УЧЕБНО-МЕТОДИЧЕСКОГО И БИБЛИОТЕЧНО-</w:t>
      </w:r>
    </w:p>
    <w:p w:rsidR="009A1FAF" w:rsidRPr="009F0963" w:rsidRDefault="00EE5028" w:rsidP="00F0444D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ИНФОРМАЦИОННОГО ОБЕСПЕЧЕНИЯ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2</w:t>
      </w:r>
      <w:r w:rsidR="002728CA">
        <w:rPr>
          <w:rFonts w:ascii="Times New Roman" w:hAnsi="Times New Roman" w:cs="Times New Roman"/>
        </w:rPr>
        <w:t>1</w:t>
      </w:r>
    </w:p>
    <w:p w:rsidR="009A1FAF" w:rsidRPr="009F0963" w:rsidRDefault="009F0963" w:rsidP="00F0444D">
      <w:pPr>
        <w:spacing w:line="360" w:lineRule="auto"/>
        <w:jc w:val="both"/>
      </w:pPr>
      <w:r w:rsidRPr="009F0963">
        <w:t>8. ОЦЕНКА МАТЕРИАЛЬНО-ТЕХНИЧЕСКОЙ БАЗЫ</w:t>
      </w:r>
      <w:r w:rsidR="00EE5028">
        <w:tab/>
      </w:r>
      <w:r w:rsidR="00EE5028">
        <w:tab/>
      </w:r>
      <w:r w:rsidR="00EE5028">
        <w:tab/>
        <w:t xml:space="preserve">          </w:t>
      </w:r>
      <w:r w:rsidR="00EE5028">
        <w:tab/>
      </w:r>
      <w:r w:rsidR="00EE5028">
        <w:tab/>
      </w:r>
      <w:r w:rsidR="00EE5028">
        <w:tab/>
        <w:t xml:space="preserve">         2</w:t>
      </w:r>
      <w:r w:rsidR="002728CA">
        <w:t>1</w:t>
      </w:r>
    </w:p>
    <w:p w:rsidR="009A1FAF" w:rsidRPr="009F0963" w:rsidRDefault="009F0963" w:rsidP="00F0444D">
      <w:pPr>
        <w:spacing w:line="360" w:lineRule="auto"/>
        <w:jc w:val="both"/>
        <w:rPr>
          <w:sz w:val="28"/>
          <w:szCs w:val="28"/>
        </w:rPr>
      </w:pPr>
      <w:r w:rsidRPr="009F0963">
        <w:t>9. ВНУТРЕННЯЯ СИСТЕМА ОЦЕНКИ КАЧЕСТВА ОБРАЗОВАНИЯ</w:t>
      </w:r>
      <w:r w:rsidR="00EE5028">
        <w:tab/>
      </w:r>
      <w:r w:rsidR="00EE5028">
        <w:tab/>
      </w:r>
      <w:r w:rsidR="00EE5028">
        <w:tab/>
        <w:t xml:space="preserve">         2</w:t>
      </w:r>
      <w:r w:rsidR="002728CA">
        <w:t>4</w:t>
      </w:r>
    </w:p>
    <w:p w:rsidR="009F0963" w:rsidRDefault="009F0963" w:rsidP="009F0963">
      <w:pPr>
        <w:ind w:firstLine="142"/>
        <w:jc w:val="both"/>
      </w:pPr>
    </w:p>
    <w:p w:rsidR="00D97B7B" w:rsidRDefault="00AE5A26" w:rsidP="00F0444D">
      <w:pPr>
        <w:jc w:val="both"/>
        <w:rPr>
          <w:b/>
        </w:rPr>
      </w:pPr>
      <w:r w:rsidRPr="00AE5A26">
        <w:rPr>
          <w:b/>
          <w:lang w:val="en-US"/>
        </w:rPr>
        <w:t>II</w:t>
      </w:r>
      <w:r>
        <w:rPr>
          <w:b/>
        </w:rPr>
        <w:t xml:space="preserve">. </w:t>
      </w:r>
      <w:r w:rsidR="00DF5DF0">
        <w:rPr>
          <w:b/>
        </w:rPr>
        <w:t xml:space="preserve">      </w:t>
      </w:r>
      <w:r w:rsidR="00B654EC">
        <w:rPr>
          <w:b/>
        </w:rPr>
        <w:t>ПОКАЗАТЕЛИ ДЕЯТЕЛЬНОСТИ МАДОУ №88</w:t>
      </w:r>
    </w:p>
    <w:p w:rsidR="009F0963" w:rsidRPr="00EE5028" w:rsidRDefault="00AE5A26" w:rsidP="000A2B20">
      <w:pPr>
        <w:ind w:firstLine="708"/>
        <w:jc w:val="both"/>
      </w:pPr>
      <w:r>
        <w:rPr>
          <w:b/>
        </w:rPr>
        <w:t xml:space="preserve"> ПОДЛЕЖАЩЕЙ САМООБСЛЕДОВАНИЮ ЗА 2019г.</w:t>
      </w:r>
      <w:r w:rsidR="00EE5028">
        <w:rPr>
          <w:b/>
        </w:rPr>
        <w:tab/>
      </w:r>
      <w:r w:rsidR="00EE5028">
        <w:rPr>
          <w:b/>
        </w:rPr>
        <w:tab/>
      </w:r>
      <w:r w:rsidR="00EE5028">
        <w:rPr>
          <w:b/>
        </w:rPr>
        <w:tab/>
      </w:r>
      <w:r w:rsidR="00EE5028">
        <w:rPr>
          <w:b/>
        </w:rPr>
        <w:tab/>
      </w:r>
      <w:r w:rsidR="00EE5028" w:rsidRPr="00EE5028">
        <w:t xml:space="preserve">      </w:t>
      </w:r>
      <w:r w:rsidR="004A0AFC">
        <w:t xml:space="preserve"> </w:t>
      </w:r>
      <w:r w:rsidR="00EE5028" w:rsidRPr="00EE5028">
        <w:t xml:space="preserve"> </w:t>
      </w:r>
      <w:r w:rsidR="00EE5028">
        <w:t xml:space="preserve"> </w:t>
      </w:r>
      <w:r w:rsidR="0096292F">
        <w:t>29</w:t>
      </w:r>
      <w:r w:rsidR="00EE5028" w:rsidRPr="00EE5028">
        <w:tab/>
      </w:r>
    </w:p>
    <w:p w:rsidR="009F0963" w:rsidRDefault="009F0963" w:rsidP="000A2B20">
      <w:pPr>
        <w:ind w:firstLine="708"/>
        <w:jc w:val="both"/>
      </w:pPr>
    </w:p>
    <w:p w:rsidR="009F0963" w:rsidRDefault="009F0963" w:rsidP="000A2B20">
      <w:pPr>
        <w:ind w:firstLine="708"/>
        <w:jc w:val="both"/>
      </w:pPr>
    </w:p>
    <w:p w:rsidR="009F0963" w:rsidRDefault="009F0963" w:rsidP="000A2B20">
      <w:pPr>
        <w:ind w:firstLine="708"/>
        <w:jc w:val="both"/>
      </w:pPr>
    </w:p>
    <w:p w:rsidR="009F0963" w:rsidRDefault="009F0963" w:rsidP="000A2B20">
      <w:pPr>
        <w:ind w:firstLine="708"/>
        <w:jc w:val="both"/>
      </w:pPr>
    </w:p>
    <w:p w:rsidR="009F0963" w:rsidRDefault="009F0963" w:rsidP="000A2B20">
      <w:pPr>
        <w:ind w:firstLine="708"/>
        <w:jc w:val="both"/>
      </w:pPr>
    </w:p>
    <w:p w:rsidR="009F0963" w:rsidRDefault="009F0963" w:rsidP="000A2B20">
      <w:pPr>
        <w:ind w:firstLine="708"/>
        <w:jc w:val="both"/>
      </w:pPr>
    </w:p>
    <w:p w:rsidR="009F0963" w:rsidRDefault="009F0963" w:rsidP="000A2B20">
      <w:pPr>
        <w:ind w:firstLine="708"/>
        <w:jc w:val="both"/>
      </w:pPr>
    </w:p>
    <w:p w:rsidR="009F0963" w:rsidRDefault="009F0963" w:rsidP="000A2B20">
      <w:pPr>
        <w:ind w:firstLine="708"/>
        <w:jc w:val="both"/>
      </w:pPr>
    </w:p>
    <w:p w:rsidR="009F0963" w:rsidRDefault="009F0963" w:rsidP="000A2B20">
      <w:pPr>
        <w:ind w:firstLine="708"/>
        <w:jc w:val="both"/>
      </w:pPr>
    </w:p>
    <w:p w:rsidR="009F0963" w:rsidRDefault="009F0963" w:rsidP="000A2B20">
      <w:pPr>
        <w:ind w:firstLine="708"/>
        <w:jc w:val="both"/>
      </w:pPr>
    </w:p>
    <w:p w:rsidR="009F0963" w:rsidRDefault="009F0963" w:rsidP="000A2B20">
      <w:pPr>
        <w:ind w:firstLine="708"/>
        <w:jc w:val="both"/>
      </w:pPr>
    </w:p>
    <w:p w:rsidR="009F0963" w:rsidRDefault="009F0963" w:rsidP="000A2B20">
      <w:pPr>
        <w:ind w:firstLine="708"/>
        <w:jc w:val="both"/>
      </w:pPr>
    </w:p>
    <w:p w:rsidR="009F0963" w:rsidRDefault="009F0963" w:rsidP="000A2B20">
      <w:pPr>
        <w:ind w:firstLine="708"/>
        <w:jc w:val="both"/>
      </w:pPr>
    </w:p>
    <w:p w:rsidR="009F0963" w:rsidRDefault="009F0963" w:rsidP="000A2B20">
      <w:pPr>
        <w:ind w:firstLine="708"/>
        <w:jc w:val="both"/>
      </w:pPr>
    </w:p>
    <w:p w:rsidR="009F0963" w:rsidRDefault="009F0963" w:rsidP="000A2B20">
      <w:pPr>
        <w:ind w:firstLine="708"/>
        <w:jc w:val="both"/>
      </w:pPr>
    </w:p>
    <w:p w:rsidR="009F0963" w:rsidRDefault="009F0963" w:rsidP="000A2B20">
      <w:pPr>
        <w:ind w:firstLine="708"/>
        <w:jc w:val="both"/>
      </w:pPr>
    </w:p>
    <w:p w:rsidR="009F0963" w:rsidRDefault="009F0963" w:rsidP="000A2B20">
      <w:pPr>
        <w:ind w:firstLine="708"/>
        <w:jc w:val="both"/>
      </w:pPr>
    </w:p>
    <w:p w:rsidR="009F0963" w:rsidRDefault="009F0963" w:rsidP="000A2B20">
      <w:pPr>
        <w:ind w:firstLine="708"/>
        <w:jc w:val="both"/>
      </w:pPr>
    </w:p>
    <w:p w:rsidR="00F0444D" w:rsidRDefault="00F0444D" w:rsidP="000A2B20">
      <w:pPr>
        <w:ind w:firstLine="708"/>
        <w:jc w:val="both"/>
      </w:pPr>
    </w:p>
    <w:p w:rsidR="00F0444D" w:rsidRPr="00AE6537" w:rsidRDefault="00F0444D" w:rsidP="000A2B20">
      <w:pPr>
        <w:ind w:firstLine="708"/>
        <w:jc w:val="both"/>
      </w:pPr>
    </w:p>
    <w:p w:rsidR="009F0963" w:rsidRPr="009F0963" w:rsidRDefault="009F0963" w:rsidP="0096292F">
      <w:pPr>
        <w:ind w:firstLine="708"/>
        <w:jc w:val="center"/>
        <w:rPr>
          <w:b/>
        </w:rPr>
      </w:pPr>
      <w:r w:rsidRPr="009F0963">
        <w:rPr>
          <w:b/>
        </w:rPr>
        <w:lastRenderedPageBreak/>
        <w:t>ПОЯСНИТЕЛЬНАЯ ЗАПИСКА</w:t>
      </w:r>
    </w:p>
    <w:p w:rsidR="000A2B20" w:rsidRPr="00AE6537" w:rsidRDefault="000A2B20" w:rsidP="000A2B20">
      <w:pPr>
        <w:ind w:firstLine="708"/>
        <w:jc w:val="both"/>
      </w:pPr>
      <w:r w:rsidRPr="00AE6537">
        <w:t>Самообследование МАДОУ «Центр развития ребенка - Детский сад №88»</w:t>
      </w:r>
      <w:r w:rsidR="00BA7EE0">
        <w:t xml:space="preserve"> Кировского района г.Казани </w:t>
      </w:r>
      <w:r w:rsidRPr="00AE6537">
        <w:t>проведено на основании приказа от</w:t>
      </w:r>
      <w:r w:rsidR="00BA7EE0">
        <w:t xml:space="preserve"> 14.06.2013 г. №462 Министерства</w:t>
      </w:r>
      <w:r w:rsidRPr="00AE6537">
        <w:t xml:space="preserve"> образования и науки РФ г. Москва «Об утверждении Порядка проведения самообследования образовательной организацией»</w:t>
      </w:r>
    </w:p>
    <w:p w:rsidR="000A2B20" w:rsidRPr="00DF5DF0" w:rsidRDefault="000A2B20" w:rsidP="000A2B20">
      <w:pPr>
        <w:ind w:firstLine="708"/>
        <w:jc w:val="both"/>
      </w:pPr>
      <w:r w:rsidRPr="00AE6537">
        <w:t>Срок 17.02.2020</w:t>
      </w:r>
      <w:r w:rsidRPr="00DF5DF0">
        <w:t>-</w:t>
      </w:r>
      <w:r w:rsidRPr="00CD6E3A">
        <w:rPr>
          <w:color w:val="000000" w:themeColor="text1"/>
        </w:rPr>
        <w:t>1</w:t>
      </w:r>
      <w:r w:rsidR="00CD6E3A" w:rsidRPr="00F45A73">
        <w:rPr>
          <w:color w:val="000000" w:themeColor="text1"/>
        </w:rPr>
        <w:t>5</w:t>
      </w:r>
      <w:r w:rsidRPr="00CD6E3A">
        <w:rPr>
          <w:color w:val="000000" w:themeColor="text1"/>
        </w:rPr>
        <w:t>.04.2020 г.</w:t>
      </w:r>
    </w:p>
    <w:p w:rsidR="000A2B20" w:rsidRPr="00AE6537" w:rsidRDefault="000A2B20" w:rsidP="000A2B20">
      <w:pPr>
        <w:ind w:firstLine="708"/>
        <w:jc w:val="both"/>
      </w:pPr>
      <w:r w:rsidRPr="00DF5DF0">
        <w:t>Состав экспертной комиссии:</w:t>
      </w:r>
    </w:p>
    <w:p w:rsidR="000A2B20" w:rsidRPr="00DF5DF0" w:rsidRDefault="00D97B7B" w:rsidP="00D97B7B">
      <w:pPr>
        <w:spacing w:line="255" w:lineRule="atLeast"/>
      </w:pPr>
      <w:r w:rsidRPr="00DF5DF0">
        <w:t xml:space="preserve">1. </w:t>
      </w:r>
      <w:r w:rsidR="000A2B20" w:rsidRPr="00DF5DF0">
        <w:t>Соловьева А.Ю.Е заведующий</w:t>
      </w:r>
    </w:p>
    <w:p w:rsidR="000A2B20" w:rsidRPr="00DF5DF0" w:rsidRDefault="000A2B20" w:rsidP="00D97B7B">
      <w:pPr>
        <w:jc w:val="both"/>
      </w:pPr>
      <w:r w:rsidRPr="00DF5DF0">
        <w:t>2. Пигасова Е.Е. заместитель заведующего по ХР</w:t>
      </w:r>
    </w:p>
    <w:p w:rsidR="000A2B20" w:rsidRPr="00DF5DF0" w:rsidRDefault="000A2B20" w:rsidP="00D97B7B">
      <w:pPr>
        <w:spacing w:line="255" w:lineRule="atLeast"/>
      </w:pPr>
      <w:r w:rsidRPr="00DF5DF0">
        <w:t xml:space="preserve">3. Николаева А.Л. старший воспитатель </w:t>
      </w:r>
    </w:p>
    <w:p w:rsidR="000A2B20" w:rsidRPr="00F45A73" w:rsidRDefault="000A2B20" w:rsidP="00D97B7B">
      <w:pPr>
        <w:jc w:val="both"/>
      </w:pPr>
      <w:r w:rsidRPr="00DF5DF0">
        <w:t xml:space="preserve">4. Влазнева И.В. </w:t>
      </w:r>
      <w:r w:rsidR="00CD6E3A">
        <w:t>воспитатель</w:t>
      </w:r>
    </w:p>
    <w:p w:rsidR="000A2B20" w:rsidRPr="00DF5DF0" w:rsidRDefault="000A2B20" w:rsidP="00D97B7B">
      <w:pPr>
        <w:spacing w:line="255" w:lineRule="atLeast"/>
      </w:pPr>
      <w:r w:rsidRPr="00DF5DF0">
        <w:t xml:space="preserve">5. Алтынова Е.П. старшая медсестра </w:t>
      </w:r>
    </w:p>
    <w:p w:rsidR="000A2B20" w:rsidRPr="00DF5DF0" w:rsidRDefault="000A2B20" w:rsidP="00D97B7B">
      <w:pPr>
        <w:spacing w:line="255" w:lineRule="atLeast"/>
      </w:pPr>
      <w:r w:rsidRPr="00DF5DF0">
        <w:t xml:space="preserve">6. Антонова Н.Р. педагог-психолог </w:t>
      </w:r>
    </w:p>
    <w:p w:rsidR="000A2B20" w:rsidRPr="00DF5DF0" w:rsidRDefault="000A2B20" w:rsidP="00D97B7B">
      <w:pPr>
        <w:spacing w:line="255" w:lineRule="atLeast"/>
      </w:pPr>
      <w:r w:rsidRPr="00DF5DF0">
        <w:t>7. Калимуллина Р.Ф. воспитатель по обучению татарскому языку</w:t>
      </w:r>
    </w:p>
    <w:p w:rsidR="000A2B20" w:rsidRPr="00DF5DF0" w:rsidRDefault="000A2B20" w:rsidP="00D97B7B">
      <w:pPr>
        <w:spacing w:line="255" w:lineRule="atLeast"/>
      </w:pPr>
      <w:r w:rsidRPr="00DF5DF0">
        <w:t>8.Виткина О.С.  воспитатель, ответ</w:t>
      </w:r>
      <w:r w:rsidR="00CD6E3A">
        <w:t>ственный за организацию доп.</w:t>
      </w:r>
      <w:r w:rsidRPr="00DF5DF0">
        <w:t>услуг</w:t>
      </w:r>
    </w:p>
    <w:p w:rsidR="000A2B20" w:rsidRPr="00DF5DF0" w:rsidRDefault="000A2B20" w:rsidP="00D97B7B">
      <w:pPr>
        <w:spacing w:line="255" w:lineRule="atLeast"/>
      </w:pPr>
      <w:r w:rsidRPr="00DF5DF0">
        <w:t>9. Кузьмина Н.Ф. учитель-логопед</w:t>
      </w:r>
    </w:p>
    <w:p w:rsidR="00D97B7B" w:rsidRDefault="00D97B7B" w:rsidP="000A2B20">
      <w:pPr>
        <w:pStyle w:val="Default"/>
        <w:ind w:firstLine="360"/>
        <w:jc w:val="both"/>
        <w:rPr>
          <w:rFonts w:ascii="Times New Roman" w:hAnsi="Times New Roman" w:cs="Times New Roman"/>
        </w:rPr>
      </w:pPr>
    </w:p>
    <w:p w:rsidR="000A2B20" w:rsidRPr="00AE6537" w:rsidRDefault="000A2B20" w:rsidP="000A2B20">
      <w:pPr>
        <w:pStyle w:val="Default"/>
        <w:ind w:firstLine="360"/>
        <w:jc w:val="both"/>
        <w:rPr>
          <w:rFonts w:ascii="Times New Roman" w:hAnsi="Times New Roman" w:cs="Times New Roman"/>
        </w:rPr>
      </w:pPr>
      <w:r w:rsidRPr="00AE6537">
        <w:rPr>
          <w:rFonts w:ascii="Times New Roman" w:hAnsi="Times New Roman" w:cs="Times New Roman"/>
        </w:rPr>
        <w:t xml:space="preserve">Целью проведения самообследования МАДОУ «Центр развития ребенка - Детский сад №88» является обеспечение доступности и открытости информации о деятельности дошкольного образовательного учреждения. </w:t>
      </w:r>
    </w:p>
    <w:p w:rsidR="000A2B20" w:rsidRPr="00AE6537" w:rsidRDefault="000A2B20" w:rsidP="000A2B20">
      <w:pPr>
        <w:pStyle w:val="Default"/>
        <w:ind w:firstLine="360"/>
        <w:jc w:val="both"/>
        <w:rPr>
          <w:rFonts w:ascii="Times New Roman" w:hAnsi="Times New Roman" w:cs="Times New Roman"/>
        </w:rPr>
      </w:pPr>
      <w:r w:rsidRPr="00AE6537">
        <w:rPr>
          <w:rFonts w:ascii="Times New Roman" w:hAnsi="Times New Roman" w:cs="Times New Roman"/>
        </w:rPr>
        <w:t xml:space="preserve">В процессе самообследования проводилась оценка: </w:t>
      </w:r>
    </w:p>
    <w:p w:rsidR="000A2B20" w:rsidRPr="000922A9" w:rsidRDefault="000A2B20" w:rsidP="000A2B20">
      <w:pPr>
        <w:pStyle w:val="Default"/>
        <w:jc w:val="both"/>
        <w:rPr>
          <w:rFonts w:ascii="Times New Roman" w:hAnsi="Times New Roman" w:cs="Times New Roman"/>
        </w:rPr>
      </w:pPr>
      <w:r w:rsidRPr="000922A9">
        <w:rPr>
          <w:rFonts w:ascii="Times New Roman" w:hAnsi="Times New Roman" w:cs="Times New Roman"/>
        </w:rPr>
        <w:t xml:space="preserve">- образовательной деятельности, </w:t>
      </w:r>
    </w:p>
    <w:p w:rsidR="000A2B20" w:rsidRPr="000922A9" w:rsidRDefault="000A2B20" w:rsidP="000A2B20">
      <w:pPr>
        <w:pStyle w:val="Default"/>
        <w:jc w:val="both"/>
        <w:rPr>
          <w:rFonts w:ascii="Times New Roman" w:hAnsi="Times New Roman" w:cs="Times New Roman"/>
        </w:rPr>
      </w:pPr>
      <w:r w:rsidRPr="000922A9">
        <w:rPr>
          <w:rFonts w:ascii="Times New Roman" w:hAnsi="Times New Roman" w:cs="Times New Roman"/>
        </w:rPr>
        <w:t xml:space="preserve">- системы управления организации, </w:t>
      </w:r>
    </w:p>
    <w:p w:rsidR="000922A9" w:rsidRPr="000922A9" w:rsidRDefault="000A2B20" w:rsidP="000922A9">
      <w:pPr>
        <w:pStyle w:val="Default"/>
        <w:ind w:firstLine="142"/>
        <w:jc w:val="both"/>
        <w:rPr>
          <w:rFonts w:ascii="Times New Roman" w:hAnsi="Times New Roman" w:cs="Times New Roman"/>
        </w:rPr>
      </w:pPr>
      <w:r w:rsidRPr="000922A9">
        <w:rPr>
          <w:rFonts w:ascii="Times New Roman" w:hAnsi="Times New Roman" w:cs="Times New Roman"/>
        </w:rPr>
        <w:t xml:space="preserve">- содержания и качества </w:t>
      </w:r>
      <w:r w:rsidR="000922A9" w:rsidRPr="000922A9">
        <w:rPr>
          <w:rFonts w:ascii="Times New Roman" w:hAnsi="Times New Roman" w:cs="Times New Roman"/>
        </w:rPr>
        <w:t>подготовки обучающихся, организации образовательного процесса, востребованность выпускников</w:t>
      </w:r>
    </w:p>
    <w:p w:rsidR="000922A9" w:rsidRPr="000922A9" w:rsidRDefault="000922A9" w:rsidP="000922A9">
      <w:pPr>
        <w:pStyle w:val="Default"/>
        <w:jc w:val="both"/>
        <w:rPr>
          <w:rFonts w:ascii="Times New Roman" w:hAnsi="Times New Roman" w:cs="Times New Roman"/>
        </w:rPr>
      </w:pPr>
      <w:r w:rsidRPr="000922A9">
        <w:rPr>
          <w:rFonts w:ascii="Times New Roman" w:hAnsi="Times New Roman" w:cs="Times New Roman"/>
        </w:rPr>
        <w:t>- кадрового состава</w:t>
      </w:r>
    </w:p>
    <w:p w:rsidR="000922A9" w:rsidRPr="000922A9" w:rsidRDefault="000922A9" w:rsidP="000922A9">
      <w:pPr>
        <w:pStyle w:val="Default"/>
        <w:jc w:val="both"/>
        <w:rPr>
          <w:rFonts w:ascii="Times New Roman" w:hAnsi="Times New Roman" w:cs="Times New Roman"/>
        </w:rPr>
      </w:pPr>
      <w:r w:rsidRPr="000922A9">
        <w:rPr>
          <w:rFonts w:ascii="Times New Roman" w:hAnsi="Times New Roman" w:cs="Times New Roman"/>
        </w:rPr>
        <w:t xml:space="preserve">- учебно-методического и библиотечно-информационного обеспечения, </w:t>
      </w:r>
    </w:p>
    <w:p w:rsidR="000922A9" w:rsidRPr="009F0963" w:rsidRDefault="000922A9" w:rsidP="000922A9">
      <w:pPr>
        <w:jc w:val="both"/>
      </w:pPr>
      <w:r w:rsidRPr="000922A9">
        <w:t>- материально-</w:t>
      </w:r>
      <w:r w:rsidRPr="009F0963">
        <w:t>технической базы</w:t>
      </w:r>
    </w:p>
    <w:p w:rsidR="000922A9" w:rsidRPr="009F0963" w:rsidRDefault="000922A9" w:rsidP="000922A9">
      <w:pPr>
        <w:jc w:val="both"/>
        <w:rPr>
          <w:sz w:val="28"/>
          <w:szCs w:val="28"/>
        </w:rPr>
      </w:pPr>
      <w:r>
        <w:t xml:space="preserve">- </w:t>
      </w:r>
      <w:r w:rsidR="009A079B">
        <w:t>внутренней</w:t>
      </w:r>
      <w:r w:rsidRPr="009F0963">
        <w:t xml:space="preserve"> с</w:t>
      </w:r>
      <w:r w:rsidR="009A079B">
        <w:t>истемы</w:t>
      </w:r>
      <w:r w:rsidRPr="009F0963">
        <w:t xml:space="preserve"> оценки качества образования</w:t>
      </w:r>
    </w:p>
    <w:p w:rsidR="009F0963" w:rsidRDefault="009F0963" w:rsidP="000A2B20">
      <w:pPr>
        <w:pStyle w:val="Default"/>
        <w:jc w:val="both"/>
        <w:rPr>
          <w:rFonts w:ascii="Times New Roman" w:hAnsi="Times New Roman" w:cs="Times New Roman"/>
        </w:rPr>
      </w:pPr>
    </w:p>
    <w:p w:rsidR="009F0963" w:rsidRDefault="009F0963" w:rsidP="000A2B20">
      <w:pPr>
        <w:pStyle w:val="Default"/>
        <w:jc w:val="both"/>
        <w:rPr>
          <w:rFonts w:ascii="Times New Roman" w:hAnsi="Times New Roman" w:cs="Times New Roman"/>
        </w:rPr>
      </w:pPr>
    </w:p>
    <w:p w:rsidR="009F0963" w:rsidRDefault="009F0963" w:rsidP="000A2B20">
      <w:pPr>
        <w:pStyle w:val="Default"/>
        <w:jc w:val="both"/>
        <w:rPr>
          <w:rFonts w:ascii="Times New Roman" w:hAnsi="Times New Roman" w:cs="Times New Roman"/>
        </w:rPr>
      </w:pPr>
    </w:p>
    <w:p w:rsidR="009F0963" w:rsidRDefault="009F0963" w:rsidP="000A2B20">
      <w:pPr>
        <w:pStyle w:val="Default"/>
        <w:jc w:val="both"/>
        <w:rPr>
          <w:rFonts w:ascii="Times New Roman" w:hAnsi="Times New Roman" w:cs="Times New Roman"/>
        </w:rPr>
      </w:pPr>
    </w:p>
    <w:p w:rsidR="009F0963" w:rsidRDefault="009F0963" w:rsidP="000A2B20">
      <w:pPr>
        <w:pStyle w:val="Default"/>
        <w:jc w:val="both"/>
        <w:rPr>
          <w:rFonts w:ascii="Times New Roman" w:hAnsi="Times New Roman" w:cs="Times New Roman"/>
        </w:rPr>
      </w:pPr>
    </w:p>
    <w:p w:rsidR="009F0963" w:rsidRDefault="009F0963" w:rsidP="000A2B20">
      <w:pPr>
        <w:pStyle w:val="Default"/>
        <w:jc w:val="both"/>
        <w:rPr>
          <w:rFonts w:ascii="Times New Roman" w:hAnsi="Times New Roman" w:cs="Times New Roman"/>
        </w:rPr>
      </w:pPr>
    </w:p>
    <w:p w:rsidR="009F0963" w:rsidRDefault="009F0963" w:rsidP="000A2B20">
      <w:pPr>
        <w:pStyle w:val="Default"/>
        <w:jc w:val="both"/>
        <w:rPr>
          <w:rFonts w:ascii="Times New Roman" w:hAnsi="Times New Roman" w:cs="Times New Roman"/>
        </w:rPr>
      </w:pPr>
    </w:p>
    <w:p w:rsidR="009F0963" w:rsidRDefault="009F0963" w:rsidP="000A2B20">
      <w:pPr>
        <w:pStyle w:val="Default"/>
        <w:jc w:val="both"/>
        <w:rPr>
          <w:rFonts w:ascii="Times New Roman" w:hAnsi="Times New Roman" w:cs="Times New Roman"/>
        </w:rPr>
      </w:pPr>
    </w:p>
    <w:p w:rsidR="009F0963" w:rsidRPr="00884FB6" w:rsidRDefault="009F0963" w:rsidP="000A2B20">
      <w:pPr>
        <w:pStyle w:val="Default"/>
        <w:jc w:val="both"/>
        <w:rPr>
          <w:rFonts w:ascii="Times New Roman" w:hAnsi="Times New Roman" w:cs="Times New Roman"/>
        </w:rPr>
      </w:pPr>
    </w:p>
    <w:p w:rsidR="000A2B20" w:rsidRPr="00884FB6" w:rsidRDefault="000A2B20" w:rsidP="000A2B20">
      <w:pPr>
        <w:pStyle w:val="Default"/>
        <w:jc w:val="both"/>
        <w:rPr>
          <w:rFonts w:ascii="Times New Roman" w:hAnsi="Times New Roman" w:cs="Times New Roman"/>
        </w:rPr>
      </w:pPr>
    </w:p>
    <w:p w:rsidR="00BA7EE0" w:rsidRDefault="00BA7EE0" w:rsidP="000A2B20">
      <w:pPr>
        <w:pStyle w:val="ae"/>
        <w:suppressAutoHyphens/>
        <w:autoSpaceDE w:val="0"/>
        <w:autoSpaceDN w:val="0"/>
        <w:adjustRightInd w:val="0"/>
        <w:ind w:left="1080"/>
        <w:jc w:val="center"/>
        <w:rPr>
          <w:b/>
          <w:bCs/>
        </w:rPr>
      </w:pPr>
    </w:p>
    <w:p w:rsidR="00BA7EE0" w:rsidRDefault="00BA7EE0" w:rsidP="000A2B20">
      <w:pPr>
        <w:pStyle w:val="ae"/>
        <w:suppressAutoHyphens/>
        <w:autoSpaceDE w:val="0"/>
        <w:autoSpaceDN w:val="0"/>
        <w:adjustRightInd w:val="0"/>
        <w:ind w:left="1080"/>
        <w:jc w:val="center"/>
        <w:rPr>
          <w:b/>
          <w:bCs/>
        </w:rPr>
      </w:pPr>
    </w:p>
    <w:p w:rsidR="00BA7EE0" w:rsidRDefault="00BA7EE0" w:rsidP="000A2B20">
      <w:pPr>
        <w:pStyle w:val="ae"/>
        <w:suppressAutoHyphens/>
        <w:autoSpaceDE w:val="0"/>
        <w:autoSpaceDN w:val="0"/>
        <w:adjustRightInd w:val="0"/>
        <w:ind w:left="1080"/>
        <w:jc w:val="center"/>
        <w:rPr>
          <w:b/>
          <w:bCs/>
        </w:rPr>
      </w:pPr>
    </w:p>
    <w:p w:rsidR="00BA7EE0" w:rsidRDefault="00BA7EE0" w:rsidP="000A2B20">
      <w:pPr>
        <w:pStyle w:val="ae"/>
        <w:suppressAutoHyphens/>
        <w:autoSpaceDE w:val="0"/>
        <w:autoSpaceDN w:val="0"/>
        <w:adjustRightInd w:val="0"/>
        <w:ind w:left="1080"/>
        <w:jc w:val="center"/>
        <w:rPr>
          <w:b/>
          <w:bCs/>
        </w:rPr>
      </w:pPr>
    </w:p>
    <w:p w:rsidR="00BA7EE0" w:rsidRDefault="00BA7EE0" w:rsidP="000A2B20">
      <w:pPr>
        <w:pStyle w:val="ae"/>
        <w:suppressAutoHyphens/>
        <w:autoSpaceDE w:val="0"/>
        <w:autoSpaceDN w:val="0"/>
        <w:adjustRightInd w:val="0"/>
        <w:ind w:left="1080"/>
        <w:jc w:val="center"/>
        <w:rPr>
          <w:b/>
          <w:bCs/>
        </w:rPr>
      </w:pPr>
    </w:p>
    <w:p w:rsidR="00BA7EE0" w:rsidRDefault="00BA7EE0" w:rsidP="000A2B20">
      <w:pPr>
        <w:pStyle w:val="ae"/>
        <w:suppressAutoHyphens/>
        <w:autoSpaceDE w:val="0"/>
        <w:autoSpaceDN w:val="0"/>
        <w:adjustRightInd w:val="0"/>
        <w:ind w:left="1080"/>
        <w:jc w:val="center"/>
        <w:rPr>
          <w:b/>
          <w:bCs/>
        </w:rPr>
      </w:pPr>
    </w:p>
    <w:p w:rsidR="00BE5210" w:rsidRDefault="00BE5210" w:rsidP="000A2B20">
      <w:pPr>
        <w:pStyle w:val="ae"/>
        <w:suppressAutoHyphens/>
        <w:autoSpaceDE w:val="0"/>
        <w:autoSpaceDN w:val="0"/>
        <w:adjustRightInd w:val="0"/>
        <w:ind w:left="1080"/>
        <w:jc w:val="center"/>
        <w:rPr>
          <w:b/>
          <w:bCs/>
        </w:rPr>
      </w:pPr>
    </w:p>
    <w:p w:rsidR="00BE5210" w:rsidRDefault="00BE5210" w:rsidP="000A2B20">
      <w:pPr>
        <w:pStyle w:val="ae"/>
        <w:suppressAutoHyphens/>
        <w:autoSpaceDE w:val="0"/>
        <w:autoSpaceDN w:val="0"/>
        <w:adjustRightInd w:val="0"/>
        <w:ind w:left="1080"/>
        <w:jc w:val="center"/>
        <w:rPr>
          <w:b/>
          <w:bCs/>
        </w:rPr>
      </w:pPr>
    </w:p>
    <w:p w:rsidR="00BE5210" w:rsidRDefault="00BE5210" w:rsidP="000A2B20">
      <w:pPr>
        <w:pStyle w:val="ae"/>
        <w:suppressAutoHyphens/>
        <w:autoSpaceDE w:val="0"/>
        <w:autoSpaceDN w:val="0"/>
        <w:adjustRightInd w:val="0"/>
        <w:ind w:left="1080"/>
        <w:jc w:val="center"/>
        <w:rPr>
          <w:b/>
          <w:bCs/>
        </w:rPr>
      </w:pPr>
    </w:p>
    <w:p w:rsidR="00BA7EE0" w:rsidRDefault="00BA7EE0" w:rsidP="000A2B20">
      <w:pPr>
        <w:pStyle w:val="ae"/>
        <w:suppressAutoHyphens/>
        <w:autoSpaceDE w:val="0"/>
        <w:autoSpaceDN w:val="0"/>
        <w:adjustRightInd w:val="0"/>
        <w:ind w:left="1080"/>
        <w:jc w:val="center"/>
        <w:rPr>
          <w:b/>
          <w:bCs/>
        </w:rPr>
      </w:pPr>
    </w:p>
    <w:p w:rsidR="00BA7EE0" w:rsidRDefault="00BA7EE0" w:rsidP="000A2B20">
      <w:pPr>
        <w:pStyle w:val="ae"/>
        <w:suppressAutoHyphens/>
        <w:autoSpaceDE w:val="0"/>
        <w:autoSpaceDN w:val="0"/>
        <w:adjustRightInd w:val="0"/>
        <w:ind w:left="1080"/>
        <w:jc w:val="center"/>
        <w:rPr>
          <w:b/>
          <w:bCs/>
        </w:rPr>
      </w:pPr>
    </w:p>
    <w:p w:rsidR="00BA7EE0" w:rsidRDefault="00BA7EE0" w:rsidP="000A2B20">
      <w:pPr>
        <w:pStyle w:val="ae"/>
        <w:suppressAutoHyphens/>
        <w:autoSpaceDE w:val="0"/>
        <w:autoSpaceDN w:val="0"/>
        <w:adjustRightInd w:val="0"/>
        <w:ind w:left="1080"/>
        <w:jc w:val="center"/>
        <w:rPr>
          <w:b/>
          <w:bCs/>
        </w:rPr>
      </w:pPr>
    </w:p>
    <w:p w:rsidR="009A079B" w:rsidRDefault="009A079B" w:rsidP="000A2B20">
      <w:pPr>
        <w:pStyle w:val="ae"/>
        <w:suppressAutoHyphens/>
        <w:autoSpaceDE w:val="0"/>
        <w:autoSpaceDN w:val="0"/>
        <w:adjustRightInd w:val="0"/>
        <w:ind w:left="1080"/>
        <w:jc w:val="center"/>
        <w:rPr>
          <w:b/>
          <w:bCs/>
        </w:rPr>
      </w:pPr>
    </w:p>
    <w:p w:rsidR="00BA7EE0" w:rsidRDefault="00BA7EE0" w:rsidP="000A2B20">
      <w:pPr>
        <w:pStyle w:val="ae"/>
        <w:suppressAutoHyphens/>
        <w:autoSpaceDE w:val="0"/>
        <w:autoSpaceDN w:val="0"/>
        <w:adjustRightInd w:val="0"/>
        <w:ind w:left="1080"/>
        <w:jc w:val="center"/>
        <w:rPr>
          <w:b/>
          <w:bCs/>
        </w:rPr>
      </w:pPr>
    </w:p>
    <w:p w:rsidR="00BA7EE0" w:rsidRDefault="00BA7EE0" w:rsidP="000A2B20">
      <w:pPr>
        <w:pStyle w:val="ae"/>
        <w:suppressAutoHyphens/>
        <w:autoSpaceDE w:val="0"/>
        <w:autoSpaceDN w:val="0"/>
        <w:adjustRightInd w:val="0"/>
        <w:ind w:left="1080"/>
        <w:jc w:val="center"/>
        <w:rPr>
          <w:b/>
          <w:bCs/>
        </w:rPr>
      </w:pPr>
    </w:p>
    <w:p w:rsidR="00BA7EE0" w:rsidRDefault="00BA7EE0" w:rsidP="000A2B20">
      <w:pPr>
        <w:pStyle w:val="ae"/>
        <w:suppressAutoHyphens/>
        <w:autoSpaceDE w:val="0"/>
        <w:autoSpaceDN w:val="0"/>
        <w:adjustRightInd w:val="0"/>
        <w:ind w:left="1080"/>
        <w:jc w:val="center"/>
        <w:rPr>
          <w:b/>
          <w:bCs/>
        </w:rPr>
      </w:pPr>
    </w:p>
    <w:p w:rsidR="000A2B20" w:rsidRPr="00AE6537" w:rsidRDefault="000A2B20" w:rsidP="000A2B20">
      <w:pPr>
        <w:pStyle w:val="ae"/>
        <w:suppressAutoHyphens/>
        <w:autoSpaceDE w:val="0"/>
        <w:autoSpaceDN w:val="0"/>
        <w:adjustRightInd w:val="0"/>
        <w:ind w:left="1080"/>
        <w:jc w:val="center"/>
        <w:rPr>
          <w:b/>
          <w:bCs/>
        </w:rPr>
      </w:pPr>
      <w:r w:rsidRPr="00AE6537">
        <w:rPr>
          <w:b/>
          <w:bCs/>
          <w:lang w:val="en-US"/>
        </w:rPr>
        <w:lastRenderedPageBreak/>
        <w:t>I</w:t>
      </w:r>
      <w:r w:rsidRPr="00AE6537">
        <w:rPr>
          <w:b/>
          <w:bCs/>
        </w:rPr>
        <w:t>. АНАЛИТИЧЕСКАЯ ЧАСТЬ</w:t>
      </w:r>
    </w:p>
    <w:p w:rsidR="000A2B20" w:rsidRPr="00BE5210" w:rsidRDefault="000A2B20" w:rsidP="000A2B20">
      <w:pPr>
        <w:suppressAutoHyphens/>
        <w:autoSpaceDE w:val="0"/>
        <w:autoSpaceDN w:val="0"/>
        <w:adjustRightInd w:val="0"/>
        <w:ind w:left="770"/>
        <w:jc w:val="center"/>
        <w:rPr>
          <w:b/>
          <w:bCs/>
          <w:sz w:val="16"/>
          <w:szCs w:val="16"/>
        </w:rPr>
      </w:pPr>
    </w:p>
    <w:p w:rsidR="000A2B20" w:rsidRPr="00884FB6" w:rsidRDefault="000A2B20" w:rsidP="000A2B20">
      <w:pPr>
        <w:pStyle w:val="ae"/>
        <w:suppressAutoHyphens/>
        <w:autoSpaceDE w:val="0"/>
        <w:autoSpaceDN w:val="0"/>
        <w:adjustRightInd w:val="0"/>
        <w:ind w:left="567"/>
        <w:jc w:val="center"/>
        <w:rPr>
          <w:b/>
          <w:bCs/>
        </w:rPr>
      </w:pPr>
      <w:r w:rsidRPr="00AE6537">
        <w:rPr>
          <w:b/>
          <w:bCs/>
        </w:rPr>
        <w:t xml:space="preserve">1.ОБЩИЕ СВЕДЕНИЯ </w:t>
      </w:r>
    </w:p>
    <w:p w:rsidR="000A2B20" w:rsidRPr="00AE6537" w:rsidRDefault="000A2B20" w:rsidP="000A2B20">
      <w:pPr>
        <w:pStyle w:val="ae"/>
        <w:suppressAutoHyphens/>
        <w:autoSpaceDE w:val="0"/>
        <w:autoSpaceDN w:val="0"/>
        <w:adjustRightInd w:val="0"/>
        <w:ind w:left="567"/>
        <w:jc w:val="center"/>
        <w:rPr>
          <w:b/>
          <w:bCs/>
        </w:rPr>
      </w:pPr>
      <w:r w:rsidRPr="00AE6537">
        <w:rPr>
          <w:b/>
          <w:bCs/>
        </w:rPr>
        <w:t>О МАДОУ</w:t>
      </w:r>
      <w:r w:rsidRPr="00AE6537">
        <w:t xml:space="preserve"> </w:t>
      </w:r>
      <w:r w:rsidRPr="00AE6537">
        <w:rPr>
          <w:b/>
          <w:bCs/>
        </w:rPr>
        <w:t>– «ЦРР – ДЕТСКИЙ САД №88»  КИРОВСКОГО РАЙОНА Г.КАЗАНИ</w:t>
      </w:r>
    </w:p>
    <w:p w:rsidR="000A2B20" w:rsidRPr="00BE5210" w:rsidRDefault="000A2B20" w:rsidP="000A2B20">
      <w:pPr>
        <w:suppressAutoHyphens/>
        <w:autoSpaceDE w:val="0"/>
        <w:autoSpaceDN w:val="0"/>
        <w:adjustRightInd w:val="0"/>
        <w:jc w:val="both"/>
        <w:rPr>
          <w:sz w:val="16"/>
          <w:szCs w:val="16"/>
        </w:rPr>
      </w:pPr>
    </w:p>
    <w:p w:rsidR="000A2B20" w:rsidRPr="00AE6537" w:rsidRDefault="000A2B20" w:rsidP="00DB2EAF">
      <w:pPr>
        <w:pStyle w:val="Default"/>
        <w:ind w:left="1080"/>
        <w:jc w:val="center"/>
        <w:rPr>
          <w:rFonts w:ascii="Times New Roman" w:hAnsi="Times New Roman" w:cs="Times New Roman"/>
          <w:b/>
          <w:bCs/>
        </w:rPr>
      </w:pPr>
      <w:r w:rsidRPr="00AE6537">
        <w:rPr>
          <w:rFonts w:ascii="Times New Roman" w:hAnsi="Times New Roman" w:cs="Times New Roman"/>
          <w:b/>
          <w:bCs/>
        </w:rPr>
        <w:t>ОБЩАЯ ХАРАКТЕРИСТИКА МАДОУ</w:t>
      </w:r>
    </w:p>
    <w:p w:rsidR="000A2B20" w:rsidRPr="00AE6537" w:rsidRDefault="00DB2EAF" w:rsidP="000A2B20">
      <w:pPr>
        <w:pStyle w:val="Default"/>
        <w:jc w:val="both"/>
        <w:rPr>
          <w:rFonts w:ascii="Times New Roman" w:hAnsi="Times New Roman" w:cs="Times New Roman"/>
          <w:bCs/>
        </w:rPr>
      </w:pPr>
      <w:r w:rsidRPr="00AE6537">
        <w:rPr>
          <w:rFonts w:ascii="Times New Roman" w:hAnsi="Times New Roman" w:cs="Times New Roman"/>
          <w:b/>
          <w:bCs/>
        </w:rPr>
        <w:t>1.1.</w:t>
      </w:r>
      <w:r w:rsidR="000A2B20" w:rsidRPr="00AE6537">
        <w:rPr>
          <w:rFonts w:ascii="Times New Roman" w:hAnsi="Times New Roman" w:cs="Times New Roman"/>
          <w:b/>
          <w:bCs/>
        </w:rPr>
        <w:t>Наименование учреждения:</w:t>
      </w:r>
      <w:r w:rsidR="000A2B20" w:rsidRPr="00AE6537">
        <w:rPr>
          <w:rFonts w:ascii="Times New Roman" w:hAnsi="Times New Roman" w:cs="Times New Roman"/>
          <w:bCs/>
        </w:rPr>
        <w:t xml:space="preserve"> Муниципальное автономное дошкольное образовательное учреждение </w:t>
      </w:r>
      <w:r w:rsidR="000A2B20" w:rsidRPr="00AE6537">
        <w:rPr>
          <w:rFonts w:ascii="Times New Roman" w:hAnsi="Times New Roman" w:cs="Times New Roman"/>
        </w:rPr>
        <w:t>«Центр развития ребенка - Детский сад №88» Кировского района г. Казани</w:t>
      </w:r>
      <w:r w:rsidR="000A2B20" w:rsidRPr="00AE6537">
        <w:rPr>
          <w:rFonts w:ascii="Times New Roman" w:hAnsi="Times New Roman" w:cs="Times New Roman"/>
          <w:bCs/>
        </w:rPr>
        <w:t>.</w:t>
      </w:r>
    </w:p>
    <w:p w:rsidR="000A2B20" w:rsidRPr="00AE6537" w:rsidRDefault="00DB2EAF" w:rsidP="000A2B20">
      <w:pPr>
        <w:autoSpaceDE w:val="0"/>
        <w:autoSpaceDN w:val="0"/>
        <w:adjustRightInd w:val="0"/>
        <w:jc w:val="both"/>
        <w:rPr>
          <w:color w:val="000000"/>
        </w:rPr>
      </w:pPr>
      <w:r w:rsidRPr="00AE6537">
        <w:rPr>
          <w:b/>
          <w:color w:val="000000"/>
        </w:rPr>
        <w:t>1.2. Мест</w:t>
      </w:r>
      <w:r w:rsidRPr="00AE6537">
        <w:rPr>
          <w:b/>
          <w:color w:val="000000"/>
          <w:lang w:val="en-US"/>
        </w:rPr>
        <w:t>o</w:t>
      </w:r>
      <w:r w:rsidR="000A2B20" w:rsidRPr="00AE6537">
        <w:rPr>
          <w:b/>
          <w:color w:val="000000"/>
        </w:rPr>
        <w:t xml:space="preserve"> нахождения учреждени</w:t>
      </w:r>
      <w:r w:rsidRPr="00AE6537">
        <w:rPr>
          <w:b/>
          <w:color w:val="000000"/>
        </w:rPr>
        <w:t>я</w:t>
      </w:r>
      <w:r w:rsidR="000A2B20" w:rsidRPr="00AE6537">
        <w:rPr>
          <w:color w:val="000000"/>
        </w:rPr>
        <w:t xml:space="preserve">: </w:t>
      </w:r>
    </w:p>
    <w:p w:rsidR="000A2B20" w:rsidRPr="00AE6537" w:rsidRDefault="000A2B20" w:rsidP="00DB2EAF">
      <w:pPr>
        <w:suppressAutoHyphens/>
        <w:autoSpaceDE w:val="0"/>
        <w:autoSpaceDN w:val="0"/>
        <w:adjustRightInd w:val="0"/>
        <w:ind w:right="88"/>
      </w:pPr>
      <w:r w:rsidRPr="00AE6537">
        <w:rPr>
          <w:color w:val="000000"/>
        </w:rPr>
        <w:t xml:space="preserve">Юридический </w:t>
      </w:r>
      <w:r w:rsidRPr="00AE6537">
        <w:t>адрес: 420078, г.Казань, улица Яна Юдина, дом 1.</w:t>
      </w:r>
    </w:p>
    <w:p w:rsidR="000A2B20" w:rsidRPr="00AE6537" w:rsidRDefault="000A2B20" w:rsidP="000A2B20">
      <w:pPr>
        <w:autoSpaceDE w:val="0"/>
        <w:autoSpaceDN w:val="0"/>
        <w:adjustRightInd w:val="0"/>
        <w:jc w:val="both"/>
      </w:pPr>
      <w:r w:rsidRPr="00AE6537">
        <w:t xml:space="preserve">Фактический адрес: </w:t>
      </w:r>
      <w:r w:rsidR="00687976">
        <w:t xml:space="preserve"> </w:t>
      </w:r>
      <w:r w:rsidRPr="00AE6537">
        <w:t>420078, г.Казань, улица Яна Юдина, дом 1.</w:t>
      </w:r>
    </w:p>
    <w:p w:rsidR="000A2B20" w:rsidRDefault="000A2B20" w:rsidP="000A2B20">
      <w:pPr>
        <w:autoSpaceDE w:val="0"/>
        <w:autoSpaceDN w:val="0"/>
        <w:adjustRightInd w:val="0"/>
        <w:jc w:val="both"/>
        <w:rPr>
          <w:lang w:val="en-US"/>
        </w:rPr>
      </w:pPr>
      <w:r w:rsidRPr="009A079B">
        <w:rPr>
          <w:lang w:val="en-US"/>
        </w:rPr>
        <w:t xml:space="preserve">E-mail: </w:t>
      </w:r>
      <w:hyperlink r:id="rId9" w:history="1">
        <w:r w:rsidR="007F014E" w:rsidRPr="00933B19">
          <w:rPr>
            <w:rStyle w:val="af1"/>
            <w:lang w:val="en-US"/>
          </w:rPr>
          <w:t>ds88.kzn@tatar.ru</w:t>
        </w:r>
      </w:hyperlink>
    </w:p>
    <w:p w:rsidR="000A2B20" w:rsidRPr="00AE6537" w:rsidRDefault="00DB2EAF" w:rsidP="000A2B20">
      <w:pPr>
        <w:pStyle w:val="Default"/>
        <w:jc w:val="both"/>
        <w:rPr>
          <w:rFonts w:ascii="Times New Roman" w:hAnsi="Times New Roman" w:cs="Times New Roman"/>
          <w:bCs/>
        </w:rPr>
      </w:pPr>
      <w:r w:rsidRPr="00AE6537">
        <w:rPr>
          <w:rFonts w:ascii="Times New Roman" w:hAnsi="Times New Roman" w:cs="Times New Roman"/>
          <w:b/>
          <w:bCs/>
        </w:rPr>
        <w:t>1.2.</w:t>
      </w:r>
      <w:r w:rsidR="000A2B20" w:rsidRPr="00AE6537">
        <w:rPr>
          <w:rFonts w:ascii="Times New Roman" w:hAnsi="Times New Roman" w:cs="Times New Roman"/>
          <w:b/>
          <w:bCs/>
        </w:rPr>
        <w:t>Учредитель Учреждения:</w:t>
      </w:r>
      <w:r w:rsidR="000A2B20" w:rsidRPr="00AE6537">
        <w:rPr>
          <w:rFonts w:ascii="Times New Roman" w:hAnsi="Times New Roman" w:cs="Times New Roman"/>
          <w:bCs/>
        </w:rPr>
        <w:t xml:space="preserve">  Исполнительный комитет г.Казань в лице  Управление образования г.Казани и КЗИО.</w:t>
      </w:r>
    </w:p>
    <w:p w:rsidR="000A2B20" w:rsidRPr="009A1FAF" w:rsidRDefault="00DB2EAF" w:rsidP="000A2B20">
      <w:pPr>
        <w:pStyle w:val="Default"/>
        <w:jc w:val="both"/>
        <w:rPr>
          <w:rFonts w:ascii="Times New Roman" w:hAnsi="Times New Roman" w:cs="Times New Roman"/>
          <w:bCs/>
        </w:rPr>
      </w:pPr>
      <w:r w:rsidRPr="00AE6537">
        <w:rPr>
          <w:rFonts w:ascii="Times New Roman" w:hAnsi="Times New Roman" w:cs="Times New Roman"/>
          <w:b/>
          <w:bCs/>
        </w:rPr>
        <w:t>1.3</w:t>
      </w:r>
      <w:r w:rsidRPr="00AE6537">
        <w:rPr>
          <w:rFonts w:ascii="Times New Roman" w:hAnsi="Times New Roman" w:cs="Times New Roman"/>
          <w:bCs/>
        </w:rPr>
        <w:t>.</w:t>
      </w:r>
      <w:r w:rsidR="000A2B20" w:rsidRPr="009A1FAF">
        <w:rPr>
          <w:rFonts w:ascii="Times New Roman" w:hAnsi="Times New Roman" w:cs="Times New Roman"/>
          <w:b/>
          <w:bCs/>
        </w:rPr>
        <w:t>Организационно-правовая форма учреждения:</w:t>
      </w:r>
      <w:r w:rsidR="000A2B20" w:rsidRPr="009A1FAF">
        <w:rPr>
          <w:rFonts w:ascii="Times New Roman" w:hAnsi="Times New Roman" w:cs="Times New Roman"/>
          <w:bCs/>
        </w:rPr>
        <w:t xml:space="preserve"> муниципальное автономное учреждение.</w:t>
      </w:r>
    </w:p>
    <w:p w:rsidR="000A2B20" w:rsidRDefault="000A2B20" w:rsidP="00EB35B0">
      <w:pPr>
        <w:pStyle w:val="21"/>
        <w:tabs>
          <w:tab w:val="left" w:pos="708"/>
        </w:tabs>
        <w:ind w:left="0" w:firstLine="567"/>
        <w:jc w:val="both"/>
        <w:rPr>
          <w:bCs/>
          <w:sz w:val="24"/>
        </w:rPr>
      </w:pPr>
      <w:r w:rsidRPr="009A1FAF">
        <w:rPr>
          <w:bCs/>
          <w:sz w:val="24"/>
        </w:rPr>
        <w:t xml:space="preserve">Устав Муниципального автономного дошкольного образовательного учреждения «Центр развития ребенка  – Детский сад №88» Кировского района г.Казани      утвержден в новой редакции </w:t>
      </w:r>
      <w:r w:rsidRPr="00E3541E">
        <w:rPr>
          <w:bCs/>
          <w:sz w:val="24"/>
        </w:rPr>
        <w:t xml:space="preserve">Приказом Комитета земельных и имущественных отношений Исполнительного комитета муниципального образования г.Казани от </w:t>
      </w:r>
      <w:r w:rsidR="007F014E" w:rsidRPr="00E3541E">
        <w:rPr>
          <w:bCs/>
          <w:sz w:val="24"/>
        </w:rPr>
        <w:t>08.</w:t>
      </w:r>
      <w:r w:rsidRPr="00E3541E">
        <w:rPr>
          <w:bCs/>
          <w:sz w:val="24"/>
        </w:rPr>
        <w:t>0</w:t>
      </w:r>
      <w:r w:rsidR="007F014E" w:rsidRPr="00E3541E">
        <w:rPr>
          <w:bCs/>
          <w:sz w:val="24"/>
        </w:rPr>
        <w:t>4</w:t>
      </w:r>
      <w:r w:rsidRPr="00E3541E">
        <w:rPr>
          <w:bCs/>
          <w:sz w:val="24"/>
        </w:rPr>
        <w:t>.201</w:t>
      </w:r>
      <w:r w:rsidR="007F014E" w:rsidRPr="00E3541E">
        <w:rPr>
          <w:bCs/>
          <w:sz w:val="24"/>
        </w:rPr>
        <w:t>9 №586</w:t>
      </w:r>
      <w:r w:rsidRPr="00E3541E">
        <w:rPr>
          <w:bCs/>
          <w:sz w:val="24"/>
        </w:rPr>
        <w:t>/КЗИО-ПК</w:t>
      </w:r>
    </w:p>
    <w:p w:rsidR="006F4BA6" w:rsidRPr="00AE6537" w:rsidRDefault="006F4BA6" w:rsidP="006F4BA6">
      <w:pPr>
        <w:suppressAutoHyphens/>
        <w:autoSpaceDE w:val="0"/>
        <w:autoSpaceDN w:val="0"/>
        <w:adjustRightInd w:val="0"/>
        <w:ind w:firstLine="567"/>
        <w:jc w:val="both"/>
        <w:rPr>
          <w:bCs/>
        </w:rPr>
      </w:pPr>
      <w:r w:rsidRPr="00AE6537">
        <w:rPr>
          <w:bCs/>
        </w:rPr>
        <w:t>МАДОУ</w:t>
      </w:r>
      <w:r w:rsidRPr="00AE6537">
        <w:t xml:space="preserve"> </w:t>
      </w:r>
      <w:r w:rsidRPr="00AE6537">
        <w:rPr>
          <w:bCs/>
        </w:rPr>
        <w:t>– «ЦРР – Детский сад №88»  Кировского района г.Казани действует на основании:</w:t>
      </w:r>
    </w:p>
    <w:p w:rsidR="006F4BA6" w:rsidRPr="00AE6537" w:rsidRDefault="006F4BA6" w:rsidP="006F4BA6">
      <w:pPr>
        <w:autoSpaceDE w:val="0"/>
        <w:autoSpaceDN w:val="0"/>
        <w:adjustRightInd w:val="0"/>
        <w:jc w:val="both"/>
      </w:pPr>
      <w:r w:rsidRPr="00AE6537">
        <w:t>- Федерального Закона «Об образовании в российской Федерации» №273-ФЗ от</w:t>
      </w:r>
    </w:p>
    <w:p w:rsidR="006F4BA6" w:rsidRPr="00AE6537" w:rsidRDefault="006F4BA6" w:rsidP="006F4BA6">
      <w:pPr>
        <w:autoSpaceDE w:val="0"/>
        <w:autoSpaceDN w:val="0"/>
        <w:adjustRightInd w:val="0"/>
        <w:jc w:val="both"/>
      </w:pPr>
      <w:r w:rsidRPr="00AE6537">
        <w:t>29.12.2012г., вступившего в силу с 01.09.2013г.;</w:t>
      </w:r>
    </w:p>
    <w:p w:rsidR="006F4BA6" w:rsidRPr="00AE6537" w:rsidRDefault="006F4BA6" w:rsidP="006F4BA6">
      <w:pPr>
        <w:autoSpaceDE w:val="0"/>
        <w:autoSpaceDN w:val="0"/>
        <w:adjustRightInd w:val="0"/>
        <w:jc w:val="both"/>
      </w:pPr>
      <w:r w:rsidRPr="00AE6537">
        <w:t>- Федерального государственного образовательного стандарта дошкольного образования,</w:t>
      </w:r>
    </w:p>
    <w:p w:rsidR="006F4BA6" w:rsidRPr="00AE6537" w:rsidRDefault="006F4BA6" w:rsidP="006F4BA6">
      <w:pPr>
        <w:autoSpaceDE w:val="0"/>
        <w:autoSpaceDN w:val="0"/>
        <w:adjustRightInd w:val="0"/>
        <w:jc w:val="both"/>
      </w:pPr>
      <w:r w:rsidRPr="00AE6537">
        <w:t>вступившего в силу с 01.01.2014г.</w:t>
      </w:r>
    </w:p>
    <w:p w:rsidR="006F4BA6" w:rsidRPr="00AE6537" w:rsidRDefault="006F4BA6" w:rsidP="006F4BA6">
      <w:pPr>
        <w:autoSpaceDE w:val="0"/>
        <w:autoSpaceDN w:val="0"/>
        <w:adjustRightInd w:val="0"/>
        <w:jc w:val="both"/>
      </w:pPr>
      <w:r w:rsidRPr="00AE6537">
        <w:t>- СанПиНа 2.4.1.3049-13 «Санитарно-эпидемиологические требования к устройству,</w:t>
      </w:r>
    </w:p>
    <w:p w:rsidR="006F4BA6" w:rsidRPr="00AE6537" w:rsidRDefault="006F4BA6" w:rsidP="006F4BA6">
      <w:pPr>
        <w:autoSpaceDE w:val="0"/>
        <w:autoSpaceDN w:val="0"/>
        <w:adjustRightInd w:val="0"/>
        <w:jc w:val="both"/>
      </w:pPr>
      <w:r w:rsidRPr="00AE6537">
        <w:t>содержанию и организации режима работы в дошкольных организациях» (Постановление</w:t>
      </w:r>
    </w:p>
    <w:p w:rsidR="006F4BA6" w:rsidRPr="00AE6537" w:rsidRDefault="006F4BA6" w:rsidP="006F4BA6">
      <w:pPr>
        <w:autoSpaceDE w:val="0"/>
        <w:autoSpaceDN w:val="0"/>
        <w:adjustRightInd w:val="0"/>
        <w:jc w:val="both"/>
      </w:pPr>
      <w:r w:rsidRPr="00AE6537">
        <w:t>Главного государственного санитарного врача РФ №26 от 15.05.2013 г.);</w:t>
      </w:r>
    </w:p>
    <w:p w:rsidR="006F4BA6" w:rsidRPr="00AE6537" w:rsidRDefault="006F4BA6" w:rsidP="006F4BA6">
      <w:pPr>
        <w:autoSpaceDE w:val="0"/>
        <w:autoSpaceDN w:val="0"/>
        <w:adjustRightInd w:val="0"/>
        <w:jc w:val="both"/>
      </w:pPr>
      <w:r w:rsidRPr="00AE6537">
        <w:t xml:space="preserve">- «Квалификационных характеристик должностей работников образования» (утв. Приказом </w:t>
      </w:r>
    </w:p>
    <w:p w:rsidR="006F4BA6" w:rsidRPr="00AE6537" w:rsidRDefault="006F4BA6" w:rsidP="006F4BA6">
      <w:pPr>
        <w:autoSpaceDE w:val="0"/>
        <w:autoSpaceDN w:val="0"/>
        <w:adjustRightInd w:val="0"/>
        <w:jc w:val="both"/>
      </w:pPr>
      <w:r w:rsidRPr="00AE6537">
        <w:t xml:space="preserve">Минздравсоцразвития РФ от 26.08.2010 №761н, с изменениями, внесенными Приказом </w:t>
      </w:r>
    </w:p>
    <w:p w:rsidR="006F4BA6" w:rsidRPr="00AF3C60" w:rsidRDefault="006F4BA6" w:rsidP="006F4BA6">
      <w:pPr>
        <w:autoSpaceDE w:val="0"/>
        <w:autoSpaceDN w:val="0"/>
        <w:adjustRightInd w:val="0"/>
        <w:jc w:val="both"/>
      </w:pPr>
      <w:r w:rsidRPr="00AF3C60">
        <w:t>Минздравсоцразвития РФ от 31.05.2011 №448н);</w:t>
      </w:r>
    </w:p>
    <w:p w:rsidR="006F4BA6" w:rsidRPr="00AF3C60" w:rsidRDefault="006F4BA6" w:rsidP="006F4BA6">
      <w:pPr>
        <w:autoSpaceDE w:val="0"/>
        <w:autoSpaceDN w:val="0"/>
        <w:adjustRightInd w:val="0"/>
        <w:jc w:val="both"/>
      </w:pPr>
      <w:r w:rsidRPr="00AF3C60">
        <w:t>- Правил оказания платных образовательных услуг в сфере дошкольного и общего</w:t>
      </w:r>
    </w:p>
    <w:p w:rsidR="006F4BA6" w:rsidRPr="00AF3C60" w:rsidRDefault="006F4BA6" w:rsidP="006F4BA6">
      <w:pPr>
        <w:autoSpaceDE w:val="0"/>
        <w:autoSpaceDN w:val="0"/>
        <w:adjustRightInd w:val="0"/>
        <w:jc w:val="both"/>
      </w:pPr>
      <w:r w:rsidRPr="00AF3C60">
        <w:t>образования», утвержденных постановлением Правительства РФ от 15.08</w:t>
      </w:r>
      <w:r w:rsidR="00AF3C60" w:rsidRPr="00AF3C60">
        <w:t>.2013г. №706</w:t>
      </w:r>
      <w:r w:rsidRPr="00AF3C60">
        <w:t>.</w:t>
      </w:r>
    </w:p>
    <w:p w:rsidR="006F4BA6" w:rsidRPr="00AE6537" w:rsidRDefault="006F4BA6" w:rsidP="006F4BA6">
      <w:pPr>
        <w:suppressAutoHyphens/>
        <w:autoSpaceDE w:val="0"/>
        <w:autoSpaceDN w:val="0"/>
        <w:adjustRightInd w:val="0"/>
        <w:jc w:val="both"/>
      </w:pPr>
      <w:r w:rsidRPr="00AF3C60">
        <w:rPr>
          <w:bCs/>
        </w:rPr>
        <w:t xml:space="preserve">- </w:t>
      </w:r>
      <w:r w:rsidRPr="00AF3C60">
        <w:t xml:space="preserve"> </w:t>
      </w:r>
      <w:r w:rsidRPr="00AF3C60">
        <w:rPr>
          <w:u w:val="single"/>
        </w:rPr>
        <w:t xml:space="preserve">Лицензии </w:t>
      </w:r>
      <w:r w:rsidRPr="00AF3C60">
        <w:t xml:space="preserve"> на осуществление образовательной деятельности №6124 от 30.03.2015г</w:t>
      </w:r>
      <w:r w:rsidRPr="006F4BA6">
        <w:t>. Серия 16 Л 01 №0001923. Приложение №1 к лицензии содержит сведения об уровне образования – «Дошкольное образование» и о дополнительном образовании – «Дополнительное образование детей и взрослых</w:t>
      </w:r>
      <w:r w:rsidRPr="00AE6537">
        <w:t>».</w:t>
      </w:r>
    </w:p>
    <w:p w:rsidR="006F4BA6" w:rsidRPr="00AE6537" w:rsidRDefault="006F4BA6" w:rsidP="00BE5210">
      <w:pPr>
        <w:suppressAutoHyphens/>
        <w:autoSpaceDE w:val="0"/>
        <w:autoSpaceDN w:val="0"/>
        <w:adjustRightInd w:val="0"/>
        <w:jc w:val="both"/>
      </w:pPr>
      <w:r w:rsidRPr="00AE6537">
        <w:t>- Лицензии на осуществление медицинской деятельности (0002671)   ЛО-16-01-004098 от 27.04.2015г. Приложение №1 к лицензии  на осуществление определенного перечня работ (услуг).</w:t>
      </w:r>
    </w:p>
    <w:p w:rsidR="006F4BA6" w:rsidRPr="00E3541E" w:rsidRDefault="006F4BA6" w:rsidP="006F4BA6">
      <w:pPr>
        <w:pStyle w:val="21"/>
        <w:tabs>
          <w:tab w:val="left" w:pos="708"/>
        </w:tabs>
        <w:ind w:left="0"/>
        <w:jc w:val="both"/>
        <w:rPr>
          <w:bCs/>
          <w:sz w:val="24"/>
        </w:rPr>
      </w:pPr>
      <w:r w:rsidRPr="00E3541E">
        <w:rPr>
          <w:sz w:val="24"/>
        </w:rPr>
        <w:t xml:space="preserve">- </w:t>
      </w:r>
      <w:r w:rsidRPr="00E3541E">
        <w:rPr>
          <w:sz w:val="24"/>
          <w:u w:val="single"/>
        </w:rPr>
        <w:t>Устава</w:t>
      </w:r>
      <w:r w:rsidRPr="00E3541E">
        <w:rPr>
          <w:sz w:val="24"/>
        </w:rPr>
        <w:t xml:space="preserve"> </w:t>
      </w:r>
      <w:r w:rsidRPr="00E3541E">
        <w:rPr>
          <w:bCs/>
          <w:sz w:val="24"/>
        </w:rPr>
        <w:t>Муниципального автономного дошкольного образовательного учреждения «Центр развития ребенка  – Детский сад №88» Кировского района г.Казани      утвержденного в новой редакции Приказом Комитета земельных и имущественных отношений Исполнительного комитета муниципального образования г.Казани от 08.04.2019 №586/КЗИО-ПК</w:t>
      </w:r>
    </w:p>
    <w:p w:rsidR="006F4BA6" w:rsidRPr="00E3541E" w:rsidRDefault="006F4BA6" w:rsidP="006F4BA6">
      <w:pPr>
        <w:autoSpaceDE w:val="0"/>
        <w:autoSpaceDN w:val="0"/>
        <w:adjustRightInd w:val="0"/>
        <w:jc w:val="both"/>
      </w:pPr>
      <w:r w:rsidRPr="00E3541E">
        <w:t xml:space="preserve">- Программы развития МАДОУ «Центр развития ребенка – детский сад №88» </w:t>
      </w:r>
    </w:p>
    <w:p w:rsidR="006F4BA6" w:rsidRPr="00AE6537" w:rsidRDefault="006F4BA6" w:rsidP="006F4BA6">
      <w:pPr>
        <w:autoSpaceDE w:val="0"/>
        <w:autoSpaceDN w:val="0"/>
        <w:adjustRightInd w:val="0"/>
        <w:jc w:val="both"/>
      </w:pPr>
      <w:r w:rsidRPr="00E3541E">
        <w:t>- Основной образовательной программы МАДОУ «Центр</w:t>
      </w:r>
      <w:r w:rsidRPr="00AE6537">
        <w:t xml:space="preserve"> развития ребенка – Детский</w:t>
      </w:r>
    </w:p>
    <w:p w:rsidR="006F4BA6" w:rsidRDefault="006F4BA6" w:rsidP="006F4BA6">
      <w:pPr>
        <w:suppressAutoHyphens/>
        <w:autoSpaceDE w:val="0"/>
        <w:autoSpaceDN w:val="0"/>
        <w:adjustRightInd w:val="0"/>
        <w:jc w:val="both"/>
      </w:pPr>
      <w:r>
        <w:t xml:space="preserve">сад №88», </w:t>
      </w:r>
      <w:r w:rsidRPr="00AE6537">
        <w:t xml:space="preserve"> Адаптированной основной образовательной программы МАДОУ «Центр развития ребенка – д</w:t>
      </w:r>
      <w:r>
        <w:t>етский сад №88» для детей с ТНР</w:t>
      </w:r>
      <w:r w:rsidR="00687976">
        <w:t>,</w:t>
      </w:r>
    </w:p>
    <w:p w:rsidR="00A8214E" w:rsidRPr="00AE6537" w:rsidRDefault="00687976" w:rsidP="006F4BA6">
      <w:pPr>
        <w:suppressAutoHyphens/>
        <w:autoSpaceDE w:val="0"/>
        <w:autoSpaceDN w:val="0"/>
        <w:adjustRightInd w:val="0"/>
        <w:jc w:val="both"/>
        <w:rPr>
          <w:b/>
          <w:bCs/>
        </w:rPr>
      </w:pPr>
      <w:r>
        <w:t>и</w:t>
      </w:r>
      <w:r w:rsidR="00A8214E">
        <w:t xml:space="preserve"> д</w:t>
      </w:r>
      <w:r>
        <w:t>р</w:t>
      </w:r>
      <w:r w:rsidR="00A8214E">
        <w:t>угих нормативных документов и локальных актов учреждения.</w:t>
      </w:r>
    </w:p>
    <w:p w:rsidR="000A2B20" w:rsidRPr="00AE6537" w:rsidRDefault="00DB2EAF" w:rsidP="000A2B20">
      <w:pPr>
        <w:pStyle w:val="Default"/>
        <w:jc w:val="both"/>
        <w:rPr>
          <w:rFonts w:ascii="Times New Roman" w:hAnsi="Times New Roman" w:cs="Times New Roman"/>
        </w:rPr>
      </w:pPr>
      <w:r w:rsidRPr="00AE6537">
        <w:rPr>
          <w:rFonts w:ascii="Times New Roman" w:hAnsi="Times New Roman" w:cs="Times New Roman"/>
          <w:b/>
          <w:bCs/>
        </w:rPr>
        <w:t>1</w:t>
      </w:r>
      <w:r w:rsidR="000A2B20" w:rsidRPr="00AE6537">
        <w:rPr>
          <w:rFonts w:ascii="Times New Roman" w:hAnsi="Times New Roman" w:cs="Times New Roman"/>
          <w:b/>
          <w:bCs/>
        </w:rPr>
        <w:t>.4.Сайт учреждения</w:t>
      </w:r>
      <w:r w:rsidR="000A2B20" w:rsidRPr="00AE6537">
        <w:rPr>
          <w:rFonts w:ascii="Times New Roman" w:hAnsi="Times New Roman" w:cs="Times New Roman"/>
          <w:bCs/>
        </w:rPr>
        <w:t>:</w:t>
      </w:r>
      <w:r w:rsidR="000A2B20" w:rsidRPr="00AE6537">
        <w:rPr>
          <w:rFonts w:ascii="Times New Roman" w:hAnsi="Times New Roman" w:cs="Times New Roman"/>
          <w:color w:val="0070C0"/>
          <w:u w:val="single"/>
        </w:rPr>
        <w:t xml:space="preserve">  </w:t>
      </w:r>
      <w:hyperlink r:id="rId10" w:history="1">
        <w:r w:rsidR="000A2B20" w:rsidRPr="00AE6537">
          <w:rPr>
            <w:rStyle w:val="af1"/>
            <w:rFonts w:ascii="Times New Roman" w:hAnsi="Times New Roman" w:cs="Times New Roman"/>
          </w:rPr>
          <w:t>https://edu.tatar.ru/kirov/page85793.htm</w:t>
        </w:r>
      </w:hyperlink>
    </w:p>
    <w:p w:rsidR="00A8214E" w:rsidRDefault="00DB2EAF" w:rsidP="000A2B20">
      <w:pPr>
        <w:pStyle w:val="Default"/>
        <w:jc w:val="both"/>
        <w:rPr>
          <w:rFonts w:ascii="Times New Roman" w:hAnsi="Times New Roman" w:cs="Times New Roman"/>
          <w:bCs/>
          <w:color w:val="auto"/>
        </w:rPr>
      </w:pPr>
      <w:r w:rsidRPr="00AE6537">
        <w:rPr>
          <w:rFonts w:ascii="Times New Roman" w:hAnsi="Times New Roman" w:cs="Times New Roman"/>
          <w:b/>
          <w:bCs/>
        </w:rPr>
        <w:t>1</w:t>
      </w:r>
      <w:r w:rsidR="000A2B20" w:rsidRPr="00AE6537">
        <w:rPr>
          <w:rFonts w:ascii="Times New Roman" w:hAnsi="Times New Roman" w:cs="Times New Roman"/>
          <w:b/>
          <w:bCs/>
        </w:rPr>
        <w:t>.5.Руководитель образовательного учреждения</w:t>
      </w:r>
      <w:r w:rsidR="000A2B20" w:rsidRPr="00AE6537">
        <w:rPr>
          <w:rFonts w:ascii="Times New Roman" w:hAnsi="Times New Roman" w:cs="Times New Roman"/>
          <w:bCs/>
        </w:rPr>
        <w:t xml:space="preserve"> - </w:t>
      </w:r>
      <w:r w:rsidR="000A2B20" w:rsidRPr="001271E0">
        <w:rPr>
          <w:rFonts w:ascii="Times New Roman" w:hAnsi="Times New Roman" w:cs="Times New Roman"/>
          <w:bCs/>
          <w:color w:val="auto"/>
        </w:rPr>
        <w:t>заведующий</w:t>
      </w:r>
    </w:p>
    <w:p w:rsidR="000A2B20" w:rsidRPr="001271E0" w:rsidRDefault="000A2B20" w:rsidP="000A2B20">
      <w:pPr>
        <w:pStyle w:val="Default"/>
        <w:jc w:val="both"/>
        <w:rPr>
          <w:rFonts w:ascii="Times New Roman" w:hAnsi="Times New Roman" w:cs="Times New Roman"/>
          <w:bCs/>
          <w:color w:val="auto"/>
        </w:rPr>
      </w:pPr>
      <w:r w:rsidRPr="001271E0">
        <w:rPr>
          <w:rFonts w:ascii="Times New Roman" w:hAnsi="Times New Roman" w:cs="Times New Roman"/>
          <w:bCs/>
          <w:color w:val="auto"/>
        </w:rPr>
        <w:t xml:space="preserve"> </w:t>
      </w:r>
      <w:r w:rsidRPr="001271E0">
        <w:rPr>
          <w:rFonts w:ascii="Times New Roman" w:hAnsi="Times New Roman" w:cs="Times New Roman"/>
          <w:b/>
          <w:bCs/>
          <w:color w:val="auto"/>
        </w:rPr>
        <w:t>Соловьева Алевтина Юрьевна</w:t>
      </w:r>
      <w:r w:rsidRPr="001271E0">
        <w:rPr>
          <w:rFonts w:ascii="Times New Roman" w:hAnsi="Times New Roman" w:cs="Times New Roman"/>
          <w:bCs/>
          <w:color w:val="auto"/>
        </w:rPr>
        <w:t xml:space="preserve"> </w:t>
      </w:r>
    </w:p>
    <w:p w:rsidR="000A2B20" w:rsidRPr="001271E0" w:rsidRDefault="000A2B20" w:rsidP="000A2B20">
      <w:pPr>
        <w:pStyle w:val="Default"/>
        <w:jc w:val="both"/>
        <w:rPr>
          <w:rFonts w:ascii="Times New Roman" w:hAnsi="Times New Roman" w:cs="Times New Roman"/>
          <w:bCs/>
          <w:color w:val="auto"/>
        </w:rPr>
      </w:pPr>
      <w:r w:rsidRPr="001271E0">
        <w:rPr>
          <w:rFonts w:ascii="Times New Roman" w:hAnsi="Times New Roman" w:cs="Times New Roman"/>
          <w:bCs/>
          <w:color w:val="auto"/>
        </w:rPr>
        <w:t>Служебный телефон (843)-2943947</w:t>
      </w:r>
    </w:p>
    <w:p w:rsidR="000A2B20" w:rsidRDefault="000A2B20" w:rsidP="000A2B20">
      <w:pPr>
        <w:rPr>
          <w:bCs/>
        </w:rPr>
      </w:pPr>
      <w:r w:rsidRPr="001271E0">
        <w:rPr>
          <w:bCs/>
        </w:rPr>
        <w:t>Заместитель заведующего по ХР – Пигасова Екатерина Евгеньевна</w:t>
      </w:r>
    </w:p>
    <w:p w:rsidR="00BE5210" w:rsidRDefault="00BE5210" w:rsidP="00DB2EAF">
      <w:pPr>
        <w:pStyle w:val="Default"/>
        <w:rPr>
          <w:rFonts w:ascii="Times New Roman" w:hAnsi="Times New Roman" w:cs="Times New Roman"/>
          <w:b/>
          <w:bCs/>
          <w:color w:val="auto"/>
        </w:rPr>
      </w:pPr>
    </w:p>
    <w:p w:rsidR="00BE5210" w:rsidRDefault="00BE5210" w:rsidP="00DB2EAF">
      <w:pPr>
        <w:pStyle w:val="Default"/>
        <w:rPr>
          <w:rFonts w:ascii="Times New Roman" w:hAnsi="Times New Roman" w:cs="Times New Roman"/>
          <w:b/>
          <w:bCs/>
          <w:color w:val="auto"/>
        </w:rPr>
      </w:pPr>
    </w:p>
    <w:p w:rsidR="00BE5210" w:rsidRDefault="00BE5210" w:rsidP="00DB2EAF">
      <w:pPr>
        <w:pStyle w:val="Default"/>
        <w:rPr>
          <w:rFonts w:ascii="Times New Roman" w:hAnsi="Times New Roman" w:cs="Times New Roman"/>
          <w:b/>
          <w:bCs/>
          <w:color w:val="auto"/>
        </w:rPr>
      </w:pPr>
    </w:p>
    <w:p w:rsidR="000A2B20" w:rsidRPr="001271E0" w:rsidRDefault="00DB2EAF" w:rsidP="00DB2EAF">
      <w:pPr>
        <w:pStyle w:val="Default"/>
        <w:rPr>
          <w:rFonts w:ascii="Times New Roman" w:hAnsi="Times New Roman" w:cs="Times New Roman"/>
          <w:b/>
          <w:bCs/>
          <w:color w:val="auto"/>
        </w:rPr>
      </w:pPr>
      <w:r w:rsidRPr="001271E0">
        <w:rPr>
          <w:rFonts w:ascii="Times New Roman" w:hAnsi="Times New Roman" w:cs="Times New Roman"/>
          <w:b/>
          <w:bCs/>
          <w:color w:val="auto"/>
        </w:rPr>
        <w:lastRenderedPageBreak/>
        <w:t>1.6. Право владения, использования материально-технической базы</w:t>
      </w:r>
    </w:p>
    <w:p w:rsidR="00DD1A51" w:rsidRPr="0000241B" w:rsidRDefault="000A2B20" w:rsidP="00A8214E">
      <w:pPr>
        <w:pStyle w:val="ae"/>
        <w:ind w:left="0"/>
        <w:jc w:val="both"/>
        <w:rPr>
          <w:u w:val="single"/>
        </w:rPr>
      </w:pPr>
      <w:r w:rsidRPr="00AE6537">
        <w:rPr>
          <w:color w:val="000000"/>
        </w:rPr>
        <w:t xml:space="preserve"> МАДОУ «Центр развития ребенка - Детский сад №88»</w:t>
      </w:r>
      <w:r w:rsidR="00E3541E" w:rsidRPr="00E3541E">
        <w:rPr>
          <w:color w:val="000000"/>
        </w:rPr>
        <w:t xml:space="preserve"> </w:t>
      </w:r>
      <w:r w:rsidRPr="00AE6537">
        <w:rPr>
          <w:color w:val="000000"/>
        </w:rPr>
        <w:t xml:space="preserve">имеет в оперативном управлении здание детского сада на основании </w:t>
      </w:r>
      <w:r w:rsidR="00DD1A51" w:rsidRPr="0000241B">
        <w:rPr>
          <w:color w:val="000000"/>
          <w:u w:val="single"/>
        </w:rPr>
        <w:t xml:space="preserve">Свидетельства о государственной регистрации права </w:t>
      </w:r>
      <w:r w:rsidR="00DD1A51" w:rsidRPr="0000241B">
        <w:rPr>
          <w:u w:val="single"/>
        </w:rPr>
        <w:t>Серия 16-АА № 756136 от 2 апреля 2008г.</w:t>
      </w:r>
    </w:p>
    <w:p w:rsidR="00DD1A51" w:rsidRPr="0000241B" w:rsidRDefault="0000241B" w:rsidP="00A8214E">
      <w:pPr>
        <w:pStyle w:val="ae"/>
        <w:ind w:left="0"/>
        <w:jc w:val="both"/>
        <w:rPr>
          <w:u w:val="single"/>
        </w:rPr>
      </w:pPr>
      <w:r>
        <w:rPr>
          <w:color w:val="000000"/>
        </w:rPr>
        <w:t>З</w:t>
      </w:r>
      <w:r w:rsidR="00DD1A51" w:rsidRPr="00DD1A51">
        <w:rPr>
          <w:color w:val="000000"/>
        </w:rPr>
        <w:t>емельный участок</w:t>
      </w:r>
      <w:r>
        <w:rPr>
          <w:color w:val="000000"/>
        </w:rPr>
        <w:t xml:space="preserve"> МАДОУ №88</w:t>
      </w:r>
      <w:r w:rsidR="00DD1A51" w:rsidRPr="00DD1A51">
        <w:rPr>
          <w:color w:val="000000"/>
        </w:rPr>
        <w:t xml:space="preserve"> площадью 11738</w:t>
      </w:r>
      <w:r>
        <w:rPr>
          <w:color w:val="000000"/>
        </w:rPr>
        <w:t xml:space="preserve"> кв. м на основании - </w:t>
      </w:r>
      <w:r w:rsidRPr="0000241B">
        <w:rPr>
          <w:color w:val="000000"/>
          <w:u w:val="single"/>
        </w:rPr>
        <w:t>С</w:t>
      </w:r>
      <w:r w:rsidR="00DD1A51" w:rsidRPr="0000241B">
        <w:rPr>
          <w:color w:val="000000"/>
          <w:u w:val="single"/>
        </w:rPr>
        <w:t xml:space="preserve">видетельства о государственной регистрации права </w:t>
      </w:r>
      <w:r w:rsidR="00DD1A51" w:rsidRPr="0000241B">
        <w:rPr>
          <w:u w:val="single"/>
        </w:rPr>
        <w:t xml:space="preserve">Серия АЕ № 488440 </w:t>
      </w:r>
      <w:r w:rsidR="00DD1A51" w:rsidRPr="0000241B">
        <w:rPr>
          <w:color w:val="000000"/>
          <w:u w:val="single"/>
        </w:rPr>
        <w:t xml:space="preserve">от 11 октября 2010г. </w:t>
      </w:r>
    </w:p>
    <w:p w:rsidR="009A1FAF" w:rsidRPr="009A1FAF" w:rsidRDefault="0000241B" w:rsidP="00A8214E">
      <w:pPr>
        <w:jc w:val="both"/>
      </w:pPr>
      <w:r>
        <w:t xml:space="preserve">        </w:t>
      </w:r>
      <w:r w:rsidR="009A1FAF" w:rsidRPr="009A1FAF">
        <w:t>Типовое  двухэтажное, отдельно стоящее здание детского сада</w:t>
      </w:r>
      <w:r>
        <w:t xml:space="preserve"> №88</w:t>
      </w:r>
      <w:r w:rsidR="009A1FAF" w:rsidRPr="009A1FAF">
        <w:t xml:space="preserve">, предназначено для осуществления воспитательно – образовательного процесса с детьми дошкольного возраста. </w:t>
      </w:r>
      <w:r w:rsidR="00E3541E" w:rsidRPr="00AE6537">
        <w:t>Естественное и искусственное осве</w:t>
      </w:r>
      <w:r w:rsidR="00E3541E" w:rsidRPr="00AE6537">
        <w:softHyphen/>
        <w:t>щение отвечает норме</w:t>
      </w:r>
      <w:r w:rsidR="00E3541E">
        <w:t xml:space="preserve">. </w:t>
      </w:r>
      <w:r w:rsidR="009A1FAF" w:rsidRPr="009A1FAF">
        <w:t xml:space="preserve">Детский сад был открыт в 1983г., капитального ремонта не было. Общая площадь </w:t>
      </w:r>
      <w:r w:rsidR="00E3541E" w:rsidRPr="009A1FAF">
        <w:t xml:space="preserve">ДОУ </w:t>
      </w:r>
      <w:r w:rsidR="009A1FAF" w:rsidRPr="00175F08">
        <w:t xml:space="preserve">составляет   – 3832,9 кв.м., площадь земельного участка составляет 11738 кв.м., ограждена металлическим забором высотой  1,2 метра. </w:t>
      </w:r>
    </w:p>
    <w:p w:rsidR="00E3541E" w:rsidRPr="00AE6537" w:rsidRDefault="00E3541E" w:rsidP="00A8214E">
      <w:pPr>
        <w:pStyle w:val="Default"/>
        <w:ind w:firstLine="567"/>
        <w:jc w:val="both"/>
        <w:rPr>
          <w:rFonts w:ascii="Times New Roman" w:hAnsi="Times New Roman" w:cs="Times New Roman"/>
          <w:color w:val="auto"/>
        </w:rPr>
      </w:pPr>
      <w:r w:rsidRPr="00AE6537">
        <w:rPr>
          <w:rFonts w:ascii="Times New Roman" w:hAnsi="Times New Roman" w:cs="Times New Roman"/>
          <w:color w:val="auto"/>
        </w:rPr>
        <w:t>Территория ДОУ составляет 11738,0 кв.м., замощенная - 4500,1 кв.м., включает в себя: физкультурную площад</w:t>
      </w:r>
      <w:r w:rsidRPr="00AE6537">
        <w:rPr>
          <w:rFonts w:ascii="Times New Roman" w:hAnsi="Times New Roman" w:cs="Times New Roman"/>
          <w:color w:val="auto"/>
        </w:rPr>
        <w:softHyphen/>
        <w:t>ку, площадку по изучению правил дорожного движения, цветники, участки для возрастных групп со стандартным оборудованием, хозяйственный двор, зеленые насаждения по всему периметру территории</w:t>
      </w:r>
    </w:p>
    <w:p w:rsidR="009A1FAF" w:rsidRPr="009A1FAF" w:rsidRDefault="009A1FAF" w:rsidP="00A8214E">
      <w:pPr>
        <w:jc w:val="both"/>
      </w:pPr>
      <w:r>
        <w:rPr>
          <w:b/>
        </w:rPr>
        <w:t>1</w:t>
      </w:r>
      <w:r w:rsidRPr="009A1FAF">
        <w:rPr>
          <w:b/>
        </w:rPr>
        <w:t>.7. Структура образовательного учреждения</w:t>
      </w:r>
      <w:r w:rsidRPr="009A1FAF">
        <w:t>:</w:t>
      </w:r>
    </w:p>
    <w:p w:rsidR="009A1FAF" w:rsidRPr="00DF5DF0" w:rsidRDefault="009A1FAF" w:rsidP="00A8214E">
      <w:pPr>
        <w:ind w:firstLine="567"/>
        <w:jc w:val="both"/>
        <w:rPr>
          <w:color w:val="FF0000"/>
        </w:rPr>
      </w:pPr>
      <w:r w:rsidRPr="009A1FAF">
        <w:t xml:space="preserve"> На 1 сентября 2019. в учреждении функционир</w:t>
      </w:r>
      <w:r>
        <w:t>овало</w:t>
      </w:r>
      <w:r w:rsidRPr="009A1FAF">
        <w:t xml:space="preserve"> 12 групп: 1 группа раннего возраста – 2-3 года,  3 вторые младшие группы – 3-4 года , 2 средние группы – 4-5 лет, 3 старшие группы  5-6 лет,   3 подготовительные к школе группы-   6 – 7</w:t>
      </w:r>
      <w:r w:rsidR="00E3541E">
        <w:t xml:space="preserve"> </w:t>
      </w:r>
      <w:r w:rsidRPr="009A1FAF">
        <w:t xml:space="preserve">лет. Из 12 групп 4 группы для детей с нарушением речи (комбинированного вида). </w:t>
      </w:r>
    </w:p>
    <w:p w:rsidR="009A1FAF" w:rsidRPr="009A1FAF" w:rsidRDefault="009A1FAF" w:rsidP="009A1FAF">
      <w:r w:rsidRPr="009A1FAF">
        <w:rPr>
          <w:b/>
        </w:rPr>
        <w:t>1.8.Режим работы МАДОУ</w:t>
      </w:r>
      <w:r w:rsidRPr="009A1FAF">
        <w:t>: рабочая неделя – 5 дней, с понедельника по пятницу, 10,5 часов, с 7.30 до 18.00. Имеется группа по присмотру и уходу за детьми, режим работы: с 07.00-7.30 и 18.00-19.00</w:t>
      </w:r>
    </w:p>
    <w:p w:rsidR="009A1FAF" w:rsidRPr="00E3541E" w:rsidRDefault="009A1FAF" w:rsidP="009A1FAF">
      <w:pPr>
        <w:rPr>
          <w:b/>
        </w:rPr>
      </w:pPr>
      <w:r w:rsidRPr="00E3541E">
        <w:rPr>
          <w:b/>
        </w:rPr>
        <w:t>1.8.Состав воспитанников ДОУ:</w:t>
      </w:r>
    </w:p>
    <w:p w:rsidR="006F4BA6" w:rsidRDefault="009A1FAF" w:rsidP="009A1FAF">
      <w:pPr>
        <w:rPr>
          <w:rFonts w:eastAsia="Helvetica"/>
        </w:rPr>
      </w:pPr>
      <w:r w:rsidRPr="009A1FAF">
        <w:t xml:space="preserve">Плановое количество мест в детском саду –230 , фактически детский сад </w:t>
      </w:r>
      <w:r w:rsidRPr="001271E0">
        <w:t>посеща</w:t>
      </w:r>
      <w:r w:rsidR="00E3541E">
        <w:t>ли</w:t>
      </w:r>
      <w:r w:rsidRPr="001271E0">
        <w:t xml:space="preserve"> 32</w:t>
      </w:r>
      <w:r w:rsidR="00CD6E3A" w:rsidRPr="00CD6E3A">
        <w:t>3</w:t>
      </w:r>
      <w:r w:rsidRPr="001271E0">
        <w:t xml:space="preserve">  ребенка.</w:t>
      </w:r>
    </w:p>
    <w:tbl>
      <w:tblPr>
        <w:tblStyle w:val="ab"/>
        <w:tblW w:w="0" w:type="auto"/>
        <w:tblInd w:w="392" w:type="dxa"/>
        <w:tblLayout w:type="fixed"/>
        <w:tblLook w:val="04A0"/>
      </w:tblPr>
      <w:tblGrid>
        <w:gridCol w:w="5529"/>
        <w:gridCol w:w="1276"/>
        <w:gridCol w:w="1559"/>
        <w:gridCol w:w="1276"/>
      </w:tblGrid>
      <w:tr w:rsidR="006F4BA6" w:rsidRPr="00AE6537" w:rsidTr="00DF5DF0">
        <w:trPr>
          <w:trHeight w:val="270"/>
        </w:trPr>
        <w:tc>
          <w:tcPr>
            <w:tcW w:w="5529" w:type="dxa"/>
            <w:vMerge w:val="restart"/>
          </w:tcPr>
          <w:p w:rsidR="006F4BA6" w:rsidRPr="006F4BA6" w:rsidRDefault="006F4BA6" w:rsidP="00DF5DF0">
            <w:pPr>
              <w:ind w:left="142" w:hanging="142"/>
              <w:jc w:val="center"/>
            </w:pPr>
            <w:r w:rsidRPr="006F4BA6">
              <w:t>№ группы</w:t>
            </w:r>
          </w:p>
        </w:tc>
        <w:tc>
          <w:tcPr>
            <w:tcW w:w="1276" w:type="dxa"/>
            <w:vMerge w:val="restart"/>
          </w:tcPr>
          <w:p w:rsidR="006F4BA6" w:rsidRPr="006F4BA6" w:rsidRDefault="00BE5210" w:rsidP="001D4EC3">
            <w:pPr>
              <w:ind w:right="-107"/>
              <w:jc w:val="center"/>
            </w:pPr>
            <w:r>
              <w:t>Ср. к</w:t>
            </w:r>
            <w:r w:rsidR="006F4BA6" w:rsidRPr="006F4BA6">
              <w:t>ол-во детей</w:t>
            </w:r>
            <w:r>
              <w:t xml:space="preserve"> на 2 полугодие 2019г.</w:t>
            </w:r>
          </w:p>
        </w:tc>
        <w:tc>
          <w:tcPr>
            <w:tcW w:w="2835" w:type="dxa"/>
            <w:gridSpan w:val="2"/>
          </w:tcPr>
          <w:p w:rsidR="006F4BA6" w:rsidRPr="006F4BA6" w:rsidRDefault="006F4BA6" w:rsidP="006F4BA6">
            <w:pPr>
              <w:jc w:val="center"/>
            </w:pPr>
            <w:r w:rsidRPr="006F4BA6">
              <w:t>Гендерное различие</w:t>
            </w:r>
          </w:p>
        </w:tc>
      </w:tr>
      <w:tr w:rsidR="006F4BA6" w:rsidRPr="00AE6537" w:rsidTr="00DF5DF0">
        <w:trPr>
          <w:trHeight w:val="270"/>
        </w:trPr>
        <w:tc>
          <w:tcPr>
            <w:tcW w:w="5529" w:type="dxa"/>
            <w:vMerge/>
          </w:tcPr>
          <w:p w:rsidR="006F4BA6" w:rsidRPr="006F4BA6" w:rsidRDefault="006F4BA6" w:rsidP="00E10B5D">
            <w:pPr>
              <w:jc w:val="center"/>
            </w:pPr>
          </w:p>
        </w:tc>
        <w:tc>
          <w:tcPr>
            <w:tcW w:w="1276" w:type="dxa"/>
            <w:vMerge/>
          </w:tcPr>
          <w:p w:rsidR="006F4BA6" w:rsidRPr="006F4BA6" w:rsidRDefault="006F4BA6" w:rsidP="00E10B5D">
            <w:pPr>
              <w:jc w:val="center"/>
            </w:pPr>
          </w:p>
        </w:tc>
        <w:tc>
          <w:tcPr>
            <w:tcW w:w="1559" w:type="dxa"/>
          </w:tcPr>
          <w:p w:rsidR="006F4BA6" w:rsidRPr="006F4BA6" w:rsidRDefault="006F4BA6" w:rsidP="00E10B5D">
            <w:pPr>
              <w:jc w:val="center"/>
            </w:pPr>
            <w:r w:rsidRPr="006F4BA6">
              <w:t>Мальчиков</w:t>
            </w:r>
          </w:p>
        </w:tc>
        <w:tc>
          <w:tcPr>
            <w:tcW w:w="1276" w:type="dxa"/>
          </w:tcPr>
          <w:p w:rsidR="006F4BA6" w:rsidRPr="006F4BA6" w:rsidRDefault="006F4BA6" w:rsidP="00E10B5D">
            <w:pPr>
              <w:jc w:val="center"/>
            </w:pPr>
            <w:r w:rsidRPr="006F4BA6">
              <w:t>Девочек</w:t>
            </w:r>
          </w:p>
        </w:tc>
      </w:tr>
      <w:tr w:rsidR="001D4EC3" w:rsidRPr="00AE6537" w:rsidTr="00DF5DF0">
        <w:tc>
          <w:tcPr>
            <w:tcW w:w="5529" w:type="dxa"/>
          </w:tcPr>
          <w:p w:rsidR="001D4EC3" w:rsidRPr="00AE6537" w:rsidRDefault="001D4EC3" w:rsidP="00284494">
            <w:pPr>
              <w:spacing w:line="360" w:lineRule="auto"/>
              <w:jc w:val="both"/>
            </w:pPr>
            <w:r w:rsidRPr="00AE6537">
              <w:t>Группа №1 (раннего возраста)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30</w:t>
            </w:r>
          </w:p>
        </w:tc>
        <w:tc>
          <w:tcPr>
            <w:tcW w:w="1559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15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15</w:t>
            </w:r>
          </w:p>
        </w:tc>
      </w:tr>
      <w:tr w:rsidR="001D4EC3" w:rsidRPr="00AE6537" w:rsidTr="00DF5DF0">
        <w:trPr>
          <w:trHeight w:val="327"/>
        </w:trPr>
        <w:tc>
          <w:tcPr>
            <w:tcW w:w="5529" w:type="dxa"/>
          </w:tcPr>
          <w:p w:rsidR="001D4EC3" w:rsidRPr="00AE6537" w:rsidRDefault="001D4EC3" w:rsidP="00284494">
            <w:pPr>
              <w:spacing w:line="360" w:lineRule="auto"/>
              <w:jc w:val="both"/>
            </w:pPr>
            <w:r w:rsidRPr="00AE6537">
              <w:t>Группа №2 (вторая младшая группа</w:t>
            </w:r>
            <w:r>
              <w:t>)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27</w:t>
            </w:r>
          </w:p>
        </w:tc>
        <w:tc>
          <w:tcPr>
            <w:tcW w:w="1559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17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10</w:t>
            </w:r>
          </w:p>
        </w:tc>
      </w:tr>
      <w:tr w:rsidR="001D4EC3" w:rsidRPr="00AE6537" w:rsidTr="00DF5DF0">
        <w:tc>
          <w:tcPr>
            <w:tcW w:w="5529" w:type="dxa"/>
          </w:tcPr>
          <w:p w:rsidR="001D4EC3" w:rsidRPr="00AE6537" w:rsidRDefault="001D4EC3" w:rsidP="00284494">
            <w:pPr>
              <w:spacing w:line="360" w:lineRule="auto"/>
              <w:jc w:val="both"/>
            </w:pPr>
            <w:r w:rsidRPr="00AE6537">
              <w:t xml:space="preserve">Группа №3 (вторая младшая группа) 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24</w:t>
            </w:r>
          </w:p>
        </w:tc>
        <w:tc>
          <w:tcPr>
            <w:tcW w:w="1559" w:type="dxa"/>
          </w:tcPr>
          <w:p w:rsidR="001D4EC3" w:rsidRPr="00421F69" w:rsidRDefault="001D4EC3" w:rsidP="00284494">
            <w:pPr>
              <w:spacing w:line="360" w:lineRule="auto"/>
            </w:pPr>
            <w:r w:rsidRPr="00421F69">
              <w:t>18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6</w:t>
            </w:r>
          </w:p>
        </w:tc>
      </w:tr>
      <w:tr w:rsidR="001D4EC3" w:rsidRPr="00AE6537" w:rsidTr="00DF5DF0">
        <w:tc>
          <w:tcPr>
            <w:tcW w:w="5529" w:type="dxa"/>
          </w:tcPr>
          <w:p w:rsidR="001D4EC3" w:rsidRPr="00AE6537" w:rsidRDefault="001D4EC3" w:rsidP="00284494">
            <w:pPr>
              <w:spacing w:line="360" w:lineRule="auto"/>
              <w:jc w:val="both"/>
            </w:pPr>
            <w:r w:rsidRPr="00AE6537">
              <w:t>Группа №4 (старшая группа)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27</w:t>
            </w:r>
          </w:p>
        </w:tc>
        <w:tc>
          <w:tcPr>
            <w:tcW w:w="1559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10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17</w:t>
            </w:r>
          </w:p>
        </w:tc>
      </w:tr>
      <w:tr w:rsidR="001D4EC3" w:rsidRPr="00AE6537" w:rsidTr="00DF5DF0">
        <w:tc>
          <w:tcPr>
            <w:tcW w:w="5529" w:type="dxa"/>
          </w:tcPr>
          <w:p w:rsidR="001D4EC3" w:rsidRPr="00AE6537" w:rsidRDefault="001D4EC3" w:rsidP="00284494">
            <w:pPr>
              <w:spacing w:line="360" w:lineRule="auto"/>
              <w:jc w:val="both"/>
            </w:pPr>
            <w:r w:rsidRPr="00AE6537">
              <w:t>Группа №5 (вторая младшая группа)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25</w:t>
            </w:r>
          </w:p>
        </w:tc>
        <w:tc>
          <w:tcPr>
            <w:tcW w:w="1559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12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13</w:t>
            </w:r>
          </w:p>
        </w:tc>
      </w:tr>
      <w:tr w:rsidR="001D4EC3" w:rsidRPr="00AE6537" w:rsidTr="00DF5DF0">
        <w:trPr>
          <w:trHeight w:val="364"/>
        </w:trPr>
        <w:tc>
          <w:tcPr>
            <w:tcW w:w="5529" w:type="dxa"/>
          </w:tcPr>
          <w:p w:rsidR="001D4EC3" w:rsidRPr="00AE6537" w:rsidRDefault="001D4EC3" w:rsidP="00284494">
            <w:pPr>
              <w:spacing w:line="360" w:lineRule="auto"/>
              <w:jc w:val="both"/>
            </w:pPr>
            <w:r w:rsidRPr="00AE6537">
              <w:t>Группа №6 (средняя группа)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28</w:t>
            </w:r>
          </w:p>
        </w:tc>
        <w:tc>
          <w:tcPr>
            <w:tcW w:w="1559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18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10</w:t>
            </w:r>
          </w:p>
        </w:tc>
      </w:tr>
      <w:tr w:rsidR="001D4EC3" w:rsidRPr="00AE6537" w:rsidTr="00DF5DF0">
        <w:tc>
          <w:tcPr>
            <w:tcW w:w="5529" w:type="dxa"/>
          </w:tcPr>
          <w:p w:rsidR="001D4EC3" w:rsidRPr="00AE6537" w:rsidRDefault="001D4EC3" w:rsidP="00284494">
            <w:pPr>
              <w:spacing w:line="360" w:lineRule="auto"/>
              <w:jc w:val="both"/>
            </w:pPr>
            <w:r w:rsidRPr="00AE6537">
              <w:t>Группа №7 (старшая группа)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27</w:t>
            </w:r>
          </w:p>
        </w:tc>
        <w:tc>
          <w:tcPr>
            <w:tcW w:w="1559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12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15</w:t>
            </w:r>
          </w:p>
        </w:tc>
      </w:tr>
      <w:tr w:rsidR="001D4EC3" w:rsidRPr="00AE6537" w:rsidTr="00DF5DF0">
        <w:tc>
          <w:tcPr>
            <w:tcW w:w="5529" w:type="dxa"/>
          </w:tcPr>
          <w:p w:rsidR="001D4EC3" w:rsidRPr="00AE6537" w:rsidRDefault="001D4EC3" w:rsidP="00284494">
            <w:pPr>
              <w:spacing w:line="360" w:lineRule="auto"/>
              <w:jc w:val="both"/>
            </w:pPr>
            <w:r w:rsidRPr="00AE6537">
              <w:t>Группа №8 (подготовительная к школе группа)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30</w:t>
            </w:r>
          </w:p>
        </w:tc>
        <w:tc>
          <w:tcPr>
            <w:tcW w:w="1559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14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16</w:t>
            </w:r>
          </w:p>
        </w:tc>
      </w:tr>
      <w:tr w:rsidR="001D4EC3" w:rsidRPr="00AE6537" w:rsidTr="00DF5DF0">
        <w:tc>
          <w:tcPr>
            <w:tcW w:w="5529" w:type="dxa"/>
          </w:tcPr>
          <w:p w:rsidR="001D4EC3" w:rsidRPr="00AE6537" w:rsidRDefault="001D4EC3" w:rsidP="00284494">
            <w:pPr>
              <w:spacing w:line="360" w:lineRule="auto"/>
              <w:jc w:val="both"/>
            </w:pPr>
            <w:r w:rsidRPr="00AE6537">
              <w:t>Группа №9 (подготовительная к школе группа)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25</w:t>
            </w:r>
          </w:p>
        </w:tc>
        <w:tc>
          <w:tcPr>
            <w:tcW w:w="1559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15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10</w:t>
            </w:r>
          </w:p>
        </w:tc>
      </w:tr>
      <w:tr w:rsidR="001D4EC3" w:rsidRPr="00AE6537" w:rsidTr="00DF5DF0">
        <w:tc>
          <w:tcPr>
            <w:tcW w:w="5529" w:type="dxa"/>
          </w:tcPr>
          <w:p w:rsidR="001D4EC3" w:rsidRPr="00AE6537" w:rsidRDefault="001D4EC3" w:rsidP="00284494">
            <w:pPr>
              <w:spacing w:line="360" w:lineRule="auto"/>
              <w:jc w:val="both"/>
            </w:pPr>
            <w:r w:rsidRPr="00AE6537">
              <w:t>Группа №10 (средняя)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29</w:t>
            </w:r>
          </w:p>
        </w:tc>
        <w:tc>
          <w:tcPr>
            <w:tcW w:w="1559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16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13</w:t>
            </w:r>
          </w:p>
        </w:tc>
      </w:tr>
      <w:tr w:rsidR="001D4EC3" w:rsidRPr="00AE6537" w:rsidTr="00DF5DF0">
        <w:tc>
          <w:tcPr>
            <w:tcW w:w="5529" w:type="dxa"/>
          </w:tcPr>
          <w:p w:rsidR="001D4EC3" w:rsidRPr="00AE6537" w:rsidRDefault="001D4EC3" w:rsidP="00284494">
            <w:pPr>
              <w:spacing w:line="360" w:lineRule="auto"/>
              <w:jc w:val="both"/>
            </w:pPr>
            <w:r w:rsidRPr="00AE6537">
              <w:t>Группа №11 (подготовительная к школе группа)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26</w:t>
            </w:r>
          </w:p>
        </w:tc>
        <w:tc>
          <w:tcPr>
            <w:tcW w:w="1559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12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14</w:t>
            </w:r>
          </w:p>
        </w:tc>
      </w:tr>
      <w:tr w:rsidR="001D4EC3" w:rsidRPr="00AE6537" w:rsidTr="00DF5DF0">
        <w:tc>
          <w:tcPr>
            <w:tcW w:w="5529" w:type="dxa"/>
          </w:tcPr>
          <w:p w:rsidR="001D4EC3" w:rsidRPr="00AE6537" w:rsidRDefault="001D4EC3" w:rsidP="00284494">
            <w:pPr>
              <w:spacing w:line="360" w:lineRule="auto"/>
              <w:jc w:val="both"/>
            </w:pPr>
            <w:r w:rsidRPr="00AE6537">
              <w:t>Группа №12 (старшая группа)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25</w:t>
            </w:r>
          </w:p>
        </w:tc>
        <w:tc>
          <w:tcPr>
            <w:tcW w:w="1559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11</w:t>
            </w:r>
          </w:p>
        </w:tc>
        <w:tc>
          <w:tcPr>
            <w:tcW w:w="1276" w:type="dxa"/>
          </w:tcPr>
          <w:p w:rsidR="001D4EC3" w:rsidRPr="00421F69" w:rsidRDefault="001D4EC3" w:rsidP="00284494">
            <w:pPr>
              <w:spacing w:line="360" w:lineRule="auto"/>
              <w:jc w:val="both"/>
            </w:pPr>
            <w:r w:rsidRPr="00421F69">
              <w:t>14</w:t>
            </w:r>
          </w:p>
        </w:tc>
      </w:tr>
      <w:tr w:rsidR="001D4EC3" w:rsidRPr="00AE6537" w:rsidTr="00DF5DF0">
        <w:tc>
          <w:tcPr>
            <w:tcW w:w="5529" w:type="dxa"/>
            <w:shd w:val="clear" w:color="auto" w:fill="auto"/>
          </w:tcPr>
          <w:p w:rsidR="001D4EC3" w:rsidRPr="00AE6537" w:rsidRDefault="001D4EC3" w:rsidP="00284494">
            <w:pPr>
              <w:spacing w:line="360" w:lineRule="auto"/>
              <w:jc w:val="both"/>
            </w:pPr>
            <w:r w:rsidRPr="00AE6537">
              <w:t>Всего</w:t>
            </w:r>
          </w:p>
        </w:tc>
        <w:tc>
          <w:tcPr>
            <w:tcW w:w="1276" w:type="dxa"/>
            <w:shd w:val="clear" w:color="auto" w:fill="auto"/>
          </w:tcPr>
          <w:p w:rsidR="001D4EC3" w:rsidRPr="001D4EC3" w:rsidRDefault="001D4EC3" w:rsidP="00284494">
            <w:pPr>
              <w:spacing w:line="360" w:lineRule="auto"/>
              <w:ind w:right="-107"/>
              <w:jc w:val="both"/>
            </w:pPr>
            <w:r w:rsidRPr="001D4EC3">
              <w:t>323</w:t>
            </w:r>
          </w:p>
        </w:tc>
        <w:tc>
          <w:tcPr>
            <w:tcW w:w="1559" w:type="dxa"/>
            <w:shd w:val="clear" w:color="auto" w:fill="auto"/>
          </w:tcPr>
          <w:p w:rsidR="001D4EC3" w:rsidRPr="001D4EC3" w:rsidRDefault="001D4EC3" w:rsidP="00284494">
            <w:pPr>
              <w:spacing w:line="360" w:lineRule="auto"/>
              <w:ind w:right="-107"/>
              <w:jc w:val="both"/>
            </w:pPr>
            <w:r w:rsidRPr="001D4EC3">
              <w:t>170</w:t>
            </w:r>
          </w:p>
        </w:tc>
        <w:tc>
          <w:tcPr>
            <w:tcW w:w="1276" w:type="dxa"/>
            <w:shd w:val="clear" w:color="auto" w:fill="auto"/>
          </w:tcPr>
          <w:p w:rsidR="001D4EC3" w:rsidRPr="001D4EC3" w:rsidRDefault="001D4EC3" w:rsidP="00284494">
            <w:pPr>
              <w:spacing w:line="360" w:lineRule="auto"/>
              <w:ind w:right="-107"/>
              <w:jc w:val="both"/>
            </w:pPr>
            <w:r w:rsidRPr="001D4EC3">
              <w:t>153</w:t>
            </w:r>
          </w:p>
        </w:tc>
      </w:tr>
    </w:tbl>
    <w:p w:rsidR="00BE5210" w:rsidRPr="00BE5210" w:rsidRDefault="00BE5210" w:rsidP="00BE5210">
      <w:pPr>
        <w:pStyle w:val="Default"/>
        <w:jc w:val="both"/>
        <w:rPr>
          <w:rFonts w:ascii="Times New Roman" w:hAnsi="Times New Roman" w:cs="Times New Roman"/>
        </w:rPr>
      </w:pPr>
      <w:r w:rsidRPr="00BE5210">
        <w:rPr>
          <w:rFonts w:ascii="Times New Roman" w:hAnsi="Times New Roman" w:cs="Times New Roman"/>
        </w:rPr>
        <w:t>Анализ движения воспитанников МАДОУ «Центр развития ребенка - Детский сад №88»показывает, что в учреждении сохраняется контингент воспитанников, нет оттока воспитанников в другие детские сады. Учреждение пользуется популярностью среди родителей, имеет</w:t>
      </w:r>
      <w:r>
        <w:rPr>
          <w:rFonts w:ascii="Times New Roman" w:hAnsi="Times New Roman" w:cs="Times New Roman"/>
        </w:rPr>
        <w:t xml:space="preserve"> достаточно</w:t>
      </w:r>
      <w:r w:rsidRPr="00BE5210">
        <w:rPr>
          <w:rFonts w:ascii="Times New Roman" w:hAnsi="Times New Roman" w:cs="Times New Roman"/>
        </w:rPr>
        <w:t xml:space="preserve"> высокий рейтинг среди дошкольных учреждений Кировского района.</w:t>
      </w:r>
    </w:p>
    <w:p w:rsidR="000A2B20" w:rsidRDefault="009A1FAF" w:rsidP="00BE5210">
      <w:pPr>
        <w:jc w:val="both"/>
        <w:rPr>
          <w:rFonts w:eastAsia="Helvetica"/>
        </w:rPr>
      </w:pPr>
      <w:r w:rsidRPr="009A1FAF">
        <w:rPr>
          <w:rFonts w:eastAsia="Helvetica"/>
        </w:rPr>
        <w:t>Муниципальное задание по наполняемости учреждения детьми выполнено полностью</w:t>
      </w:r>
      <w:r w:rsidR="00BE5210">
        <w:rPr>
          <w:rFonts w:eastAsia="Helvetica"/>
        </w:rPr>
        <w:t>.</w:t>
      </w:r>
    </w:p>
    <w:p w:rsidR="00EB4472" w:rsidRDefault="00EB4472" w:rsidP="00EB4472">
      <w:pPr>
        <w:suppressAutoHyphens/>
        <w:autoSpaceDE w:val="0"/>
        <w:autoSpaceDN w:val="0"/>
        <w:adjustRightInd w:val="0"/>
        <w:ind w:left="330" w:right="264"/>
        <w:jc w:val="center"/>
        <w:rPr>
          <w:szCs w:val="20"/>
        </w:rPr>
      </w:pPr>
      <w:r>
        <w:rPr>
          <w:szCs w:val="20"/>
        </w:rPr>
        <w:lastRenderedPageBreak/>
        <w:t xml:space="preserve">Фактическая  </w:t>
      </w:r>
      <w:r>
        <w:rPr>
          <w:b/>
          <w:bCs/>
          <w:szCs w:val="20"/>
        </w:rPr>
        <w:t>наполняемость</w:t>
      </w:r>
      <w:r>
        <w:rPr>
          <w:szCs w:val="20"/>
        </w:rPr>
        <w:t xml:space="preserve"> групп детьми за последние три года:</w:t>
      </w:r>
    </w:p>
    <w:tbl>
      <w:tblPr>
        <w:tblW w:w="0" w:type="auto"/>
        <w:tblInd w:w="-10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702"/>
        <w:gridCol w:w="1842"/>
        <w:gridCol w:w="2127"/>
        <w:gridCol w:w="2268"/>
        <w:gridCol w:w="2268"/>
      </w:tblGrid>
      <w:tr w:rsidR="00EB4472" w:rsidTr="00E53CF2">
        <w:trPr>
          <w:cantSplit/>
        </w:trPr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4472" w:rsidRDefault="00EB4472" w:rsidP="00CD6E3A">
            <w:pPr>
              <w:suppressAutoHyphens/>
              <w:autoSpaceDE w:val="0"/>
              <w:autoSpaceDN w:val="0"/>
              <w:adjustRightInd w:val="0"/>
              <w:ind w:left="220"/>
              <w:jc w:val="center"/>
              <w:rPr>
                <w:szCs w:val="20"/>
              </w:rPr>
            </w:pPr>
            <w:r>
              <w:rPr>
                <w:szCs w:val="20"/>
              </w:rPr>
              <w:t>Год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4472" w:rsidRDefault="00EB4472" w:rsidP="00CD6E3A">
            <w:pPr>
              <w:suppressAutoHyphens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>
              <w:rPr>
                <w:szCs w:val="20"/>
              </w:rPr>
              <w:t>Количество  детей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4472" w:rsidRDefault="00EB4472" w:rsidP="00CD6E3A">
            <w:pPr>
              <w:suppressAutoHyphens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>
              <w:rPr>
                <w:szCs w:val="20"/>
              </w:rPr>
              <w:t>Количество   групп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B4472" w:rsidRDefault="00EB4472" w:rsidP="00CD6E3A">
            <w:pPr>
              <w:suppressAutoHyphens/>
              <w:autoSpaceDE w:val="0"/>
              <w:autoSpaceDN w:val="0"/>
              <w:adjustRightInd w:val="0"/>
              <w:ind w:left="110"/>
              <w:jc w:val="center"/>
              <w:rPr>
                <w:szCs w:val="20"/>
              </w:rPr>
            </w:pPr>
            <w:r>
              <w:rPr>
                <w:szCs w:val="20"/>
              </w:rPr>
              <w:t>Из них групп для детей раннего возраста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B4472" w:rsidRDefault="00EB4472" w:rsidP="00CD6E3A">
            <w:pPr>
              <w:suppressAutoHyphens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>
              <w:rPr>
                <w:szCs w:val="20"/>
              </w:rPr>
              <w:t>Из них групп с нарушениями речи (</w:t>
            </w:r>
            <w:r w:rsidRPr="00E07DAB">
              <w:t xml:space="preserve">логопедические </w:t>
            </w:r>
            <w:r>
              <w:t>и</w:t>
            </w:r>
            <w:r w:rsidRPr="00E07DAB">
              <w:t>ли комбинированного вида)</w:t>
            </w:r>
          </w:p>
        </w:tc>
      </w:tr>
      <w:tr w:rsidR="00EB4472" w:rsidTr="00E53CF2">
        <w:trPr>
          <w:cantSplit/>
        </w:trPr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4472" w:rsidRPr="002A01E5" w:rsidRDefault="00EB4472" w:rsidP="00E53CF2">
            <w:pPr>
              <w:suppressAutoHyphens/>
              <w:autoSpaceDE w:val="0"/>
              <w:autoSpaceDN w:val="0"/>
              <w:adjustRightInd w:val="0"/>
              <w:spacing w:before="111" w:after="111"/>
              <w:jc w:val="center"/>
              <w:rPr>
                <w:szCs w:val="20"/>
              </w:rPr>
            </w:pPr>
            <w:r w:rsidRPr="002A01E5">
              <w:rPr>
                <w:szCs w:val="20"/>
              </w:rPr>
              <w:t>2017-2018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4472" w:rsidRPr="002A01E5" w:rsidRDefault="00EB4472" w:rsidP="00E53CF2">
            <w:pPr>
              <w:suppressAutoHyphens/>
              <w:autoSpaceDE w:val="0"/>
              <w:autoSpaceDN w:val="0"/>
              <w:adjustRightInd w:val="0"/>
              <w:spacing w:before="111" w:after="111"/>
              <w:ind w:left="440"/>
              <w:jc w:val="center"/>
              <w:rPr>
                <w:szCs w:val="20"/>
              </w:rPr>
            </w:pPr>
            <w:r w:rsidRPr="002A01E5">
              <w:rPr>
                <w:szCs w:val="20"/>
              </w:rPr>
              <w:t>312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4472" w:rsidRPr="002A01E5" w:rsidRDefault="00EB4472" w:rsidP="00E53CF2">
            <w:pPr>
              <w:suppressAutoHyphens/>
              <w:autoSpaceDE w:val="0"/>
              <w:autoSpaceDN w:val="0"/>
              <w:adjustRightInd w:val="0"/>
              <w:spacing w:before="111" w:after="111"/>
              <w:ind w:left="550"/>
              <w:jc w:val="center"/>
              <w:rPr>
                <w:szCs w:val="20"/>
              </w:rPr>
            </w:pPr>
            <w:r w:rsidRPr="002A01E5">
              <w:rPr>
                <w:szCs w:val="20"/>
              </w:rPr>
              <w:t>12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B4472" w:rsidRPr="002A01E5" w:rsidRDefault="00EB4472" w:rsidP="00E53CF2">
            <w:pPr>
              <w:suppressAutoHyphens/>
              <w:autoSpaceDE w:val="0"/>
              <w:autoSpaceDN w:val="0"/>
              <w:adjustRightInd w:val="0"/>
              <w:spacing w:before="111" w:after="111"/>
              <w:ind w:left="770"/>
              <w:jc w:val="center"/>
              <w:rPr>
                <w:szCs w:val="20"/>
              </w:rPr>
            </w:pPr>
            <w:r w:rsidRPr="002A01E5">
              <w:rPr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B4472" w:rsidRPr="002A01E5" w:rsidRDefault="00EB4472" w:rsidP="00E53CF2">
            <w:pPr>
              <w:suppressAutoHyphens/>
              <w:autoSpaceDE w:val="0"/>
              <w:autoSpaceDN w:val="0"/>
              <w:adjustRightInd w:val="0"/>
              <w:spacing w:before="111" w:after="111"/>
              <w:jc w:val="center"/>
              <w:rPr>
                <w:szCs w:val="20"/>
              </w:rPr>
            </w:pPr>
            <w:r w:rsidRPr="002A01E5">
              <w:rPr>
                <w:szCs w:val="20"/>
              </w:rPr>
              <w:t>4</w:t>
            </w:r>
          </w:p>
        </w:tc>
      </w:tr>
      <w:tr w:rsidR="00EB4472" w:rsidTr="00E53CF2">
        <w:trPr>
          <w:cantSplit/>
        </w:trPr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4472" w:rsidRPr="002A01E5" w:rsidRDefault="00EB4472" w:rsidP="00E53CF2">
            <w:pPr>
              <w:suppressAutoHyphens/>
              <w:autoSpaceDE w:val="0"/>
              <w:autoSpaceDN w:val="0"/>
              <w:adjustRightInd w:val="0"/>
              <w:spacing w:before="111" w:after="111"/>
              <w:jc w:val="center"/>
              <w:rPr>
                <w:szCs w:val="20"/>
              </w:rPr>
            </w:pPr>
            <w:r w:rsidRPr="002A01E5">
              <w:rPr>
                <w:szCs w:val="20"/>
              </w:rPr>
              <w:t>2018-2019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4472" w:rsidRPr="002A01E5" w:rsidRDefault="00EB4472" w:rsidP="00E53CF2">
            <w:pPr>
              <w:suppressAutoHyphens/>
              <w:autoSpaceDE w:val="0"/>
              <w:autoSpaceDN w:val="0"/>
              <w:adjustRightInd w:val="0"/>
              <w:spacing w:before="111" w:after="111"/>
              <w:ind w:left="440"/>
              <w:jc w:val="center"/>
              <w:rPr>
                <w:szCs w:val="20"/>
              </w:rPr>
            </w:pPr>
            <w:r w:rsidRPr="002A01E5">
              <w:rPr>
                <w:szCs w:val="20"/>
              </w:rPr>
              <w:t>323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4472" w:rsidRPr="002A01E5" w:rsidRDefault="00EB4472" w:rsidP="00E53CF2">
            <w:pPr>
              <w:suppressAutoHyphens/>
              <w:autoSpaceDE w:val="0"/>
              <w:autoSpaceDN w:val="0"/>
              <w:adjustRightInd w:val="0"/>
              <w:spacing w:before="111" w:after="111"/>
              <w:ind w:left="550"/>
              <w:jc w:val="center"/>
              <w:rPr>
                <w:szCs w:val="20"/>
              </w:rPr>
            </w:pPr>
            <w:r w:rsidRPr="002A01E5">
              <w:rPr>
                <w:szCs w:val="20"/>
              </w:rPr>
              <w:t>12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B4472" w:rsidRPr="002A01E5" w:rsidRDefault="00EB4472" w:rsidP="00E53CF2">
            <w:pPr>
              <w:suppressAutoHyphens/>
              <w:autoSpaceDE w:val="0"/>
              <w:autoSpaceDN w:val="0"/>
              <w:adjustRightInd w:val="0"/>
              <w:spacing w:before="111" w:after="111"/>
              <w:ind w:left="770"/>
              <w:jc w:val="center"/>
              <w:rPr>
                <w:szCs w:val="20"/>
              </w:rPr>
            </w:pPr>
            <w:r w:rsidRPr="002A01E5">
              <w:rPr>
                <w:szCs w:val="20"/>
              </w:rPr>
              <w:t>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B4472" w:rsidRPr="002A01E5" w:rsidRDefault="00EB4472" w:rsidP="00E53CF2">
            <w:pPr>
              <w:suppressAutoHyphens/>
              <w:autoSpaceDE w:val="0"/>
              <w:autoSpaceDN w:val="0"/>
              <w:adjustRightInd w:val="0"/>
              <w:spacing w:before="111" w:after="111"/>
              <w:jc w:val="center"/>
              <w:rPr>
                <w:szCs w:val="20"/>
              </w:rPr>
            </w:pPr>
            <w:r w:rsidRPr="002A01E5">
              <w:rPr>
                <w:szCs w:val="20"/>
              </w:rPr>
              <w:t>4</w:t>
            </w:r>
          </w:p>
        </w:tc>
      </w:tr>
      <w:tr w:rsidR="00EB4472" w:rsidTr="00E53CF2">
        <w:trPr>
          <w:cantSplit/>
        </w:trPr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4472" w:rsidRPr="002A01E5" w:rsidRDefault="00EB4472" w:rsidP="00E53CF2">
            <w:pPr>
              <w:suppressAutoHyphens/>
              <w:autoSpaceDE w:val="0"/>
              <w:autoSpaceDN w:val="0"/>
              <w:adjustRightInd w:val="0"/>
              <w:spacing w:before="111" w:after="111"/>
              <w:jc w:val="center"/>
              <w:rPr>
                <w:szCs w:val="20"/>
              </w:rPr>
            </w:pPr>
            <w:r>
              <w:rPr>
                <w:szCs w:val="20"/>
              </w:rPr>
              <w:t>2019-2020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4472" w:rsidRPr="002A01E5" w:rsidRDefault="00EB4472" w:rsidP="00E53CF2">
            <w:pPr>
              <w:suppressAutoHyphens/>
              <w:autoSpaceDE w:val="0"/>
              <w:autoSpaceDN w:val="0"/>
              <w:adjustRightInd w:val="0"/>
              <w:spacing w:before="111" w:after="111"/>
              <w:ind w:left="440"/>
              <w:jc w:val="center"/>
              <w:rPr>
                <w:szCs w:val="20"/>
              </w:rPr>
            </w:pPr>
            <w:r>
              <w:rPr>
                <w:szCs w:val="20"/>
              </w:rPr>
              <w:t>323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4472" w:rsidRPr="002A01E5" w:rsidRDefault="00EB4472" w:rsidP="00E53CF2">
            <w:pPr>
              <w:suppressAutoHyphens/>
              <w:autoSpaceDE w:val="0"/>
              <w:autoSpaceDN w:val="0"/>
              <w:adjustRightInd w:val="0"/>
              <w:spacing w:before="111" w:after="111"/>
              <w:ind w:left="550"/>
              <w:jc w:val="center"/>
              <w:rPr>
                <w:szCs w:val="20"/>
              </w:rPr>
            </w:pPr>
            <w:r w:rsidRPr="002A01E5">
              <w:rPr>
                <w:szCs w:val="20"/>
              </w:rPr>
              <w:t>12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B4472" w:rsidRPr="002A01E5" w:rsidRDefault="00EB4472" w:rsidP="00E53CF2">
            <w:pPr>
              <w:suppressAutoHyphens/>
              <w:autoSpaceDE w:val="0"/>
              <w:autoSpaceDN w:val="0"/>
              <w:adjustRightInd w:val="0"/>
              <w:spacing w:before="111" w:after="111"/>
              <w:ind w:left="770"/>
              <w:jc w:val="center"/>
              <w:rPr>
                <w:szCs w:val="20"/>
              </w:rPr>
            </w:pPr>
            <w:r w:rsidRPr="002A01E5">
              <w:rPr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B4472" w:rsidRPr="002A01E5" w:rsidRDefault="00EB4472" w:rsidP="00E53CF2">
            <w:pPr>
              <w:suppressAutoHyphens/>
              <w:autoSpaceDE w:val="0"/>
              <w:autoSpaceDN w:val="0"/>
              <w:adjustRightInd w:val="0"/>
              <w:spacing w:before="111" w:after="111"/>
              <w:jc w:val="center"/>
              <w:rPr>
                <w:szCs w:val="20"/>
              </w:rPr>
            </w:pPr>
            <w:r w:rsidRPr="002A01E5">
              <w:rPr>
                <w:szCs w:val="20"/>
              </w:rPr>
              <w:t>4</w:t>
            </w:r>
          </w:p>
        </w:tc>
      </w:tr>
    </w:tbl>
    <w:p w:rsidR="00BE5210" w:rsidRDefault="00BE5210" w:rsidP="00E53CF2">
      <w:pPr>
        <w:jc w:val="center"/>
      </w:pPr>
    </w:p>
    <w:p w:rsidR="00BB5AD2" w:rsidRPr="00CD6E3A" w:rsidRDefault="00BB5AD2" w:rsidP="00BB5AD2">
      <w:pPr>
        <w:jc w:val="center"/>
      </w:pPr>
      <w:r>
        <w:t>Анализ контингента воспитанников по состоянию здоровь</w:t>
      </w:r>
      <w:r w:rsidR="00CD6E3A">
        <w:t>я</w:t>
      </w:r>
    </w:p>
    <w:tbl>
      <w:tblPr>
        <w:tblStyle w:val="ab"/>
        <w:tblW w:w="10031" w:type="dxa"/>
        <w:tblLayout w:type="fixed"/>
        <w:tblLook w:val="04A0"/>
      </w:tblPr>
      <w:tblGrid>
        <w:gridCol w:w="2376"/>
        <w:gridCol w:w="1276"/>
        <w:gridCol w:w="1134"/>
        <w:gridCol w:w="1276"/>
        <w:gridCol w:w="1134"/>
        <w:gridCol w:w="1417"/>
        <w:gridCol w:w="1418"/>
      </w:tblGrid>
      <w:tr w:rsidR="00CD6E3A" w:rsidRPr="00EE7597" w:rsidTr="00CD6E3A">
        <w:trPr>
          <w:trHeight w:val="330"/>
        </w:trPr>
        <w:tc>
          <w:tcPr>
            <w:tcW w:w="2376" w:type="dxa"/>
            <w:vMerge w:val="restart"/>
          </w:tcPr>
          <w:p w:rsidR="00CD6E3A" w:rsidRPr="00EE7597" w:rsidRDefault="00CD6E3A" w:rsidP="00CD6E3A">
            <w:pPr>
              <w:jc w:val="both"/>
              <w:rPr>
                <w:b/>
              </w:rPr>
            </w:pPr>
            <w:r w:rsidRPr="00EE7597">
              <w:rPr>
                <w:b/>
              </w:rPr>
              <w:t>Группы здоровья</w:t>
            </w:r>
          </w:p>
        </w:tc>
        <w:tc>
          <w:tcPr>
            <w:tcW w:w="7655" w:type="dxa"/>
            <w:gridSpan w:val="6"/>
          </w:tcPr>
          <w:p w:rsidR="00CD6E3A" w:rsidRPr="00EE7597" w:rsidRDefault="00CD6E3A" w:rsidP="00CD6E3A">
            <w:pPr>
              <w:jc w:val="center"/>
              <w:rPr>
                <w:b/>
              </w:rPr>
            </w:pPr>
            <w:r>
              <w:rPr>
                <w:b/>
              </w:rPr>
              <w:t>год</w:t>
            </w:r>
          </w:p>
        </w:tc>
      </w:tr>
      <w:tr w:rsidR="00CD6E3A" w:rsidRPr="00CD6E3A" w:rsidTr="00CD6E3A">
        <w:trPr>
          <w:trHeight w:val="315"/>
        </w:trPr>
        <w:tc>
          <w:tcPr>
            <w:tcW w:w="2376" w:type="dxa"/>
            <w:vMerge/>
          </w:tcPr>
          <w:p w:rsidR="00CD6E3A" w:rsidRPr="00CD6E3A" w:rsidRDefault="00CD6E3A" w:rsidP="00CD6E3A">
            <w:pPr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2410" w:type="dxa"/>
            <w:gridSpan w:val="2"/>
          </w:tcPr>
          <w:p w:rsidR="00CD6E3A" w:rsidRPr="00CD6E3A" w:rsidRDefault="00CD6E3A" w:rsidP="00CD6E3A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2017</w:t>
            </w:r>
            <w:r w:rsidRPr="00CD6E3A">
              <w:rPr>
                <w:b/>
                <w:color w:val="000000" w:themeColor="text1"/>
              </w:rPr>
              <w:t xml:space="preserve"> (кол-во в %)</w:t>
            </w:r>
          </w:p>
        </w:tc>
        <w:tc>
          <w:tcPr>
            <w:tcW w:w="2410" w:type="dxa"/>
            <w:gridSpan w:val="2"/>
          </w:tcPr>
          <w:p w:rsidR="00CD6E3A" w:rsidRPr="00CD6E3A" w:rsidRDefault="00CD6E3A" w:rsidP="00CD6E3A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2018</w:t>
            </w:r>
            <w:r w:rsidRPr="00CD6E3A">
              <w:rPr>
                <w:b/>
                <w:color w:val="000000" w:themeColor="text1"/>
              </w:rPr>
              <w:t xml:space="preserve"> (кол-во в %)</w:t>
            </w:r>
          </w:p>
        </w:tc>
        <w:tc>
          <w:tcPr>
            <w:tcW w:w="2835" w:type="dxa"/>
            <w:gridSpan w:val="2"/>
          </w:tcPr>
          <w:p w:rsidR="00CD6E3A" w:rsidRPr="00CD6E3A" w:rsidRDefault="00CD6E3A" w:rsidP="00CD6E3A">
            <w:pPr>
              <w:jc w:val="center"/>
              <w:rPr>
                <w:b/>
                <w:color w:val="000000" w:themeColor="text1"/>
              </w:rPr>
            </w:pPr>
            <w:r w:rsidRPr="00CD6E3A">
              <w:rPr>
                <w:b/>
                <w:color w:val="000000" w:themeColor="text1"/>
              </w:rPr>
              <w:t>2019 кол-во в %)</w:t>
            </w:r>
          </w:p>
        </w:tc>
      </w:tr>
      <w:tr w:rsidR="00CD6E3A" w:rsidRPr="00CD6E3A" w:rsidTr="00CD6E3A">
        <w:tc>
          <w:tcPr>
            <w:tcW w:w="2376" w:type="dxa"/>
          </w:tcPr>
          <w:p w:rsidR="00CD6E3A" w:rsidRPr="00CD6E3A" w:rsidRDefault="00CD6E3A" w:rsidP="00CD6E3A">
            <w:pPr>
              <w:jc w:val="both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1 группа</w:t>
            </w:r>
          </w:p>
        </w:tc>
        <w:tc>
          <w:tcPr>
            <w:tcW w:w="2410" w:type="dxa"/>
            <w:gridSpan w:val="2"/>
          </w:tcPr>
          <w:p w:rsidR="00CD6E3A" w:rsidRPr="00CD6E3A" w:rsidRDefault="00CD6E3A" w:rsidP="00284494">
            <w:pPr>
              <w:spacing w:line="360" w:lineRule="auto"/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75-26,5%</w:t>
            </w:r>
          </w:p>
        </w:tc>
        <w:tc>
          <w:tcPr>
            <w:tcW w:w="2410" w:type="dxa"/>
            <w:gridSpan w:val="2"/>
          </w:tcPr>
          <w:p w:rsidR="00CD6E3A" w:rsidRPr="00CD6E3A" w:rsidRDefault="00CD6E3A" w:rsidP="00284494">
            <w:pPr>
              <w:spacing w:line="360" w:lineRule="auto"/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154-35,8%</w:t>
            </w:r>
          </w:p>
        </w:tc>
        <w:tc>
          <w:tcPr>
            <w:tcW w:w="2835" w:type="dxa"/>
            <w:gridSpan w:val="2"/>
          </w:tcPr>
          <w:p w:rsidR="00CD6E3A" w:rsidRPr="00CD6E3A" w:rsidRDefault="00CD6E3A" w:rsidP="00284494">
            <w:pPr>
              <w:spacing w:line="360" w:lineRule="auto"/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15-4,6%</w:t>
            </w:r>
          </w:p>
        </w:tc>
      </w:tr>
      <w:tr w:rsidR="00CD6E3A" w:rsidRPr="00CD6E3A" w:rsidTr="00CD6E3A">
        <w:tc>
          <w:tcPr>
            <w:tcW w:w="2376" w:type="dxa"/>
          </w:tcPr>
          <w:p w:rsidR="00CD6E3A" w:rsidRPr="00CD6E3A" w:rsidRDefault="00CD6E3A" w:rsidP="00CD6E3A">
            <w:pPr>
              <w:jc w:val="both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2 группа</w:t>
            </w:r>
          </w:p>
        </w:tc>
        <w:tc>
          <w:tcPr>
            <w:tcW w:w="2410" w:type="dxa"/>
            <w:gridSpan w:val="2"/>
          </w:tcPr>
          <w:p w:rsidR="00CD6E3A" w:rsidRPr="00CD6E3A" w:rsidRDefault="00CD6E3A" w:rsidP="00284494">
            <w:pPr>
              <w:spacing w:line="360" w:lineRule="auto"/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192-68%</w:t>
            </w:r>
          </w:p>
        </w:tc>
        <w:tc>
          <w:tcPr>
            <w:tcW w:w="2410" w:type="dxa"/>
            <w:gridSpan w:val="2"/>
          </w:tcPr>
          <w:p w:rsidR="00CD6E3A" w:rsidRPr="00CD6E3A" w:rsidRDefault="00CD6E3A" w:rsidP="00284494">
            <w:pPr>
              <w:spacing w:line="360" w:lineRule="auto"/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253-58,8%</w:t>
            </w:r>
          </w:p>
        </w:tc>
        <w:tc>
          <w:tcPr>
            <w:tcW w:w="2835" w:type="dxa"/>
            <w:gridSpan w:val="2"/>
          </w:tcPr>
          <w:p w:rsidR="00CD6E3A" w:rsidRPr="00CD6E3A" w:rsidRDefault="00CD6E3A" w:rsidP="00284494">
            <w:pPr>
              <w:spacing w:line="360" w:lineRule="auto"/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284-88%</w:t>
            </w:r>
          </w:p>
        </w:tc>
      </w:tr>
      <w:tr w:rsidR="00CD6E3A" w:rsidRPr="00CD6E3A" w:rsidTr="00CD6E3A">
        <w:tc>
          <w:tcPr>
            <w:tcW w:w="2376" w:type="dxa"/>
          </w:tcPr>
          <w:p w:rsidR="00CD6E3A" w:rsidRPr="00CD6E3A" w:rsidRDefault="00CD6E3A" w:rsidP="00CD6E3A">
            <w:pPr>
              <w:jc w:val="both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3 группа</w:t>
            </w:r>
          </w:p>
        </w:tc>
        <w:tc>
          <w:tcPr>
            <w:tcW w:w="2410" w:type="dxa"/>
            <w:gridSpan w:val="2"/>
          </w:tcPr>
          <w:p w:rsidR="00CD6E3A" w:rsidRPr="00CD6E3A" w:rsidRDefault="00CD6E3A" w:rsidP="00284494">
            <w:pPr>
              <w:spacing w:line="360" w:lineRule="auto"/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15-5,5%</w:t>
            </w:r>
          </w:p>
        </w:tc>
        <w:tc>
          <w:tcPr>
            <w:tcW w:w="2410" w:type="dxa"/>
            <w:gridSpan w:val="2"/>
          </w:tcPr>
          <w:p w:rsidR="00CD6E3A" w:rsidRPr="00CD6E3A" w:rsidRDefault="00CD6E3A" w:rsidP="00284494">
            <w:pPr>
              <w:spacing w:line="360" w:lineRule="auto"/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20-4,65%</w:t>
            </w:r>
          </w:p>
        </w:tc>
        <w:tc>
          <w:tcPr>
            <w:tcW w:w="2835" w:type="dxa"/>
            <w:gridSpan w:val="2"/>
          </w:tcPr>
          <w:p w:rsidR="00CD6E3A" w:rsidRPr="00CD6E3A" w:rsidRDefault="00CD6E3A" w:rsidP="00284494">
            <w:pPr>
              <w:spacing w:line="360" w:lineRule="auto"/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22-6,8%</w:t>
            </w:r>
          </w:p>
        </w:tc>
      </w:tr>
      <w:tr w:rsidR="00CD6E3A" w:rsidRPr="00CD6E3A" w:rsidTr="00CD6E3A">
        <w:tc>
          <w:tcPr>
            <w:tcW w:w="2376" w:type="dxa"/>
          </w:tcPr>
          <w:p w:rsidR="00CD6E3A" w:rsidRPr="00CD6E3A" w:rsidRDefault="00CD6E3A" w:rsidP="00CD6E3A">
            <w:pPr>
              <w:jc w:val="both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4 группа</w:t>
            </w:r>
          </w:p>
        </w:tc>
        <w:tc>
          <w:tcPr>
            <w:tcW w:w="2410" w:type="dxa"/>
            <w:gridSpan w:val="2"/>
          </w:tcPr>
          <w:p w:rsidR="00CD6E3A" w:rsidRPr="00CD6E3A" w:rsidRDefault="00CD6E3A" w:rsidP="00284494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2410" w:type="dxa"/>
            <w:gridSpan w:val="2"/>
          </w:tcPr>
          <w:p w:rsidR="00CD6E3A" w:rsidRPr="00CD6E3A" w:rsidRDefault="00CD6E3A" w:rsidP="00284494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2835" w:type="dxa"/>
            <w:gridSpan w:val="2"/>
          </w:tcPr>
          <w:p w:rsidR="00CD6E3A" w:rsidRPr="00CD6E3A" w:rsidRDefault="00CD6E3A" w:rsidP="00284494">
            <w:pPr>
              <w:spacing w:line="360" w:lineRule="auto"/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2-0,6%</w:t>
            </w:r>
          </w:p>
        </w:tc>
      </w:tr>
      <w:tr w:rsidR="00CD6E3A" w:rsidRPr="00CD6E3A" w:rsidTr="00CD6E3A">
        <w:tc>
          <w:tcPr>
            <w:tcW w:w="2376" w:type="dxa"/>
          </w:tcPr>
          <w:p w:rsidR="00CD6E3A" w:rsidRPr="00CD6E3A" w:rsidRDefault="00CD6E3A" w:rsidP="00CD6E3A">
            <w:pPr>
              <w:jc w:val="both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ЧБД</w:t>
            </w:r>
          </w:p>
        </w:tc>
        <w:tc>
          <w:tcPr>
            <w:tcW w:w="2410" w:type="dxa"/>
            <w:gridSpan w:val="2"/>
          </w:tcPr>
          <w:p w:rsidR="00CD6E3A" w:rsidRPr="00CD6E3A" w:rsidRDefault="00CD6E3A" w:rsidP="00284494">
            <w:pPr>
              <w:spacing w:line="360" w:lineRule="auto"/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6-2,1%</w:t>
            </w:r>
          </w:p>
        </w:tc>
        <w:tc>
          <w:tcPr>
            <w:tcW w:w="2410" w:type="dxa"/>
            <w:gridSpan w:val="2"/>
          </w:tcPr>
          <w:p w:rsidR="00CD6E3A" w:rsidRPr="00CD6E3A" w:rsidRDefault="00CD6E3A" w:rsidP="00284494">
            <w:pPr>
              <w:spacing w:line="360" w:lineRule="auto"/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45-10,5%</w:t>
            </w:r>
          </w:p>
        </w:tc>
        <w:tc>
          <w:tcPr>
            <w:tcW w:w="2835" w:type="dxa"/>
            <w:gridSpan w:val="2"/>
          </w:tcPr>
          <w:p w:rsidR="00CD6E3A" w:rsidRPr="00CD6E3A" w:rsidRDefault="00CD6E3A" w:rsidP="00284494">
            <w:pPr>
              <w:spacing w:line="360" w:lineRule="auto"/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44-10,1%</w:t>
            </w:r>
          </w:p>
        </w:tc>
      </w:tr>
      <w:tr w:rsidR="00CD6E3A" w:rsidRPr="00CD6E3A" w:rsidTr="00CD6E3A">
        <w:tc>
          <w:tcPr>
            <w:tcW w:w="2376" w:type="dxa"/>
          </w:tcPr>
          <w:p w:rsidR="00CD6E3A" w:rsidRPr="00CD6E3A" w:rsidRDefault="00CD6E3A" w:rsidP="00CD6E3A">
            <w:pPr>
              <w:jc w:val="both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ТБЦ</w:t>
            </w:r>
          </w:p>
        </w:tc>
        <w:tc>
          <w:tcPr>
            <w:tcW w:w="2410" w:type="dxa"/>
            <w:gridSpan w:val="2"/>
          </w:tcPr>
          <w:p w:rsidR="00CD6E3A" w:rsidRPr="00CD6E3A" w:rsidRDefault="00CD6E3A" w:rsidP="00284494">
            <w:pPr>
              <w:spacing w:line="360" w:lineRule="auto"/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40-14,2%</w:t>
            </w:r>
          </w:p>
        </w:tc>
        <w:tc>
          <w:tcPr>
            <w:tcW w:w="2410" w:type="dxa"/>
            <w:gridSpan w:val="2"/>
          </w:tcPr>
          <w:p w:rsidR="00CD6E3A" w:rsidRPr="00CD6E3A" w:rsidRDefault="00CD6E3A" w:rsidP="00284494">
            <w:pPr>
              <w:spacing w:line="360" w:lineRule="auto"/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28-6,5%</w:t>
            </w:r>
          </w:p>
        </w:tc>
        <w:tc>
          <w:tcPr>
            <w:tcW w:w="2835" w:type="dxa"/>
            <w:gridSpan w:val="2"/>
          </w:tcPr>
          <w:p w:rsidR="00CD6E3A" w:rsidRPr="00CD6E3A" w:rsidRDefault="00CD6E3A" w:rsidP="00284494">
            <w:pPr>
              <w:spacing w:line="360" w:lineRule="auto"/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8-2,5%</w:t>
            </w:r>
          </w:p>
        </w:tc>
      </w:tr>
      <w:tr w:rsidR="00CD6E3A" w:rsidRPr="00CD6E3A" w:rsidTr="00CD6E3A">
        <w:tc>
          <w:tcPr>
            <w:tcW w:w="2376" w:type="dxa"/>
          </w:tcPr>
          <w:p w:rsidR="00CD6E3A" w:rsidRPr="00CD6E3A" w:rsidRDefault="00CD6E3A" w:rsidP="00CD6E3A">
            <w:pPr>
              <w:jc w:val="both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Диспанс. учет</w:t>
            </w:r>
          </w:p>
        </w:tc>
        <w:tc>
          <w:tcPr>
            <w:tcW w:w="2410" w:type="dxa"/>
            <w:gridSpan w:val="2"/>
          </w:tcPr>
          <w:p w:rsidR="00CD6E3A" w:rsidRPr="00CD6E3A" w:rsidRDefault="00CD6E3A" w:rsidP="00284494">
            <w:pPr>
              <w:spacing w:line="360" w:lineRule="auto"/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16-5,7%</w:t>
            </w:r>
          </w:p>
        </w:tc>
        <w:tc>
          <w:tcPr>
            <w:tcW w:w="2410" w:type="dxa"/>
            <w:gridSpan w:val="2"/>
          </w:tcPr>
          <w:p w:rsidR="00CD6E3A" w:rsidRPr="00CD6E3A" w:rsidRDefault="00CD6E3A" w:rsidP="00284494">
            <w:pPr>
              <w:spacing w:line="360" w:lineRule="auto"/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31-7.1%</w:t>
            </w:r>
          </w:p>
        </w:tc>
        <w:tc>
          <w:tcPr>
            <w:tcW w:w="2835" w:type="dxa"/>
            <w:gridSpan w:val="2"/>
          </w:tcPr>
          <w:p w:rsidR="00CD6E3A" w:rsidRPr="00CD6E3A" w:rsidRDefault="00CD6E3A" w:rsidP="00284494">
            <w:pPr>
              <w:spacing w:line="360" w:lineRule="auto"/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10-4,5%</w:t>
            </w:r>
          </w:p>
        </w:tc>
      </w:tr>
      <w:tr w:rsidR="00CD6E3A" w:rsidRPr="00CD6E3A" w:rsidTr="00CD6E3A">
        <w:tc>
          <w:tcPr>
            <w:tcW w:w="2376" w:type="dxa"/>
          </w:tcPr>
          <w:p w:rsidR="00CD6E3A" w:rsidRPr="00CD6E3A" w:rsidRDefault="00CD6E3A" w:rsidP="00CD6E3A">
            <w:pPr>
              <w:jc w:val="both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(аллергическая, нефрологическая, если есть)</w:t>
            </w:r>
          </w:p>
        </w:tc>
        <w:tc>
          <w:tcPr>
            <w:tcW w:w="2410" w:type="dxa"/>
            <w:gridSpan w:val="2"/>
          </w:tcPr>
          <w:p w:rsidR="00CD6E3A" w:rsidRPr="00CD6E3A" w:rsidRDefault="00CD6E3A" w:rsidP="00CD6E3A">
            <w:pPr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13-4,6%</w:t>
            </w:r>
          </w:p>
        </w:tc>
        <w:tc>
          <w:tcPr>
            <w:tcW w:w="2410" w:type="dxa"/>
            <w:gridSpan w:val="2"/>
          </w:tcPr>
          <w:p w:rsidR="00CD6E3A" w:rsidRPr="00CD6E3A" w:rsidRDefault="00CD6E3A" w:rsidP="00CD6E3A">
            <w:pPr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22-5,1%</w:t>
            </w:r>
          </w:p>
        </w:tc>
        <w:tc>
          <w:tcPr>
            <w:tcW w:w="2835" w:type="dxa"/>
            <w:gridSpan w:val="2"/>
          </w:tcPr>
          <w:p w:rsidR="00CD6E3A" w:rsidRPr="00CD6E3A" w:rsidRDefault="00CD6E3A" w:rsidP="00CD6E3A">
            <w:pPr>
              <w:jc w:val="center"/>
              <w:rPr>
                <w:color w:val="000000" w:themeColor="text1"/>
              </w:rPr>
            </w:pPr>
          </w:p>
        </w:tc>
      </w:tr>
      <w:tr w:rsidR="00CD6E3A" w:rsidRPr="00CD6E3A" w:rsidTr="00CD6E3A">
        <w:trPr>
          <w:trHeight w:val="315"/>
        </w:trPr>
        <w:tc>
          <w:tcPr>
            <w:tcW w:w="2376" w:type="dxa"/>
            <w:vMerge w:val="restart"/>
          </w:tcPr>
          <w:p w:rsidR="00CD6E3A" w:rsidRPr="00CD6E3A" w:rsidRDefault="00CD6E3A" w:rsidP="00CD6E3A">
            <w:pPr>
              <w:jc w:val="both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Травматизм</w:t>
            </w:r>
          </w:p>
          <w:p w:rsidR="00CD6E3A" w:rsidRPr="00CD6E3A" w:rsidRDefault="00CD6E3A" w:rsidP="00CD6E3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D6E3A" w:rsidRPr="00CD6E3A" w:rsidRDefault="00CD6E3A" w:rsidP="00CD6E3A">
            <w:pPr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Бытовой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D6E3A" w:rsidRPr="00CD6E3A" w:rsidRDefault="00CD6E3A" w:rsidP="00CD6E3A">
            <w:pPr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ДОУ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D6E3A" w:rsidRPr="00CD6E3A" w:rsidRDefault="00CD6E3A" w:rsidP="00CD6E3A">
            <w:pPr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Бытовой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D6E3A" w:rsidRPr="00CD6E3A" w:rsidRDefault="00CD6E3A" w:rsidP="00CD6E3A">
            <w:pPr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ДОУ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CD6E3A" w:rsidRPr="00CD6E3A" w:rsidRDefault="00CD6E3A" w:rsidP="00CD6E3A">
            <w:pPr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Бытовой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D6E3A" w:rsidRPr="00CD6E3A" w:rsidRDefault="00CD6E3A" w:rsidP="00CD6E3A">
            <w:pPr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ДОУ</w:t>
            </w:r>
          </w:p>
        </w:tc>
      </w:tr>
      <w:tr w:rsidR="00CD6E3A" w:rsidRPr="00CD6E3A" w:rsidTr="00CD6E3A">
        <w:trPr>
          <w:trHeight w:val="315"/>
        </w:trPr>
        <w:tc>
          <w:tcPr>
            <w:tcW w:w="2376" w:type="dxa"/>
            <w:vMerge/>
          </w:tcPr>
          <w:p w:rsidR="00CD6E3A" w:rsidRPr="00CD6E3A" w:rsidRDefault="00CD6E3A" w:rsidP="00CD6E3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D6E3A" w:rsidRPr="00CD6E3A" w:rsidRDefault="00CD6E3A" w:rsidP="00CD6E3A">
            <w:pPr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D6E3A" w:rsidRPr="00CD6E3A" w:rsidRDefault="00CD6E3A" w:rsidP="00CD6E3A">
            <w:pPr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-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D6E3A" w:rsidRPr="00CD6E3A" w:rsidRDefault="00CD6E3A" w:rsidP="00CD6E3A">
            <w:pPr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D6E3A" w:rsidRPr="00CD6E3A" w:rsidRDefault="00CD6E3A" w:rsidP="00CD6E3A">
            <w:pPr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CD6E3A" w:rsidRPr="00CD6E3A" w:rsidRDefault="00CD6E3A" w:rsidP="00CD6E3A">
            <w:pPr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D6E3A" w:rsidRPr="00CD6E3A" w:rsidRDefault="00CD6E3A" w:rsidP="00CD6E3A">
            <w:pPr>
              <w:jc w:val="center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0</w:t>
            </w:r>
          </w:p>
        </w:tc>
      </w:tr>
      <w:tr w:rsidR="00CD6E3A" w:rsidRPr="00CD6E3A" w:rsidTr="00CD6E3A">
        <w:trPr>
          <w:trHeight w:val="609"/>
        </w:trPr>
        <w:tc>
          <w:tcPr>
            <w:tcW w:w="2376" w:type="dxa"/>
          </w:tcPr>
          <w:p w:rsidR="00CD6E3A" w:rsidRPr="00CD6E3A" w:rsidRDefault="00CD6E3A" w:rsidP="00CD6E3A">
            <w:pPr>
              <w:jc w:val="both"/>
              <w:rPr>
                <w:color w:val="000000" w:themeColor="text1"/>
              </w:rPr>
            </w:pPr>
            <w:r w:rsidRPr="00CD6E3A">
              <w:rPr>
                <w:color w:val="000000" w:themeColor="text1"/>
              </w:rPr>
              <w:t>Пропуск по болезни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D6E3A" w:rsidRPr="00CD6E3A" w:rsidRDefault="005E6289" w:rsidP="00CD6E3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3,8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D6E3A" w:rsidRPr="00CD6E3A" w:rsidRDefault="00CD6E3A" w:rsidP="00CD6E3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3,</w:t>
            </w:r>
            <w:r w:rsidR="005E6289">
              <w:rPr>
                <w:color w:val="000000" w:themeColor="text1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D6E3A" w:rsidRPr="00CD6E3A" w:rsidRDefault="00CD6E3A" w:rsidP="00CD6E3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3,6</w:t>
            </w:r>
          </w:p>
        </w:tc>
      </w:tr>
    </w:tbl>
    <w:p w:rsidR="00BE5210" w:rsidRPr="00CD6E3A" w:rsidRDefault="00BE5210" w:rsidP="009A1FAF">
      <w:pPr>
        <w:rPr>
          <w:color w:val="000000" w:themeColor="text1"/>
        </w:rPr>
      </w:pPr>
    </w:p>
    <w:p w:rsidR="000A2B20" w:rsidRPr="00AE6537" w:rsidRDefault="00DB2EAF" w:rsidP="00A8214E">
      <w:pPr>
        <w:pStyle w:val="Default"/>
        <w:rPr>
          <w:rFonts w:ascii="Times New Roman" w:hAnsi="Times New Roman" w:cs="Times New Roman"/>
          <w:b/>
          <w:bCs/>
        </w:rPr>
      </w:pPr>
      <w:r w:rsidRPr="00AE6537">
        <w:rPr>
          <w:rFonts w:ascii="Times New Roman" w:hAnsi="Times New Roman" w:cs="Times New Roman"/>
          <w:b/>
          <w:bCs/>
        </w:rPr>
        <w:t xml:space="preserve">1.7. Организационно-правовое обеспечение деятельности образовательного учреждения </w:t>
      </w:r>
    </w:p>
    <w:p w:rsidR="000A2B20" w:rsidRPr="00AE6537" w:rsidRDefault="000A2B20" w:rsidP="000A2B20">
      <w:pPr>
        <w:pStyle w:val="Default"/>
        <w:ind w:firstLine="360"/>
        <w:jc w:val="both"/>
        <w:rPr>
          <w:rFonts w:ascii="Times New Roman" w:hAnsi="Times New Roman" w:cs="Times New Roman"/>
        </w:rPr>
      </w:pPr>
      <w:r w:rsidRPr="00AE6537">
        <w:rPr>
          <w:rFonts w:ascii="Times New Roman" w:hAnsi="Times New Roman" w:cs="Times New Roman"/>
        </w:rPr>
        <w:t>В своей деятельности МАДОУ «Центр развития ребенка - Детский сад №88»</w:t>
      </w:r>
      <w:r w:rsidR="00DB2EAF" w:rsidRPr="00AE6537">
        <w:rPr>
          <w:rFonts w:ascii="Times New Roman" w:hAnsi="Times New Roman" w:cs="Times New Roman"/>
        </w:rPr>
        <w:t xml:space="preserve"> </w:t>
      </w:r>
      <w:r w:rsidRPr="00AE6537">
        <w:rPr>
          <w:rFonts w:ascii="Times New Roman" w:hAnsi="Times New Roman" w:cs="Times New Roman"/>
        </w:rPr>
        <w:t xml:space="preserve">руководствуется следующими документами: </w:t>
      </w:r>
    </w:p>
    <w:p w:rsidR="000A2B20" w:rsidRPr="00AE6537" w:rsidRDefault="000A2B20" w:rsidP="000A2B20">
      <w:pPr>
        <w:jc w:val="both"/>
      </w:pPr>
      <w:r w:rsidRPr="00AE6537">
        <w:t>1.Федеральный закон Российской Федерации от 29 декабря 2012 г. №273-ФЗ «Об образовании Российской Федерации»;</w:t>
      </w:r>
    </w:p>
    <w:p w:rsidR="000A2B20" w:rsidRPr="00AE6537" w:rsidRDefault="000A2B20" w:rsidP="000A2B20">
      <w:pPr>
        <w:jc w:val="both"/>
      </w:pPr>
      <w:r w:rsidRPr="00AE6537">
        <w:t xml:space="preserve">2.СанПиН 2.4.1.3049-13.; </w:t>
      </w:r>
    </w:p>
    <w:p w:rsidR="000A2B20" w:rsidRPr="00A8214E" w:rsidRDefault="000A2B20" w:rsidP="000A2B20">
      <w:pPr>
        <w:jc w:val="both"/>
      </w:pPr>
      <w:r w:rsidRPr="00A8214E">
        <w:t>3.Приказ Министерства образования и науки Российской Федерации (МОиН РФ) от 17.10.2013г. № 1155 «Об утверждении Федеральн</w:t>
      </w:r>
      <w:r w:rsidR="00A8214E" w:rsidRPr="00A8214E">
        <w:t>ого</w:t>
      </w:r>
      <w:r w:rsidRPr="00A8214E">
        <w:t xml:space="preserve"> </w:t>
      </w:r>
      <w:r w:rsidR="00A8214E" w:rsidRPr="00A8214E">
        <w:t>государственного</w:t>
      </w:r>
      <w:r w:rsidRPr="00A8214E">
        <w:t xml:space="preserve"> образовательн</w:t>
      </w:r>
      <w:r w:rsidR="00A8214E" w:rsidRPr="00A8214E">
        <w:t>ого</w:t>
      </w:r>
      <w:r w:rsidRPr="00A8214E">
        <w:t xml:space="preserve"> стандарт</w:t>
      </w:r>
      <w:r w:rsidR="00A8214E" w:rsidRPr="00A8214E">
        <w:t xml:space="preserve">а </w:t>
      </w:r>
      <w:r w:rsidRPr="00A8214E">
        <w:t xml:space="preserve">дошкольного образования» (ФГОС); </w:t>
      </w:r>
    </w:p>
    <w:p w:rsidR="000A2B20" w:rsidRPr="00AE6537" w:rsidRDefault="00A8214E" w:rsidP="000A2B20">
      <w:pPr>
        <w:jc w:val="both"/>
      </w:pPr>
      <w:r>
        <w:t>4</w:t>
      </w:r>
      <w:r w:rsidR="000A2B20" w:rsidRPr="00A8214E">
        <w:t>.Приказ Минобрнауки РФ от 30.08.2013г</w:t>
      </w:r>
      <w:r w:rsidR="000A2B20" w:rsidRPr="00AE6537">
        <w:t xml:space="preserve">. № 1014 «Об утверждении порядка организации и осуществления деятельности по основным общеобразовательным программам – образовательным программам ДО»; </w:t>
      </w:r>
    </w:p>
    <w:p w:rsidR="000A2B20" w:rsidRPr="00AE6537" w:rsidRDefault="00A8214E" w:rsidP="000A2B20">
      <w:pPr>
        <w:jc w:val="both"/>
      </w:pPr>
      <w:r>
        <w:t>5</w:t>
      </w:r>
      <w:r w:rsidR="000A2B20" w:rsidRPr="00AE6537">
        <w:t xml:space="preserve">.Постановление главного государственного санитарного врача РФ от 15.05.2013г. № 26 «Об утверждении СанПин 2.4.1.3049-13 «Санитарно - эпидемиологических требований к устройству, содержанию и организации режима работы ДОО»; </w:t>
      </w:r>
    </w:p>
    <w:p w:rsidR="00A8214E" w:rsidRPr="00AF3C60" w:rsidRDefault="00A8214E" w:rsidP="00A8214E">
      <w:pPr>
        <w:autoSpaceDE w:val="0"/>
        <w:autoSpaceDN w:val="0"/>
        <w:adjustRightInd w:val="0"/>
        <w:jc w:val="both"/>
      </w:pPr>
      <w:r>
        <w:t>6</w:t>
      </w:r>
      <w:r w:rsidR="000A2B20" w:rsidRPr="00AE6537">
        <w:t>.</w:t>
      </w:r>
      <w:r w:rsidRPr="00A8214E">
        <w:t xml:space="preserve"> </w:t>
      </w:r>
      <w:r w:rsidRPr="00AF3C60">
        <w:t>Правил</w:t>
      </w:r>
      <w:r>
        <w:t>а</w:t>
      </w:r>
      <w:r w:rsidRPr="00AF3C60">
        <w:t xml:space="preserve"> оказания платных образовательных услуг в сфере дошкольного и общего</w:t>
      </w:r>
    </w:p>
    <w:p w:rsidR="00A8214E" w:rsidRDefault="00A8214E" w:rsidP="00A8214E">
      <w:pPr>
        <w:jc w:val="both"/>
      </w:pPr>
      <w:r w:rsidRPr="00AF3C60">
        <w:t>образования», утвержденных постановлением Правительства РФ от 15.08.2013г. №706</w:t>
      </w:r>
      <w:r w:rsidR="00B91371">
        <w:t>;</w:t>
      </w:r>
    </w:p>
    <w:p w:rsidR="000A2B20" w:rsidRPr="00AE6537" w:rsidRDefault="00A8214E" w:rsidP="000A2B20">
      <w:pPr>
        <w:jc w:val="both"/>
      </w:pPr>
      <w:r>
        <w:t>7</w:t>
      </w:r>
      <w:r w:rsidR="000A2B20" w:rsidRPr="00AE6537">
        <w:t>.Закон РТ № 16 от 03.03.2012 г. «О государственных языках РТ и других языках в РТ»;</w:t>
      </w:r>
      <w:r>
        <w:t xml:space="preserve"> и другие нормативно-правовые документы;</w:t>
      </w:r>
    </w:p>
    <w:p w:rsidR="000A2B20" w:rsidRPr="00AE6537" w:rsidRDefault="00A8214E" w:rsidP="000A2B20">
      <w:pPr>
        <w:jc w:val="both"/>
      </w:pPr>
      <w:r>
        <w:t>8</w:t>
      </w:r>
      <w:r w:rsidR="000A2B20" w:rsidRPr="00AE6537">
        <w:t>.Договор между учредителем и учреждением;</w:t>
      </w:r>
    </w:p>
    <w:p w:rsidR="000A2B20" w:rsidRPr="00AE6537" w:rsidRDefault="00A8214E" w:rsidP="000A2B20">
      <w:pPr>
        <w:jc w:val="both"/>
      </w:pPr>
      <w:r>
        <w:lastRenderedPageBreak/>
        <w:t>9</w:t>
      </w:r>
      <w:r w:rsidR="000A2B20" w:rsidRPr="00AE6537">
        <w:t xml:space="preserve">.Устав; </w:t>
      </w:r>
    </w:p>
    <w:p w:rsidR="000A2B20" w:rsidRPr="00AE6537" w:rsidRDefault="00A8214E" w:rsidP="000A2B20">
      <w:pPr>
        <w:jc w:val="both"/>
      </w:pPr>
      <w:r>
        <w:t>10</w:t>
      </w:r>
      <w:r w:rsidR="000A2B20" w:rsidRPr="00AE6537">
        <w:t xml:space="preserve">.Локальные акты. </w:t>
      </w:r>
    </w:p>
    <w:p w:rsidR="000A2B20" w:rsidRPr="00AE6537" w:rsidRDefault="00DB2EAF" w:rsidP="00DB2EAF">
      <w:pPr>
        <w:ind w:left="720"/>
        <w:jc w:val="both"/>
        <w:rPr>
          <w:b/>
        </w:rPr>
      </w:pPr>
      <w:r w:rsidRPr="00AE6537">
        <w:rPr>
          <w:b/>
        </w:rPr>
        <w:t>1.7.1.</w:t>
      </w:r>
      <w:r w:rsidR="000A2B20" w:rsidRPr="00AE6537">
        <w:rPr>
          <w:b/>
        </w:rPr>
        <w:t xml:space="preserve">Наличие свидетельств: </w:t>
      </w:r>
    </w:p>
    <w:p w:rsidR="000A2B20" w:rsidRPr="00F0444D" w:rsidRDefault="000A2B20" w:rsidP="001A0112">
      <w:pPr>
        <w:pStyle w:val="ae"/>
        <w:numPr>
          <w:ilvl w:val="0"/>
          <w:numId w:val="15"/>
        </w:numPr>
        <w:spacing w:after="200"/>
        <w:ind w:left="0" w:firstLine="0"/>
        <w:jc w:val="both"/>
      </w:pPr>
      <w:r w:rsidRPr="00F0444D">
        <w:t>Свидетельство о внесении записи в Единый государственный реестр юридических лиц. Основной государственный регистрац</w:t>
      </w:r>
      <w:r w:rsidR="00DF5DF0" w:rsidRPr="00F0444D">
        <w:t>ионный номер 1021603064020 от 08.11.2019</w:t>
      </w:r>
      <w:r w:rsidRPr="00F0444D">
        <w:t xml:space="preserve">г </w:t>
      </w:r>
      <w:r w:rsidR="00DF5DF0" w:rsidRPr="00F0444D">
        <w:t>№ ЮЭ9965-19-109991218</w:t>
      </w:r>
    </w:p>
    <w:p w:rsidR="00A8214E" w:rsidRPr="00F0444D" w:rsidRDefault="00A8214E" w:rsidP="00696C70">
      <w:pPr>
        <w:pStyle w:val="ae"/>
        <w:numPr>
          <w:ilvl w:val="0"/>
          <w:numId w:val="15"/>
        </w:numPr>
        <w:ind w:left="0" w:firstLine="0"/>
      </w:pPr>
      <w:r w:rsidRPr="00F0444D">
        <w:t>Свидетельств о государственной регистрации права на здание детского сада Серия 16-АА № 756136 от 2 апреля 2008г.</w:t>
      </w:r>
    </w:p>
    <w:p w:rsidR="00A8214E" w:rsidRPr="00F0444D" w:rsidRDefault="00A8214E" w:rsidP="00696C70">
      <w:pPr>
        <w:pStyle w:val="ae"/>
        <w:numPr>
          <w:ilvl w:val="0"/>
          <w:numId w:val="15"/>
        </w:numPr>
        <w:spacing w:after="200"/>
        <w:ind w:left="0" w:firstLine="0"/>
      </w:pPr>
      <w:r w:rsidRPr="00F0444D">
        <w:t>Свидетельства о государственной регистрации права на Земельный участок Серия АЕ № 488440 от 11 октября 2010г</w:t>
      </w:r>
      <w:r w:rsidR="00696C70" w:rsidRPr="00F0444D">
        <w:t>.</w:t>
      </w:r>
    </w:p>
    <w:p w:rsidR="00DF5DF0" w:rsidRPr="00F0444D" w:rsidRDefault="000A2B20" w:rsidP="00DB2EAF">
      <w:pPr>
        <w:pStyle w:val="ae"/>
        <w:numPr>
          <w:ilvl w:val="0"/>
          <w:numId w:val="15"/>
        </w:numPr>
        <w:spacing w:after="200"/>
        <w:ind w:left="0" w:firstLine="0"/>
        <w:jc w:val="both"/>
      </w:pPr>
      <w:r w:rsidRPr="00F0444D">
        <w:t xml:space="preserve">Свидетельство о постановке на учет в налоговом органе ИНН: 1656020108, КПП: 165601001 </w:t>
      </w:r>
    </w:p>
    <w:p w:rsidR="000A2B20" w:rsidRPr="00AE6537" w:rsidRDefault="00DB2EAF" w:rsidP="00DB2EAF">
      <w:pPr>
        <w:pStyle w:val="ae"/>
        <w:numPr>
          <w:ilvl w:val="0"/>
          <w:numId w:val="15"/>
        </w:numPr>
        <w:ind w:left="0" w:firstLine="0"/>
        <w:jc w:val="both"/>
      </w:pPr>
      <w:r w:rsidRPr="00DF5DF0">
        <w:rPr>
          <w:b/>
        </w:rPr>
        <w:t>1.7.2</w:t>
      </w:r>
      <w:r w:rsidRPr="00AE6537">
        <w:t xml:space="preserve">. </w:t>
      </w:r>
      <w:r w:rsidR="000A2B20" w:rsidRPr="00DF5DF0">
        <w:rPr>
          <w:b/>
        </w:rPr>
        <w:t>Наличие документов о создании образовательного учреждения:</w:t>
      </w:r>
    </w:p>
    <w:p w:rsidR="000A2B20" w:rsidRPr="00696C70" w:rsidRDefault="000A2B20" w:rsidP="000A2B20">
      <w:pPr>
        <w:pStyle w:val="21"/>
        <w:tabs>
          <w:tab w:val="left" w:pos="708"/>
        </w:tabs>
        <w:ind w:left="0"/>
        <w:jc w:val="both"/>
        <w:rPr>
          <w:bCs/>
          <w:sz w:val="24"/>
        </w:rPr>
      </w:pPr>
      <w:r w:rsidRPr="00696C70">
        <w:rPr>
          <w:sz w:val="24"/>
        </w:rPr>
        <w:t xml:space="preserve">Устав  </w:t>
      </w:r>
      <w:r w:rsidRPr="00696C70">
        <w:rPr>
          <w:bCs/>
          <w:sz w:val="24"/>
        </w:rPr>
        <w:t>Муниципального автономного дошкольного образовательного учреждения «Центр развития ребенка  – Детский сад №88» Кировского района г.Казани      утвержденного в новой редакции Приказом Комитета земельных и имущественных отношений Исполнительного комитета муниципального образования г.Казани от 08.04.2019 №586/КЗИО-ПК</w:t>
      </w:r>
    </w:p>
    <w:p w:rsidR="000A2B20" w:rsidRPr="00696C70" w:rsidRDefault="000A2B20" w:rsidP="001A0112">
      <w:pPr>
        <w:pStyle w:val="ae"/>
        <w:numPr>
          <w:ilvl w:val="2"/>
          <w:numId w:val="17"/>
        </w:numPr>
        <w:jc w:val="both"/>
        <w:rPr>
          <w:b/>
        </w:rPr>
      </w:pPr>
      <w:r w:rsidRPr="00696C70">
        <w:rPr>
          <w:b/>
        </w:rPr>
        <w:t>Наличие локальных актов в МАДОУ :</w:t>
      </w:r>
    </w:p>
    <w:p w:rsidR="000A2B20" w:rsidRPr="00AE6537" w:rsidRDefault="000A2B20" w:rsidP="001A0112">
      <w:pPr>
        <w:pStyle w:val="ae"/>
        <w:numPr>
          <w:ilvl w:val="0"/>
          <w:numId w:val="16"/>
        </w:numPr>
        <w:ind w:left="0" w:firstLine="0"/>
        <w:jc w:val="both"/>
      </w:pPr>
      <w:r w:rsidRPr="00AE6537">
        <w:t>Устав Муниципального автономного дошкольного образовательного учреждения «Центр развития ребенка - Детский сад №88» Кировского района г. Казани</w:t>
      </w:r>
    </w:p>
    <w:p w:rsidR="000A2B20" w:rsidRPr="00AE6537" w:rsidRDefault="000A2B20" w:rsidP="001A0112">
      <w:pPr>
        <w:pStyle w:val="ae"/>
        <w:numPr>
          <w:ilvl w:val="0"/>
          <w:numId w:val="16"/>
        </w:numPr>
        <w:ind w:left="0" w:firstLine="0"/>
        <w:jc w:val="both"/>
      </w:pPr>
      <w:r w:rsidRPr="00AE6537">
        <w:t>Основная образовательная программа дошкольного образования Муниципального автономного дошкольного образовательного учреждения «Центр развития ребенка - Детский сад №88» Кировского района г. Казани;</w:t>
      </w:r>
    </w:p>
    <w:p w:rsidR="000A2B20" w:rsidRPr="00AE6537" w:rsidRDefault="000A2B20" w:rsidP="001A0112">
      <w:pPr>
        <w:pStyle w:val="ae"/>
        <w:numPr>
          <w:ilvl w:val="0"/>
          <w:numId w:val="16"/>
        </w:numPr>
        <w:ind w:left="0" w:firstLine="0"/>
        <w:jc w:val="both"/>
      </w:pPr>
      <w:r w:rsidRPr="00AE6537">
        <w:t>Годовой план работы Муниципального автономного дошкольного образовательного учреждения «Центр развития ребенка - Детский сад №88» Кировского района г. Казани;</w:t>
      </w:r>
    </w:p>
    <w:p w:rsidR="000A2B20" w:rsidRPr="00AE6537" w:rsidRDefault="000A2B20" w:rsidP="001A0112">
      <w:pPr>
        <w:pStyle w:val="ae"/>
        <w:numPr>
          <w:ilvl w:val="0"/>
          <w:numId w:val="16"/>
        </w:numPr>
        <w:ind w:left="0" w:firstLine="0"/>
        <w:jc w:val="both"/>
      </w:pPr>
      <w:r w:rsidRPr="00AE6537">
        <w:t>Учебный план работы Муниципального автономного дошкольного образовательного учреждения «Центр развития ребенка - Детский сад №88» Кировского района г. Казани;</w:t>
      </w:r>
    </w:p>
    <w:p w:rsidR="000A2B20" w:rsidRPr="00F0444D" w:rsidRDefault="000A2B20" w:rsidP="001A0112">
      <w:pPr>
        <w:pStyle w:val="ae"/>
        <w:numPr>
          <w:ilvl w:val="0"/>
          <w:numId w:val="16"/>
        </w:numPr>
        <w:ind w:left="0" w:firstLine="0"/>
        <w:jc w:val="both"/>
      </w:pPr>
      <w:r w:rsidRPr="00AE6537">
        <w:t xml:space="preserve">Программа развития </w:t>
      </w:r>
      <w:r w:rsidR="00F0444D">
        <w:t xml:space="preserve">МАДОУ </w:t>
      </w:r>
      <w:r w:rsidRPr="00F0444D">
        <w:t>на 2019-2025 годы;</w:t>
      </w:r>
    </w:p>
    <w:p w:rsidR="000A2B20" w:rsidRPr="00AE6537" w:rsidRDefault="000A2B20" w:rsidP="001A0112">
      <w:pPr>
        <w:pStyle w:val="ae"/>
        <w:numPr>
          <w:ilvl w:val="0"/>
          <w:numId w:val="16"/>
        </w:numPr>
        <w:ind w:left="0" w:firstLine="0"/>
        <w:jc w:val="both"/>
      </w:pPr>
      <w:r w:rsidRPr="00AE6537">
        <w:t>Рабочие программы специалистов МАДОУ;</w:t>
      </w:r>
    </w:p>
    <w:p w:rsidR="000A2B20" w:rsidRPr="00AE6537" w:rsidRDefault="000A2B20" w:rsidP="001A0112">
      <w:pPr>
        <w:pStyle w:val="ae"/>
        <w:numPr>
          <w:ilvl w:val="0"/>
          <w:numId w:val="16"/>
        </w:numPr>
        <w:ind w:left="0" w:firstLine="0"/>
        <w:jc w:val="both"/>
      </w:pPr>
      <w:r w:rsidRPr="00AE6537">
        <w:t>Коллективный договор между администрацией и профсоюзной организацией Муниципального автономного дошкольного образовательного учреждения «Центр развития ребенка - Детский сад №88» Кировского района г. Казани;</w:t>
      </w:r>
    </w:p>
    <w:p w:rsidR="000A2B20" w:rsidRPr="00AE6537" w:rsidRDefault="000A2B20" w:rsidP="001A0112">
      <w:pPr>
        <w:pStyle w:val="ae"/>
        <w:numPr>
          <w:ilvl w:val="0"/>
          <w:numId w:val="16"/>
        </w:numPr>
        <w:ind w:left="0" w:firstLine="0"/>
        <w:jc w:val="both"/>
      </w:pPr>
      <w:r w:rsidRPr="00AE6537">
        <w:t>Договор между Муниципальным автономным дошкольным образовательным  учреждением «Центр развития ребенка - Детский сад №88» Кировского района г. Казани и родителями (лицами их заменяющими) каждого ребенка;</w:t>
      </w:r>
    </w:p>
    <w:p w:rsidR="00D1355A" w:rsidRDefault="000A2B20" w:rsidP="001A0112">
      <w:pPr>
        <w:pStyle w:val="ae"/>
        <w:numPr>
          <w:ilvl w:val="0"/>
          <w:numId w:val="16"/>
        </w:numPr>
        <w:ind w:left="0" w:firstLine="0"/>
        <w:jc w:val="both"/>
      </w:pPr>
      <w:r w:rsidRPr="00AE6537">
        <w:t>Личные дела воспитанников;</w:t>
      </w:r>
    </w:p>
    <w:p w:rsidR="000A2B20" w:rsidRPr="00AE6537" w:rsidRDefault="000A2B20" w:rsidP="001A0112">
      <w:pPr>
        <w:pStyle w:val="ae"/>
        <w:numPr>
          <w:ilvl w:val="0"/>
          <w:numId w:val="16"/>
        </w:numPr>
        <w:ind w:left="0" w:firstLine="0"/>
        <w:jc w:val="both"/>
      </w:pPr>
      <w:r w:rsidRPr="00AE6537">
        <w:t>Инструкция об охране жизни и здоровья детей Муниципального автономного дошкольного образовательного учреждения «Центр развития ребенка - Детский сад №88» Кировского района г. Казани;</w:t>
      </w:r>
    </w:p>
    <w:p w:rsidR="000A2B20" w:rsidRPr="00AE6537" w:rsidRDefault="000A2B20" w:rsidP="001A0112">
      <w:pPr>
        <w:pStyle w:val="ae"/>
        <w:numPr>
          <w:ilvl w:val="0"/>
          <w:numId w:val="16"/>
        </w:numPr>
        <w:ind w:left="0" w:firstLine="0"/>
        <w:jc w:val="both"/>
      </w:pPr>
      <w:r w:rsidRPr="00AE6537">
        <w:t>Приказы, распоряжения заведующей Муниципального автономного дошкольного образовательного учреждения «Центр развития ребенка - Детский сад №88» Кировского района г. Казани;</w:t>
      </w:r>
    </w:p>
    <w:p w:rsidR="000A2B20" w:rsidRPr="00AE6537" w:rsidRDefault="000A2B20" w:rsidP="001A0112">
      <w:pPr>
        <w:pStyle w:val="ae"/>
        <w:numPr>
          <w:ilvl w:val="0"/>
          <w:numId w:val="16"/>
        </w:numPr>
        <w:ind w:left="0" w:firstLine="0"/>
        <w:jc w:val="both"/>
      </w:pPr>
      <w:r w:rsidRPr="00AE6537">
        <w:t>Локальные акты Муниципального автономного дошкольного образовательного учреждения «Центр развития ребенка - Детский сад №88» Кировского района г. Казани:</w:t>
      </w:r>
    </w:p>
    <w:p w:rsidR="000A2B20" w:rsidRPr="00AE6537" w:rsidRDefault="000A2B20" w:rsidP="000A2B20">
      <w:pPr>
        <w:ind w:left="420"/>
      </w:pPr>
      <w:r w:rsidRPr="00AE6537">
        <w:t>1.</w:t>
      </w:r>
      <w:r w:rsidRPr="00AE6537">
        <w:tab/>
        <w:t>Положение об условиях  оплаты труда работников образования.</w:t>
      </w:r>
    </w:p>
    <w:p w:rsidR="000A2B20" w:rsidRPr="00AE6537" w:rsidRDefault="000A2B20" w:rsidP="000A2B20">
      <w:pPr>
        <w:ind w:left="420"/>
      </w:pPr>
      <w:r w:rsidRPr="00AE6537">
        <w:t>2.</w:t>
      </w:r>
      <w:r w:rsidRPr="00AE6537">
        <w:tab/>
        <w:t>Положение о премировании работников образования.</w:t>
      </w:r>
    </w:p>
    <w:p w:rsidR="000A2B20" w:rsidRPr="00AE6537" w:rsidRDefault="000A2B20" w:rsidP="000A2B20">
      <w:pPr>
        <w:ind w:left="420"/>
      </w:pPr>
      <w:r w:rsidRPr="00AE6537">
        <w:t>3.</w:t>
      </w:r>
      <w:r w:rsidRPr="00AE6537">
        <w:tab/>
        <w:t>Положение о порядке и условиях выплаты стимулирующих выплат работникам образования.</w:t>
      </w:r>
    </w:p>
    <w:p w:rsidR="000A2B20" w:rsidRPr="00AE6537" w:rsidRDefault="000A2B20" w:rsidP="000A2B20">
      <w:pPr>
        <w:ind w:left="420"/>
      </w:pPr>
      <w:r w:rsidRPr="00AE6537">
        <w:t>4.</w:t>
      </w:r>
      <w:r w:rsidRPr="00AE6537">
        <w:tab/>
        <w:t>Трудовой договор. Дополнительное Соглашение к трудовому договору.</w:t>
      </w:r>
    </w:p>
    <w:p w:rsidR="000A2B20" w:rsidRPr="00AE6537" w:rsidRDefault="000A2B20" w:rsidP="000A2B20">
      <w:pPr>
        <w:ind w:left="420"/>
      </w:pPr>
      <w:r w:rsidRPr="00AE6537">
        <w:t>5.</w:t>
      </w:r>
      <w:r w:rsidRPr="00AE6537">
        <w:tab/>
        <w:t>Правила внутреннего трудового распорядка.</w:t>
      </w:r>
    </w:p>
    <w:p w:rsidR="000A2B20" w:rsidRPr="00AE6537" w:rsidRDefault="000A2B20" w:rsidP="000A2B20">
      <w:pPr>
        <w:ind w:left="420"/>
      </w:pPr>
      <w:r w:rsidRPr="00AE6537">
        <w:t>6.</w:t>
      </w:r>
      <w:r w:rsidRPr="00AE6537">
        <w:tab/>
        <w:t>Права и льготы, предоставляемые педагогическим работникам при подготовке и проведении аттестации.</w:t>
      </w:r>
    </w:p>
    <w:p w:rsidR="000A2B20" w:rsidRPr="00AE6537" w:rsidRDefault="000A2B20" w:rsidP="000A2B20">
      <w:pPr>
        <w:ind w:left="420"/>
      </w:pPr>
      <w:r w:rsidRPr="00AE6537">
        <w:t>7.</w:t>
      </w:r>
      <w:r w:rsidRPr="00AE6537">
        <w:tab/>
        <w:t>Положение об условиях и порядке проведения профессиональной подготовки, переподготовки, повышения квалификации работников (где, в каком количестве и т. д.).</w:t>
      </w:r>
    </w:p>
    <w:p w:rsidR="000A2B20" w:rsidRPr="00AE6537" w:rsidRDefault="000A2B20" w:rsidP="000A2B20">
      <w:pPr>
        <w:ind w:left="420"/>
      </w:pPr>
      <w:r w:rsidRPr="00AE6537">
        <w:lastRenderedPageBreak/>
        <w:t>8.</w:t>
      </w:r>
      <w:r w:rsidRPr="00AE6537">
        <w:tab/>
        <w:t>Положение о комиссии по трудовым спорам (КТС).</w:t>
      </w:r>
    </w:p>
    <w:p w:rsidR="000A2B20" w:rsidRPr="00AE6537" w:rsidRDefault="000A2B20" w:rsidP="000A2B20">
      <w:pPr>
        <w:ind w:left="420"/>
      </w:pPr>
      <w:r w:rsidRPr="00AE6537">
        <w:t>9.</w:t>
      </w:r>
      <w:r w:rsidRPr="00AE6537">
        <w:tab/>
        <w:t xml:space="preserve"> Положение о комиссии (уполномоченном) по социальному страхованию.</w:t>
      </w:r>
    </w:p>
    <w:p w:rsidR="000A2B20" w:rsidRPr="00AE6537" w:rsidRDefault="000A2B20" w:rsidP="000A2B20">
      <w:pPr>
        <w:ind w:left="420"/>
      </w:pPr>
      <w:r w:rsidRPr="00AE6537">
        <w:t>10.</w:t>
      </w:r>
      <w:r w:rsidRPr="00AE6537">
        <w:tab/>
        <w:t xml:space="preserve"> Положение о комитете (комиссии) по охране труда.</w:t>
      </w:r>
    </w:p>
    <w:p w:rsidR="000A2B20" w:rsidRPr="00AE6537" w:rsidRDefault="000A2B20" w:rsidP="000A2B20">
      <w:pPr>
        <w:ind w:left="420"/>
      </w:pPr>
      <w:r w:rsidRPr="00AE6537">
        <w:t>11.</w:t>
      </w:r>
      <w:r w:rsidRPr="00AE6537">
        <w:tab/>
        <w:t xml:space="preserve"> Соглашение  по охране труда и смета расходования средств.</w:t>
      </w:r>
    </w:p>
    <w:p w:rsidR="000A2B20" w:rsidRPr="00AE6537" w:rsidRDefault="000A2B20" w:rsidP="000A2B20">
      <w:pPr>
        <w:ind w:left="420"/>
      </w:pPr>
      <w:r w:rsidRPr="00AE6537">
        <w:t>12.</w:t>
      </w:r>
      <w:r w:rsidRPr="00AE6537">
        <w:tab/>
        <w:t xml:space="preserve"> Перечень работ, профессий и должностей с вредными условиями труда, работа в которых дает право на дополнительный отпуск и сокращенный рабочий день.</w:t>
      </w:r>
    </w:p>
    <w:p w:rsidR="000A2B20" w:rsidRPr="00AE6537" w:rsidRDefault="000A2B20" w:rsidP="000A2B20">
      <w:pPr>
        <w:ind w:left="420"/>
      </w:pPr>
      <w:r w:rsidRPr="00AE6537">
        <w:t>13.</w:t>
      </w:r>
      <w:r w:rsidRPr="00AE6537">
        <w:tab/>
        <w:t xml:space="preserve"> Положение о порядке и сроках проведения обязательного при приеме</w:t>
      </w:r>
    </w:p>
    <w:p w:rsidR="000A2B20" w:rsidRPr="00AE6537" w:rsidRDefault="000A2B20" w:rsidP="000A2B20">
      <w:pPr>
        <w:ind w:left="420"/>
      </w:pPr>
      <w:r w:rsidRPr="00AE6537">
        <w:t>на работу и периодических повторных медицинских осмотрах.</w:t>
      </w:r>
    </w:p>
    <w:p w:rsidR="000A2B20" w:rsidRPr="00AE6537" w:rsidRDefault="000A2B20" w:rsidP="000A2B20">
      <w:pPr>
        <w:ind w:left="420"/>
      </w:pPr>
      <w:r w:rsidRPr="00AE6537">
        <w:t>14.</w:t>
      </w:r>
      <w:r w:rsidRPr="00AE6537">
        <w:tab/>
        <w:t xml:space="preserve"> Перечень профессий работников, получающих бесплатно спецодежду, спецобувь и другие средства индивидуальной защиты.</w:t>
      </w:r>
    </w:p>
    <w:p w:rsidR="000A2B20" w:rsidRPr="00AE6537" w:rsidRDefault="000A2B20" w:rsidP="000A2B20">
      <w:pPr>
        <w:ind w:left="420"/>
      </w:pPr>
      <w:r w:rsidRPr="00AE6537">
        <w:t>15. Перечень профессий работников, получающих бесплатно моющие средства.</w:t>
      </w:r>
    </w:p>
    <w:p w:rsidR="000A2B20" w:rsidRPr="00AE6537" w:rsidRDefault="000A2B20" w:rsidP="000A2B20">
      <w:pPr>
        <w:ind w:left="420"/>
      </w:pPr>
      <w:r w:rsidRPr="00AE6537">
        <w:t>16.</w:t>
      </w:r>
      <w:r w:rsidRPr="00AE6537">
        <w:tab/>
        <w:t xml:space="preserve"> Положение о Комиссии по распределению премии и выплат за качество выполняемой работы сотрудникам.</w:t>
      </w:r>
    </w:p>
    <w:p w:rsidR="000A2B20" w:rsidRPr="00AE6537" w:rsidRDefault="000A2B20" w:rsidP="000A2B20">
      <w:pPr>
        <w:ind w:left="420"/>
      </w:pPr>
      <w:r w:rsidRPr="00AE6537">
        <w:t>17. Положение о правилах приема детей, порядка комплектования групп, перевода воспитанников из одной группы в другую, порядка оформления возникновения, изменения и прекращения образовательных отношений</w:t>
      </w:r>
    </w:p>
    <w:p w:rsidR="000A2B20" w:rsidRPr="00AE6537" w:rsidRDefault="000A2B20" w:rsidP="000A2B20">
      <w:pPr>
        <w:ind w:left="420"/>
        <w:rPr>
          <w:bCs/>
          <w:kern w:val="36"/>
        </w:rPr>
      </w:pPr>
      <w:r w:rsidRPr="00AE6537">
        <w:t xml:space="preserve">18. Положение о родительском комитете </w:t>
      </w:r>
      <w:r w:rsidRPr="00AE6537">
        <w:rPr>
          <w:bCs/>
          <w:kern w:val="36"/>
        </w:rPr>
        <w:t>Муниципального автономного дошкольного образовательного учреждения</w:t>
      </w:r>
    </w:p>
    <w:p w:rsidR="000A2B20" w:rsidRPr="00AE6537" w:rsidRDefault="000A2B20" w:rsidP="000A2B20">
      <w:pPr>
        <w:ind w:left="420"/>
      </w:pPr>
      <w:r w:rsidRPr="00AE6537">
        <w:t xml:space="preserve">19. Положение об охране жизни и здоровья воспитанников </w:t>
      </w:r>
    </w:p>
    <w:p w:rsidR="000A2B20" w:rsidRPr="00AE6537" w:rsidRDefault="000A2B20" w:rsidP="000A2B20">
      <w:pPr>
        <w:ind w:left="420"/>
      </w:pPr>
      <w:r w:rsidRPr="00AE6537">
        <w:rPr>
          <w:bCs/>
          <w:kern w:val="36"/>
        </w:rPr>
        <w:t xml:space="preserve">20. Положение защите персональных данных воспитанников, их родителей (законных представителей) </w:t>
      </w:r>
    </w:p>
    <w:p w:rsidR="000A2B20" w:rsidRPr="00AE6537" w:rsidRDefault="000A2B20" w:rsidP="000A2B20">
      <w:pPr>
        <w:ind w:left="420"/>
        <w:rPr>
          <w:bCs/>
          <w:kern w:val="36"/>
        </w:rPr>
      </w:pPr>
      <w:r w:rsidRPr="00AE6537">
        <w:rPr>
          <w:bCs/>
          <w:kern w:val="36"/>
        </w:rPr>
        <w:t>21. Положение о порядке осуществления административного контроля</w:t>
      </w:r>
    </w:p>
    <w:p w:rsidR="000A2B20" w:rsidRPr="00AE6537" w:rsidRDefault="000A2B20" w:rsidP="000A2B20">
      <w:pPr>
        <w:widowControl w:val="0"/>
        <w:autoSpaceDE w:val="0"/>
        <w:autoSpaceDN w:val="0"/>
        <w:adjustRightInd w:val="0"/>
        <w:ind w:left="420"/>
        <w:rPr>
          <w:bCs/>
        </w:rPr>
      </w:pPr>
      <w:bookmarkStart w:id="0" w:name="Par131"/>
      <w:bookmarkEnd w:id="0"/>
      <w:r w:rsidRPr="00AE6537">
        <w:t xml:space="preserve">22. </w:t>
      </w:r>
      <w:r w:rsidRPr="00AE6537">
        <w:rPr>
          <w:bCs/>
        </w:rPr>
        <w:t xml:space="preserve">Положение о комиссии по противодействию коррупции </w:t>
      </w:r>
    </w:p>
    <w:p w:rsidR="000A2B20" w:rsidRPr="00AE6537" w:rsidRDefault="000A2B20" w:rsidP="000A2B20">
      <w:pPr>
        <w:shd w:val="clear" w:color="auto" w:fill="FFFFFF"/>
        <w:ind w:left="420"/>
        <w:textAlignment w:val="baseline"/>
        <w:rPr>
          <w:color w:val="000000"/>
        </w:rPr>
      </w:pPr>
      <w:r w:rsidRPr="00AE6537">
        <w:t xml:space="preserve">23. </w:t>
      </w:r>
      <w:r w:rsidRPr="00AE6537">
        <w:rPr>
          <w:bCs/>
          <w:kern w:val="36"/>
        </w:rPr>
        <w:t>Положение</w:t>
      </w:r>
      <w:r w:rsidRPr="00AE6537">
        <w:rPr>
          <w:color w:val="000000"/>
        </w:rPr>
        <w:t xml:space="preserve"> об обучении по охране труда и проверке знаний требований охраны труда</w:t>
      </w:r>
    </w:p>
    <w:p w:rsidR="000A2B20" w:rsidRPr="00AE6537" w:rsidRDefault="000A2B20" w:rsidP="000A2B20">
      <w:pPr>
        <w:widowControl w:val="0"/>
        <w:autoSpaceDE w:val="0"/>
        <w:autoSpaceDN w:val="0"/>
        <w:adjustRightInd w:val="0"/>
        <w:ind w:left="420"/>
        <w:rPr>
          <w:bCs/>
        </w:rPr>
      </w:pPr>
      <w:r w:rsidRPr="00AE6537">
        <w:t xml:space="preserve">24. </w:t>
      </w:r>
      <w:r w:rsidRPr="00AE6537">
        <w:rPr>
          <w:bCs/>
        </w:rPr>
        <w:t xml:space="preserve">Положение об общем собрании работников </w:t>
      </w:r>
    </w:p>
    <w:p w:rsidR="000A2B20" w:rsidRPr="00AE6537" w:rsidRDefault="000A2B20" w:rsidP="000A2B20">
      <w:pPr>
        <w:ind w:left="420"/>
      </w:pPr>
      <w:r w:rsidRPr="00AE6537">
        <w:t>25. Кодекс профессиональной этики педагогических работников</w:t>
      </w:r>
    </w:p>
    <w:p w:rsidR="000A2B20" w:rsidRPr="00AE6537" w:rsidRDefault="000A2B20" w:rsidP="000A2B20">
      <w:pPr>
        <w:ind w:left="420"/>
        <w:rPr>
          <w:color w:val="000000"/>
          <w:shd w:val="clear" w:color="auto" w:fill="FFFFFF"/>
        </w:rPr>
      </w:pPr>
      <w:r w:rsidRPr="00AE6537">
        <w:rPr>
          <w:color w:val="000000"/>
          <w:shd w:val="clear" w:color="auto" w:fill="FFFFFF"/>
        </w:rPr>
        <w:t>26. Положение о комиссии по урегулированию споров между участниками образовательных отношений</w:t>
      </w:r>
    </w:p>
    <w:p w:rsidR="000A2B20" w:rsidRPr="00AE6537" w:rsidRDefault="000A2B20" w:rsidP="000A2B20">
      <w:pPr>
        <w:ind w:left="420"/>
        <w:rPr>
          <w:bCs/>
          <w:kern w:val="36"/>
        </w:rPr>
      </w:pPr>
      <w:r w:rsidRPr="00AE6537">
        <w:rPr>
          <w:bCs/>
          <w:kern w:val="36"/>
        </w:rPr>
        <w:t>27. Положение о педагогическом совете</w:t>
      </w:r>
    </w:p>
    <w:p w:rsidR="000A2B20" w:rsidRPr="00AE6537" w:rsidRDefault="000A2B20" w:rsidP="000A2B20">
      <w:pPr>
        <w:ind w:left="420"/>
        <w:rPr>
          <w:bCs/>
          <w:kern w:val="36"/>
        </w:rPr>
      </w:pPr>
      <w:r w:rsidRPr="00AE6537">
        <w:rPr>
          <w:bCs/>
          <w:kern w:val="36"/>
        </w:rPr>
        <w:t>28. Положение о языках образования</w:t>
      </w:r>
    </w:p>
    <w:p w:rsidR="000A2B20" w:rsidRPr="00AE6537" w:rsidRDefault="000A2B20" w:rsidP="000A2B20">
      <w:pPr>
        <w:ind w:left="420"/>
        <w:rPr>
          <w:bCs/>
          <w:kern w:val="36"/>
        </w:rPr>
      </w:pPr>
      <w:r w:rsidRPr="00AE6537">
        <w:rPr>
          <w:bCs/>
          <w:kern w:val="36"/>
        </w:rPr>
        <w:t>29.Положение о защите персональных данных воспитанников и их родителей (законных представителей)</w:t>
      </w:r>
    </w:p>
    <w:p w:rsidR="00F0444D" w:rsidRDefault="000A2B20" w:rsidP="00F0444D">
      <w:pPr>
        <w:ind w:left="420"/>
        <w:rPr>
          <w:bCs/>
          <w:kern w:val="36"/>
        </w:rPr>
      </w:pPr>
      <w:r w:rsidRPr="00AE6537">
        <w:rPr>
          <w:bCs/>
          <w:kern w:val="36"/>
        </w:rPr>
        <w:t>30.Положение о порядке обработки и защите персональных данных сотрудников</w:t>
      </w:r>
    </w:p>
    <w:p w:rsidR="000A2B20" w:rsidRPr="00AE6537" w:rsidRDefault="00DB2EAF" w:rsidP="00F0444D">
      <w:pPr>
        <w:ind w:left="420"/>
        <w:rPr>
          <w:b/>
        </w:rPr>
      </w:pPr>
      <w:r w:rsidRPr="00AE6537">
        <w:rPr>
          <w:b/>
        </w:rPr>
        <w:t>1.7.4.</w:t>
      </w:r>
      <w:r w:rsidR="000A2B20" w:rsidRPr="00AE6537">
        <w:rPr>
          <w:b/>
        </w:rPr>
        <w:t xml:space="preserve">Образовательное учреждение имеет лицензию на осуществление образовательной деятельности. </w:t>
      </w:r>
    </w:p>
    <w:p w:rsidR="000A2B20" w:rsidRPr="00D1355A" w:rsidRDefault="000A2B20" w:rsidP="000A2B20">
      <w:pPr>
        <w:suppressAutoHyphens/>
        <w:autoSpaceDE w:val="0"/>
        <w:autoSpaceDN w:val="0"/>
        <w:adjustRightInd w:val="0"/>
        <w:jc w:val="both"/>
      </w:pPr>
      <w:r w:rsidRPr="00D1355A">
        <w:rPr>
          <w:bCs/>
        </w:rPr>
        <w:t xml:space="preserve">- </w:t>
      </w:r>
      <w:r w:rsidRPr="00D1355A">
        <w:t xml:space="preserve"> </w:t>
      </w:r>
      <w:r w:rsidR="00D1355A" w:rsidRPr="00D1355A">
        <w:rPr>
          <w:u w:val="single"/>
        </w:rPr>
        <w:t>Лицензия</w:t>
      </w:r>
      <w:r w:rsidRPr="00D1355A">
        <w:rPr>
          <w:u w:val="single"/>
        </w:rPr>
        <w:t xml:space="preserve"> </w:t>
      </w:r>
      <w:r w:rsidRPr="00D1355A">
        <w:t xml:space="preserve"> на осуществление образовательной деятельности №6124 от 30.03.2015г. Серия 16 Л 01 №0001923. Приложение №1 к лицензии содержит сведения об уровне образования – «Дошкольное образование» и о дополнительном образовании – «Дополнительное образование детей и взрослых».</w:t>
      </w:r>
    </w:p>
    <w:p w:rsidR="000A2B20" w:rsidRPr="00D1355A" w:rsidRDefault="00D1355A" w:rsidP="000A2B20">
      <w:pPr>
        <w:jc w:val="both"/>
        <w:rPr>
          <w:b/>
        </w:rPr>
      </w:pPr>
      <w:r w:rsidRPr="00D1355A">
        <w:t>- Лицензия</w:t>
      </w:r>
      <w:r w:rsidR="000A2B20" w:rsidRPr="00D1355A">
        <w:t xml:space="preserve"> на осуществление медицинской деятельности (0002671)   ЛО-16-01-004098 от 27.04.2015г. Приложение №1 к лицензии  на осуществление определенного перечня работ (услуг)</w:t>
      </w:r>
    </w:p>
    <w:p w:rsidR="000A2B20" w:rsidRDefault="000A2B20" w:rsidP="000A2B20">
      <w:pPr>
        <w:jc w:val="both"/>
        <w:rPr>
          <w:rFonts w:eastAsia="Helvetica"/>
        </w:rPr>
      </w:pPr>
      <w:r w:rsidRPr="00D1355A">
        <w:rPr>
          <w:rFonts w:eastAsia="Helvetica"/>
          <w:b/>
        </w:rPr>
        <w:t>Вывод: ДОУ</w:t>
      </w:r>
      <w:r w:rsidRPr="00D1355A">
        <w:rPr>
          <w:rFonts w:eastAsia="Helvetica"/>
        </w:rPr>
        <w:t xml:space="preserve"> зарегистрировано и функционирует в соответствии с нормативными</w:t>
      </w:r>
      <w:r w:rsidRPr="00AE6537">
        <w:rPr>
          <w:rFonts w:eastAsia="Helvetica"/>
        </w:rPr>
        <w:t xml:space="preserve"> документами в сфере образования РФ. </w:t>
      </w:r>
    </w:p>
    <w:p w:rsidR="00284494" w:rsidRDefault="00284494" w:rsidP="000A2B20">
      <w:pPr>
        <w:jc w:val="both"/>
        <w:rPr>
          <w:rFonts w:eastAsia="Helvetica"/>
        </w:rPr>
      </w:pPr>
    </w:p>
    <w:p w:rsidR="00284494" w:rsidRPr="00AE6537" w:rsidRDefault="00284494" w:rsidP="000A2B20">
      <w:pPr>
        <w:jc w:val="both"/>
        <w:rPr>
          <w:rFonts w:eastAsia="Helvetica"/>
        </w:rPr>
      </w:pPr>
    </w:p>
    <w:p w:rsidR="00907F6F" w:rsidRPr="00AE6537" w:rsidRDefault="00907F6F" w:rsidP="00907F6F"/>
    <w:p w:rsidR="00767BD3" w:rsidRDefault="00767BD3" w:rsidP="00EB35B0">
      <w:pPr>
        <w:pStyle w:val="1"/>
        <w:numPr>
          <w:ilvl w:val="0"/>
          <w:numId w:val="17"/>
        </w:numPr>
        <w:jc w:val="center"/>
        <w:rPr>
          <w:b/>
          <w:sz w:val="24"/>
        </w:rPr>
      </w:pPr>
      <w:r w:rsidRPr="00AE6537">
        <w:rPr>
          <w:b/>
          <w:sz w:val="24"/>
        </w:rPr>
        <w:t>ОЦЕНКА ОБРАЗОВАТЕЛЬНОЙ ДЕЯТЕЛЬНОСТИ</w:t>
      </w:r>
    </w:p>
    <w:p w:rsidR="00E53CF2" w:rsidRPr="00E53CF2" w:rsidRDefault="00E53CF2" w:rsidP="00E53CF2"/>
    <w:p w:rsidR="00146763" w:rsidRPr="00AE6537" w:rsidRDefault="00907F6F" w:rsidP="001271E0">
      <w:pPr>
        <w:autoSpaceDE w:val="0"/>
        <w:autoSpaceDN w:val="0"/>
        <w:adjustRightInd w:val="0"/>
        <w:ind w:firstLine="567"/>
        <w:jc w:val="both"/>
      </w:pPr>
      <w:r w:rsidRPr="00AE6537">
        <w:t>Образовательная деятельность в МАДОУ №88 организована в соответствии с</w:t>
      </w:r>
      <w:r w:rsidR="00146763" w:rsidRPr="00AE6537">
        <w:t>:</w:t>
      </w:r>
    </w:p>
    <w:p w:rsidR="00907F6F" w:rsidRPr="00AE6537" w:rsidRDefault="00146763" w:rsidP="00EB35B0">
      <w:pPr>
        <w:autoSpaceDE w:val="0"/>
        <w:autoSpaceDN w:val="0"/>
        <w:adjustRightInd w:val="0"/>
        <w:jc w:val="both"/>
      </w:pPr>
      <w:r w:rsidRPr="00AE6537">
        <w:t>-</w:t>
      </w:r>
      <w:r w:rsidR="00907F6F" w:rsidRPr="00AE6537">
        <w:t xml:space="preserve"> Федеральным законом  «Об образовании в Российской Федерации» №273-ФЗ от 29.12.2012г., вступившего в силу с 01.09.2013г.;</w:t>
      </w:r>
      <w:r w:rsidRPr="00AE6537">
        <w:t xml:space="preserve"> </w:t>
      </w:r>
    </w:p>
    <w:p w:rsidR="00907F6F" w:rsidRPr="00AE6537" w:rsidRDefault="00146763" w:rsidP="00EB35B0">
      <w:pPr>
        <w:autoSpaceDE w:val="0"/>
        <w:autoSpaceDN w:val="0"/>
        <w:adjustRightInd w:val="0"/>
        <w:jc w:val="both"/>
      </w:pPr>
      <w:r w:rsidRPr="00AE6537">
        <w:t>- Федеральным государственным</w:t>
      </w:r>
      <w:r w:rsidR="00907F6F" w:rsidRPr="00AE6537">
        <w:t xml:space="preserve"> образовательн</w:t>
      </w:r>
      <w:r w:rsidRPr="00AE6537">
        <w:t>ым стандартом</w:t>
      </w:r>
      <w:r w:rsidR="00907F6F" w:rsidRPr="00AE6537">
        <w:t xml:space="preserve"> дошкольного образования,</w:t>
      </w:r>
    </w:p>
    <w:p w:rsidR="00907F6F" w:rsidRPr="00AE6537" w:rsidRDefault="00146763" w:rsidP="00EB35B0">
      <w:pPr>
        <w:autoSpaceDE w:val="0"/>
        <w:autoSpaceDN w:val="0"/>
        <w:adjustRightInd w:val="0"/>
        <w:jc w:val="both"/>
      </w:pPr>
      <w:r w:rsidRPr="00AE6537">
        <w:t>вступившим</w:t>
      </w:r>
      <w:r w:rsidR="00907F6F" w:rsidRPr="00AE6537">
        <w:t xml:space="preserve"> в силу с 01.01.2014г.</w:t>
      </w:r>
    </w:p>
    <w:p w:rsidR="00907F6F" w:rsidRPr="00AE6537" w:rsidRDefault="00915E89" w:rsidP="00EB35B0">
      <w:pPr>
        <w:autoSpaceDE w:val="0"/>
        <w:autoSpaceDN w:val="0"/>
        <w:adjustRightInd w:val="0"/>
        <w:jc w:val="both"/>
      </w:pPr>
      <w:r w:rsidRPr="00AE6537">
        <w:t>- СанПиН</w:t>
      </w:r>
      <w:r w:rsidR="00907F6F" w:rsidRPr="00AE6537">
        <w:t xml:space="preserve"> 2.4.1.3049-13 «Санитарно-эпидемиологические требования к устройству,</w:t>
      </w:r>
    </w:p>
    <w:p w:rsidR="00907F6F" w:rsidRPr="00AE6537" w:rsidRDefault="00907F6F" w:rsidP="00EB35B0">
      <w:pPr>
        <w:autoSpaceDE w:val="0"/>
        <w:autoSpaceDN w:val="0"/>
        <w:adjustRightInd w:val="0"/>
        <w:jc w:val="both"/>
      </w:pPr>
      <w:r w:rsidRPr="00AE6537">
        <w:t>содержанию и организации режима работы в дошкольных организациях» (Постановление</w:t>
      </w:r>
    </w:p>
    <w:p w:rsidR="00907F6F" w:rsidRPr="00AE6537" w:rsidRDefault="00907F6F" w:rsidP="00EB35B0">
      <w:pPr>
        <w:autoSpaceDE w:val="0"/>
        <w:autoSpaceDN w:val="0"/>
        <w:adjustRightInd w:val="0"/>
        <w:jc w:val="both"/>
      </w:pPr>
      <w:r w:rsidRPr="00AE6537">
        <w:lastRenderedPageBreak/>
        <w:t>Главного государственного санитарного</w:t>
      </w:r>
      <w:r w:rsidR="00146763" w:rsidRPr="00AE6537">
        <w:t xml:space="preserve"> врача РФ №26 от 15.05.2013 г.).</w:t>
      </w:r>
    </w:p>
    <w:p w:rsidR="00915E89" w:rsidRPr="00AE6537" w:rsidRDefault="00DB2EAF" w:rsidP="00EB35B0">
      <w:pPr>
        <w:jc w:val="both"/>
        <w:rPr>
          <w:color w:val="FF0000"/>
        </w:rPr>
      </w:pPr>
      <w:r w:rsidRPr="00AE6537">
        <w:rPr>
          <w:color w:val="FF0000"/>
        </w:rPr>
        <w:t xml:space="preserve">- </w:t>
      </w:r>
      <w:r w:rsidR="00915E89" w:rsidRPr="00EB35B0">
        <w:t>Порядком организации и осуществления образовательной деятельности по основным общеобразовательным программа</w:t>
      </w:r>
      <w:r w:rsidRPr="00EB35B0">
        <w:t>м</w:t>
      </w:r>
      <w:r w:rsidR="00915E89" w:rsidRPr="00EB35B0">
        <w:t xml:space="preserve"> – образовательным программа</w:t>
      </w:r>
      <w:r w:rsidRPr="00EB35B0">
        <w:t>м</w:t>
      </w:r>
      <w:r w:rsidR="00915E89" w:rsidRPr="00EB35B0">
        <w:t xml:space="preserve"> дошкольного образования» (приказ Министерства образования и науки РФ от 30 августа 2013 года №1014 г. Москва); </w:t>
      </w:r>
      <w:r w:rsidRPr="00EB35B0">
        <w:t>и другими нормативными документами и локальными актами МАДОУ.</w:t>
      </w:r>
    </w:p>
    <w:p w:rsidR="00915E89" w:rsidRPr="00AE6537" w:rsidRDefault="00915E89" w:rsidP="00EB35B0">
      <w:pPr>
        <w:ind w:firstLine="567"/>
        <w:jc w:val="both"/>
      </w:pPr>
      <w:r w:rsidRPr="00AE6537">
        <w:t>Образовательная деятельность ведется на государственном языке Российской Федерации, русском языке; в очной форме.</w:t>
      </w:r>
      <w:r w:rsidR="00A26F61">
        <w:t xml:space="preserve"> У</w:t>
      </w:r>
      <w:r w:rsidRPr="00AE6537">
        <w:t>ровень образования – дошкольное общее образование.</w:t>
      </w:r>
    </w:p>
    <w:p w:rsidR="00915E89" w:rsidRPr="00AE6537" w:rsidRDefault="00915E89" w:rsidP="00A26F61">
      <w:pPr>
        <w:ind w:firstLine="567"/>
        <w:jc w:val="both"/>
        <w:rPr>
          <w:color w:val="FF0000"/>
        </w:rPr>
      </w:pPr>
      <w:r w:rsidRPr="00AE6537">
        <w:t>Образовательный процесс в ДОУ строится с учетом контингента воспитанников, их возрастных</w:t>
      </w:r>
      <w:r w:rsidR="00A26F61">
        <w:t xml:space="preserve"> и индивидуальных особенностей,</w:t>
      </w:r>
      <w:r w:rsidR="00146763" w:rsidRPr="00AE6537">
        <w:t xml:space="preserve">на основании утвержденной Основной образовательной программы дошкольного образования МАДОУ №88 </w:t>
      </w:r>
      <w:r w:rsidR="00146763" w:rsidRPr="00A26F61">
        <w:t>(</w:t>
      </w:r>
      <w:r w:rsidR="00B2759F" w:rsidRPr="00A26F61">
        <w:t xml:space="preserve"> </w:t>
      </w:r>
      <w:hyperlink r:id="rId11" w:history="1">
        <w:r w:rsidR="00B2759F" w:rsidRPr="00A26F61">
          <w:rPr>
            <w:rStyle w:val="af1"/>
            <w:color w:val="auto"/>
            <w:bdr w:val="none" w:sz="0" w:space="0" w:color="auto" w:frame="1"/>
            <w:shd w:val="clear" w:color="auto" w:fill="F6F6F6"/>
          </w:rPr>
          <w:t>upload/storage/org2871/files/Основная образов_ программа ДО МАДОУ №88 Кир_р-аКазани.doc</w:t>
        </w:r>
      </w:hyperlink>
      <w:r w:rsidR="00B2759F" w:rsidRPr="00A26F61">
        <w:t xml:space="preserve"> </w:t>
      </w:r>
      <w:r w:rsidR="00146763" w:rsidRPr="00A26F61">
        <w:t>)</w:t>
      </w:r>
      <w:r w:rsidR="00146763" w:rsidRPr="00AE6537">
        <w:rPr>
          <w:color w:val="FF0000"/>
        </w:rPr>
        <w:t>,</w:t>
      </w:r>
    </w:p>
    <w:p w:rsidR="00915E89" w:rsidRPr="00AE6537" w:rsidRDefault="00546D21" w:rsidP="00915E89">
      <w:pPr>
        <w:autoSpaceDE w:val="0"/>
        <w:autoSpaceDN w:val="0"/>
        <w:adjustRightInd w:val="0"/>
        <w:ind w:firstLine="567"/>
        <w:jc w:val="both"/>
      </w:pPr>
      <w:r w:rsidRPr="00AE6537">
        <w:t xml:space="preserve">  Основная образовательная программа дошкольного образования МАДОУ «ЦРР – Детский сад №88» Кировского района г.Казани соответствует требованиям ФГОС дошкольного образования.  </w:t>
      </w:r>
      <w:r w:rsidRPr="00AE6537">
        <w:rPr>
          <w:rFonts w:eastAsia="Liberation Sans"/>
        </w:rPr>
        <w:t>Программа составлена с учетом Примерной основной образовательной программы дошкольного образования, утвержденной решением Федерального учебно-методического объединения по общему образованию от 20 мая 2015г.№2-15;  с  опорой на пособие: «Детство: Примерная образовательная программа дошкольного  образования / Т.И. Бабаева, А.Г. Гогоберидзе, О.В. Солнцева и др. – СПб.: ООО «Издательство «Детство-Пресс», Издательство РГПУ им. А.И. Герцена, 2014. – 321 с.</w:t>
      </w:r>
    </w:p>
    <w:p w:rsidR="00546D21" w:rsidRPr="00AE6537" w:rsidRDefault="00546D21" w:rsidP="00546D21">
      <w:pPr>
        <w:pStyle w:val="Osnova"/>
        <w:tabs>
          <w:tab w:val="left" w:leader="dot" w:pos="624"/>
        </w:tabs>
        <w:spacing w:line="240" w:lineRule="auto"/>
        <w:ind w:firstLine="567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AE6537">
        <w:rPr>
          <w:rStyle w:val="20"/>
          <w:rFonts w:ascii="Times New Roman" w:eastAsia="@Arial Unicode MS" w:hAnsi="Times New Roman" w:cs="Times New Roman"/>
          <w:color w:val="auto"/>
          <w:sz w:val="24"/>
          <w:lang w:val="ru-RU"/>
        </w:rPr>
        <w:t>Часть программы, формируемая участниками обр. процесса составлена с  учетом программ: «Балалар бакчасында рус балаларына татар теле өйрәтү: программа, методик  иңәшләр.» Авторы:З.М.Зарипова,Р.С.Исаева,Р.Г.Кидрячева. Казань-2013</w:t>
      </w:r>
      <w:r w:rsidRPr="00AE6537">
        <w:rPr>
          <w:rFonts w:ascii="Times New Roman" w:hAnsi="Times New Roman" w:cs="Times New Roman"/>
          <w:color w:val="auto"/>
          <w:sz w:val="24"/>
          <w:szCs w:val="24"/>
          <w:lang w:val="ru-RU"/>
        </w:rPr>
        <w:t>; «Региональной программы дошкольного образования. Төбәкнең мәктәпкәчә белем бирү программасы»</w:t>
      </w:r>
      <w:r w:rsidRPr="00AE6537">
        <w:rPr>
          <w:rStyle w:val="20"/>
          <w:rFonts w:ascii="Times New Roman" w:eastAsia="@Arial Unicode MS" w:hAnsi="Times New Roman" w:cs="Times New Roman"/>
          <w:color w:val="auto"/>
          <w:sz w:val="24"/>
          <w:lang w:val="ru-RU"/>
        </w:rPr>
        <w:t xml:space="preserve">, </w:t>
      </w:r>
      <w:r w:rsidRPr="00AE6537">
        <w:rPr>
          <w:rFonts w:ascii="Times New Roman" w:hAnsi="Times New Roman" w:cs="Times New Roman"/>
          <w:color w:val="auto"/>
          <w:sz w:val="24"/>
          <w:szCs w:val="24"/>
          <w:lang w:val="ru-RU"/>
        </w:rPr>
        <w:t>Шаехова Р. К – РИЦ, 2012. – 208 с.; «Программы обучения детей плаванию в детском саду» Воронова Е. К.  Библиотека программы «Детство», ДЕТСТВО-ПРЕСС, 2010.</w:t>
      </w:r>
    </w:p>
    <w:p w:rsidR="00264EE9" w:rsidRPr="00AE6537" w:rsidRDefault="00A26F61" w:rsidP="00A26F61">
      <w:pPr>
        <w:ind w:right="20"/>
        <w:jc w:val="both"/>
        <w:rPr>
          <w:rFonts w:eastAsia="Liberation Sans"/>
        </w:rPr>
      </w:pPr>
      <w:r>
        <w:rPr>
          <w:rFonts w:eastAsia="Liberation Sans"/>
          <w:color w:val="FF0000"/>
        </w:rPr>
        <w:t xml:space="preserve">       </w:t>
      </w:r>
      <w:r w:rsidR="00264EE9" w:rsidRPr="00A26F61">
        <w:t>Цель ООП ДО ДОУ №88</w:t>
      </w:r>
      <w:r>
        <w:rPr>
          <w:b/>
        </w:rPr>
        <w:t xml:space="preserve"> - с</w:t>
      </w:r>
      <w:r w:rsidR="00264EE9" w:rsidRPr="00AE6537">
        <w:rPr>
          <w:rFonts w:eastAsia="Liberation Sans"/>
        </w:rPr>
        <w:t xml:space="preserve">оздание условий для развития ребенка, открывающих возможности для его позитивной 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 видам деятельности; создание развивающей образовательной среды, которая представляет собой систему условий социализации и индивидуализации детей. </w:t>
      </w:r>
    </w:p>
    <w:p w:rsidR="00264EE9" w:rsidRPr="00A26F61" w:rsidRDefault="00264EE9" w:rsidP="00264EE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0"/>
      <w:bookmarkEnd w:id="1"/>
      <w:r w:rsidRPr="00A26F61">
        <w:rPr>
          <w:rFonts w:ascii="Times New Roman" w:hAnsi="Times New Roman" w:cs="Times New Roman"/>
          <w:sz w:val="24"/>
          <w:szCs w:val="24"/>
        </w:rPr>
        <w:t>Задачи Программы:</w:t>
      </w:r>
    </w:p>
    <w:p w:rsidR="00264EE9" w:rsidRPr="00AE6537" w:rsidRDefault="00264EE9" w:rsidP="00264EE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E6537">
        <w:rPr>
          <w:rFonts w:ascii="Times New Roman" w:hAnsi="Times New Roman" w:cs="Times New Roman"/>
          <w:sz w:val="24"/>
          <w:szCs w:val="24"/>
        </w:rPr>
        <w:t>1) охрана и укрепление физического и психического здоровья детей, в том числе их эмоционального благополучия; укрепление здоровья детей через обучение плаванию;</w:t>
      </w:r>
    </w:p>
    <w:p w:rsidR="00264EE9" w:rsidRPr="00AE6537" w:rsidRDefault="00264EE9" w:rsidP="00264EE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E6537">
        <w:rPr>
          <w:rFonts w:ascii="Times New Roman" w:hAnsi="Times New Roman" w:cs="Times New Roman"/>
          <w:sz w:val="24"/>
          <w:szCs w:val="24"/>
        </w:rPr>
        <w:t>2)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264EE9" w:rsidRPr="00AE6537" w:rsidRDefault="00264EE9" w:rsidP="00264EE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E6537">
        <w:rPr>
          <w:rFonts w:ascii="Times New Roman" w:hAnsi="Times New Roman" w:cs="Times New Roman"/>
          <w:sz w:val="24"/>
          <w:szCs w:val="24"/>
        </w:rPr>
        <w:t>3) обеспечение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264EE9" w:rsidRPr="00AE6537" w:rsidRDefault="00264EE9" w:rsidP="00264EE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E6537">
        <w:rPr>
          <w:rFonts w:ascii="Times New Roman" w:hAnsi="Times New Roman" w:cs="Times New Roman"/>
          <w:sz w:val="24"/>
          <w:szCs w:val="24"/>
        </w:rPr>
        <w:t>4)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264EE9" w:rsidRPr="00AE6537" w:rsidRDefault="00264EE9" w:rsidP="00264EE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E6537">
        <w:rPr>
          <w:rFonts w:ascii="Times New Roman" w:hAnsi="Times New Roman" w:cs="Times New Roman"/>
          <w:sz w:val="24"/>
          <w:szCs w:val="24"/>
        </w:rPr>
        <w:t>5) объединение обучения и воспитания в целостный образовательный процесс на основе духовно-нравственных и социокультурных ценностей, приобщения к истории и культуре РТ, принятых в обществе правил и норм поведения в интересах человека, семьи, общества;</w:t>
      </w:r>
    </w:p>
    <w:p w:rsidR="00264EE9" w:rsidRPr="00AE6537" w:rsidRDefault="00264EE9" w:rsidP="00264EE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E6537">
        <w:rPr>
          <w:rFonts w:ascii="Times New Roman" w:hAnsi="Times New Roman" w:cs="Times New Roman"/>
          <w:sz w:val="24"/>
          <w:szCs w:val="24"/>
        </w:rPr>
        <w:t>6)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264EE9" w:rsidRPr="00AE6537" w:rsidRDefault="00264EE9" w:rsidP="00264EE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E6537">
        <w:rPr>
          <w:rFonts w:ascii="Times New Roman" w:hAnsi="Times New Roman" w:cs="Times New Roman"/>
          <w:sz w:val="24"/>
          <w:szCs w:val="24"/>
        </w:rPr>
        <w:t>7) обеспечение вариативности и разнообразия содержания Программы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264EE9" w:rsidRPr="00AE6537" w:rsidRDefault="00264EE9" w:rsidP="00264EE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E6537">
        <w:rPr>
          <w:rFonts w:ascii="Times New Roman" w:hAnsi="Times New Roman" w:cs="Times New Roman"/>
          <w:sz w:val="24"/>
          <w:szCs w:val="24"/>
        </w:rPr>
        <w:lastRenderedPageBreak/>
        <w:t>8)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264EE9" w:rsidRPr="00AE6537" w:rsidRDefault="00264EE9" w:rsidP="00264EE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E6537">
        <w:rPr>
          <w:rFonts w:ascii="Times New Roman" w:hAnsi="Times New Roman" w:cs="Times New Roman"/>
          <w:sz w:val="24"/>
          <w:szCs w:val="24"/>
        </w:rPr>
        <w:t>9) 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детей;</w:t>
      </w:r>
    </w:p>
    <w:p w:rsidR="00264EE9" w:rsidRPr="00AE6537" w:rsidRDefault="00264EE9" w:rsidP="00264EE9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6537">
        <w:rPr>
          <w:rFonts w:ascii="Times New Roman" w:hAnsi="Times New Roman" w:cs="Times New Roman"/>
          <w:bCs/>
          <w:sz w:val="24"/>
          <w:szCs w:val="24"/>
        </w:rPr>
        <w:t>10) создание условий для билингвального развития детей,  формирование устойчивого интереса к изучению татарского языка.</w:t>
      </w:r>
    </w:p>
    <w:p w:rsidR="00264EE9" w:rsidRPr="00AE6537" w:rsidRDefault="00264EE9" w:rsidP="00264EE9">
      <w:pPr>
        <w:pStyle w:val="ConsPlusNormal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E6537">
        <w:rPr>
          <w:rFonts w:ascii="Times New Roman" w:hAnsi="Times New Roman" w:cs="Times New Roman"/>
          <w:sz w:val="24"/>
          <w:szCs w:val="24"/>
        </w:rPr>
        <w:t xml:space="preserve">11) </w:t>
      </w:r>
      <w:r w:rsidRPr="00AE6537">
        <w:rPr>
          <w:rFonts w:ascii="Times New Roman" w:hAnsi="Times New Roman" w:cs="Times New Roman"/>
          <w:bCs/>
          <w:sz w:val="24"/>
          <w:szCs w:val="24"/>
        </w:rPr>
        <w:t xml:space="preserve">обеспечение  необходимой коррекции нарушений в речевом развитии детей  старшего дошкольного возраста. </w:t>
      </w:r>
    </w:p>
    <w:p w:rsidR="00546D21" w:rsidRPr="00AE6537" w:rsidRDefault="00546D21" w:rsidP="00546D21">
      <w:pPr>
        <w:pStyle w:val="Osnova"/>
        <w:tabs>
          <w:tab w:val="left" w:leader="dot" w:pos="624"/>
        </w:tabs>
        <w:spacing w:line="240" w:lineRule="auto"/>
        <w:ind w:firstLine="567"/>
        <w:rPr>
          <w:rFonts w:ascii="Times New Roman" w:hAnsi="Times New Roman" w:cs="Times New Roman"/>
          <w:b/>
          <w:color w:val="auto"/>
          <w:sz w:val="24"/>
          <w:szCs w:val="24"/>
          <w:lang w:val="ru-RU"/>
        </w:rPr>
      </w:pPr>
      <w:r w:rsidRPr="00A26F61">
        <w:rPr>
          <w:rFonts w:ascii="Times New Roman" w:hAnsi="Times New Roman" w:cs="Times New Roman"/>
          <w:color w:val="auto"/>
          <w:sz w:val="24"/>
          <w:szCs w:val="24"/>
          <w:u w:val="single"/>
          <w:lang w:val="ru-RU"/>
        </w:rPr>
        <w:t xml:space="preserve">Структура </w:t>
      </w:r>
      <w:r w:rsidR="00264EE9" w:rsidRPr="00A26F61">
        <w:rPr>
          <w:rFonts w:ascii="Times New Roman" w:hAnsi="Times New Roman" w:cs="Times New Roman"/>
          <w:color w:val="auto"/>
          <w:sz w:val="24"/>
          <w:szCs w:val="24"/>
          <w:u w:val="single"/>
          <w:lang w:val="ru-RU"/>
        </w:rPr>
        <w:t xml:space="preserve">ОО </w:t>
      </w:r>
      <w:r w:rsidRPr="00A26F61">
        <w:rPr>
          <w:rFonts w:ascii="Times New Roman" w:hAnsi="Times New Roman" w:cs="Times New Roman"/>
          <w:color w:val="auto"/>
          <w:sz w:val="24"/>
          <w:szCs w:val="24"/>
          <w:u w:val="single"/>
          <w:lang w:val="ru-RU"/>
        </w:rPr>
        <w:t>программы МАДОУ №88 соответствует требованиям ФГОС ДО</w:t>
      </w:r>
      <w:r w:rsidRPr="00AE6537">
        <w:rPr>
          <w:rFonts w:ascii="Times New Roman" w:hAnsi="Times New Roman" w:cs="Times New Roman"/>
          <w:b/>
          <w:color w:val="auto"/>
          <w:sz w:val="24"/>
          <w:szCs w:val="24"/>
          <w:lang w:val="ru-RU"/>
        </w:rPr>
        <w:t xml:space="preserve"> </w:t>
      </w:r>
      <w:r w:rsidRPr="00AE6537">
        <w:rPr>
          <w:rFonts w:ascii="Times New Roman" w:hAnsi="Times New Roman" w:cs="Times New Roman"/>
          <w:color w:val="auto"/>
          <w:sz w:val="24"/>
          <w:szCs w:val="24"/>
          <w:lang w:val="ru-RU"/>
        </w:rPr>
        <w:t>(по данным мониторинга эффективности деятельности МАДОУ №88, осуществленного УО ИК МО г.Казани в 2015г.)</w:t>
      </w:r>
    </w:p>
    <w:p w:rsidR="00546D21" w:rsidRPr="00AE6537" w:rsidRDefault="00546D21" w:rsidP="00546D21">
      <w:pPr>
        <w:pStyle w:val="a9"/>
        <w:ind w:left="284" w:right="20" w:hanging="142"/>
        <w:jc w:val="both"/>
      </w:pPr>
      <w:r w:rsidRPr="00AE6537">
        <w:t>В Основной образовательной  Программе ДОУ №88 в соответствии с ФГОС дошкольного образования:</w:t>
      </w:r>
    </w:p>
    <w:p w:rsidR="00546D21" w:rsidRPr="00AE6537" w:rsidRDefault="00546D21" w:rsidP="001A0112">
      <w:pPr>
        <w:pStyle w:val="a9"/>
        <w:numPr>
          <w:ilvl w:val="0"/>
          <w:numId w:val="3"/>
        </w:numPr>
        <w:tabs>
          <w:tab w:val="left" w:pos="0"/>
        </w:tabs>
        <w:ind w:left="284" w:hanging="142"/>
        <w:jc w:val="both"/>
      </w:pPr>
      <w:r w:rsidRPr="00AE6537">
        <w:t>выделено три раздела: целевой, содержательный, организационный;</w:t>
      </w:r>
    </w:p>
    <w:p w:rsidR="00546D21" w:rsidRPr="00AE6537" w:rsidRDefault="00546D21" w:rsidP="001A0112">
      <w:pPr>
        <w:pStyle w:val="a9"/>
        <w:numPr>
          <w:ilvl w:val="0"/>
          <w:numId w:val="3"/>
        </w:numPr>
        <w:tabs>
          <w:tab w:val="left" w:pos="452"/>
        </w:tabs>
        <w:ind w:left="284" w:right="20" w:hanging="142"/>
        <w:jc w:val="both"/>
      </w:pPr>
      <w:r w:rsidRPr="00AE6537">
        <w:t>представлено содержание и особенности организации образовательного процесса), (в т.ч. для детей  с нарушениями речи);</w:t>
      </w:r>
    </w:p>
    <w:p w:rsidR="00546D21" w:rsidRPr="00AE6537" w:rsidRDefault="00546D21" w:rsidP="001A0112">
      <w:pPr>
        <w:pStyle w:val="a9"/>
        <w:numPr>
          <w:ilvl w:val="0"/>
          <w:numId w:val="3"/>
        </w:numPr>
        <w:tabs>
          <w:tab w:val="left" w:pos="452"/>
        </w:tabs>
        <w:ind w:left="284" w:right="20" w:hanging="142"/>
        <w:jc w:val="both"/>
      </w:pPr>
      <w:r w:rsidRPr="00AE6537">
        <w:t>дана характеристика особенностей развития детей (в т.ч.  детей  с нарушениями речи ) и планируемых результатов освоения программы в каждой возрастной группе;</w:t>
      </w:r>
    </w:p>
    <w:p w:rsidR="00546D21" w:rsidRPr="00AE6537" w:rsidRDefault="00546D21" w:rsidP="001A0112">
      <w:pPr>
        <w:pStyle w:val="a9"/>
        <w:numPr>
          <w:ilvl w:val="0"/>
          <w:numId w:val="3"/>
        </w:numPr>
        <w:tabs>
          <w:tab w:val="left" w:pos="457"/>
        </w:tabs>
        <w:ind w:left="284" w:right="20" w:hanging="142"/>
        <w:jc w:val="both"/>
      </w:pPr>
      <w:r w:rsidRPr="00AE6537">
        <w:t>определены задачи, содержание и результаты образовательной деятельности в каждой возрастной группе и по каждой из образовательных областей: социально-коммуникативное развитие, познавательное развитие, речевое развитие, художественно-эстетическое развитие, физическое развитие;</w:t>
      </w:r>
    </w:p>
    <w:p w:rsidR="00546D21" w:rsidRPr="00AE6537" w:rsidRDefault="00546D21" w:rsidP="001A0112">
      <w:pPr>
        <w:pStyle w:val="a9"/>
        <w:numPr>
          <w:ilvl w:val="0"/>
          <w:numId w:val="3"/>
        </w:numPr>
        <w:tabs>
          <w:tab w:val="left" w:pos="452"/>
        </w:tabs>
        <w:ind w:left="284" w:hanging="142"/>
        <w:jc w:val="both"/>
      </w:pPr>
      <w:r w:rsidRPr="00AE6537">
        <w:t>раскрыты особенности игры как особого пространства развития ребенка;</w:t>
      </w:r>
    </w:p>
    <w:p w:rsidR="00546D21" w:rsidRPr="00AE6537" w:rsidRDefault="00546D21" w:rsidP="001A0112">
      <w:pPr>
        <w:pStyle w:val="a9"/>
        <w:numPr>
          <w:ilvl w:val="0"/>
          <w:numId w:val="3"/>
        </w:numPr>
        <w:tabs>
          <w:tab w:val="left" w:pos="457"/>
        </w:tabs>
        <w:ind w:left="284" w:right="20" w:hanging="142"/>
        <w:jc w:val="both"/>
      </w:pPr>
      <w:r w:rsidRPr="00AE6537">
        <w:t>описаны вариативные формы, способы, методы и средства реализации программы; особенности образовательной деятельности разных видов и культурных практик детей; способы и направления поддержки детских инициатив; особенности организации педагогической диагностики и мониторинга;</w:t>
      </w:r>
    </w:p>
    <w:p w:rsidR="00546D21" w:rsidRPr="00AE6537" w:rsidRDefault="00546D21" w:rsidP="001A0112">
      <w:pPr>
        <w:pStyle w:val="a9"/>
        <w:numPr>
          <w:ilvl w:val="0"/>
          <w:numId w:val="3"/>
        </w:numPr>
        <w:tabs>
          <w:tab w:val="left" w:pos="457"/>
        </w:tabs>
        <w:ind w:left="284" w:right="20" w:hanging="142"/>
        <w:jc w:val="both"/>
      </w:pPr>
      <w:r w:rsidRPr="00AE6537">
        <w:t>охарактеризованы особенности взаимодействия педагогического коллектива с семьями воспитанников;</w:t>
      </w:r>
    </w:p>
    <w:p w:rsidR="00546D21" w:rsidRPr="00AE6537" w:rsidRDefault="00546D21" w:rsidP="001A0112">
      <w:pPr>
        <w:pStyle w:val="a9"/>
        <w:numPr>
          <w:ilvl w:val="0"/>
          <w:numId w:val="3"/>
        </w:numPr>
        <w:tabs>
          <w:tab w:val="left" w:pos="457"/>
        </w:tabs>
        <w:ind w:left="284" w:right="20" w:hanging="142"/>
        <w:jc w:val="both"/>
      </w:pPr>
      <w:r w:rsidRPr="00AE6537">
        <w:t>дано описание материально-технического обеспечения Программы, обеспеченности методическими материалами и средствами обучения и воспитания</w:t>
      </w:r>
    </w:p>
    <w:p w:rsidR="00546D21" w:rsidRPr="00AE6537" w:rsidRDefault="00546D21" w:rsidP="001A0112">
      <w:pPr>
        <w:pStyle w:val="a9"/>
        <w:numPr>
          <w:ilvl w:val="0"/>
          <w:numId w:val="3"/>
        </w:numPr>
        <w:tabs>
          <w:tab w:val="left" w:pos="457"/>
        </w:tabs>
        <w:ind w:left="284" w:right="20" w:hanging="142"/>
        <w:jc w:val="both"/>
      </w:pPr>
      <w:r w:rsidRPr="00AE6537">
        <w:t>представлены режимы дня во всех возрастных групп  (на учебный год и на летний период); описание традиционных событий, праздников, мероприятий; особенности организации развивающей предметно-пространственной среды.</w:t>
      </w:r>
    </w:p>
    <w:p w:rsidR="00546D21" w:rsidRPr="00AE6537" w:rsidRDefault="00546D21" w:rsidP="00546D21">
      <w:pPr>
        <w:ind w:firstLine="567"/>
        <w:jc w:val="both"/>
      </w:pPr>
      <w:r w:rsidRPr="00AE6537">
        <w:t>Часть Программы, формируемая участниками образовательных отношений, представлена направлениями:</w:t>
      </w:r>
      <w:r w:rsidRPr="00AE6537">
        <w:rPr>
          <w:b/>
        </w:rPr>
        <w:t xml:space="preserve"> </w:t>
      </w:r>
      <w:r w:rsidRPr="00AE6537">
        <w:t>«Ребенок изучает татарский язык», «Ребенок знакомится с малой Родиной – родным городом и Республикой, приобщается к культуре родного края» и «Программа по обучению плаванию».</w:t>
      </w:r>
    </w:p>
    <w:p w:rsidR="00191993" w:rsidRDefault="00264EE9" w:rsidP="00A26F61">
      <w:pPr>
        <w:ind w:firstLine="142"/>
        <w:jc w:val="both"/>
      </w:pPr>
      <w:r w:rsidRPr="00AE6537">
        <w:rPr>
          <w:rFonts w:eastAsia="Liberation Sans"/>
          <w:color w:val="FF0000"/>
        </w:rPr>
        <w:t xml:space="preserve">       </w:t>
      </w:r>
      <w:r w:rsidRPr="00AE6537">
        <w:t xml:space="preserve">Для осуществления образовательного процесса в группах </w:t>
      </w:r>
      <w:r w:rsidR="00DB2EAF" w:rsidRPr="00AE6537">
        <w:t xml:space="preserve">для детей с нарушениями речи в </w:t>
      </w:r>
      <w:r w:rsidR="00DB2EAF" w:rsidRPr="00A26F61">
        <w:t>М</w:t>
      </w:r>
      <w:r w:rsidRPr="00A26F61">
        <w:t>АДОУ №88 разработана</w:t>
      </w:r>
      <w:r w:rsidR="00146763" w:rsidRPr="00A26F61">
        <w:t xml:space="preserve"> А</w:t>
      </w:r>
      <w:r w:rsidR="00B2759F" w:rsidRPr="00A26F61">
        <w:t>даптированн</w:t>
      </w:r>
      <w:r w:rsidRPr="00A26F61">
        <w:t>ая</w:t>
      </w:r>
      <w:r w:rsidR="00B2759F" w:rsidRPr="00A26F61">
        <w:t xml:space="preserve"> основн</w:t>
      </w:r>
      <w:r w:rsidRPr="00A26F61">
        <w:t>ая</w:t>
      </w:r>
      <w:r w:rsidR="00B2759F" w:rsidRPr="00A26F61">
        <w:t xml:space="preserve"> образовательн</w:t>
      </w:r>
      <w:r w:rsidRPr="00A26F61">
        <w:t>ая программа</w:t>
      </w:r>
      <w:r w:rsidR="00146763" w:rsidRPr="00A26F61">
        <w:t xml:space="preserve"> для детей с ТНР</w:t>
      </w:r>
      <w:r w:rsidR="00B2759F" w:rsidRPr="00A26F61">
        <w:t xml:space="preserve"> </w:t>
      </w:r>
      <w:r w:rsidR="00146763" w:rsidRPr="00A26F61">
        <w:t xml:space="preserve"> (</w:t>
      </w:r>
      <w:r w:rsidR="00B2759F" w:rsidRPr="00A26F61">
        <w:t xml:space="preserve"> </w:t>
      </w:r>
      <w:hyperlink r:id="rId12" w:history="1">
        <w:r w:rsidR="00B2759F" w:rsidRPr="00A26F61">
          <w:rPr>
            <w:rStyle w:val="af1"/>
            <w:color w:val="auto"/>
            <w:bdr w:val="none" w:sz="0" w:space="0" w:color="auto" w:frame="1"/>
            <w:shd w:val="clear" w:color="auto" w:fill="F6F6F6"/>
          </w:rPr>
          <w:t>/upload/storage/org2871/files/Адапт_прогр_ для детей ТНР ДОУ88.docx</w:t>
        </w:r>
      </w:hyperlink>
      <w:r w:rsidR="00B2759F" w:rsidRPr="00A26F61">
        <w:t xml:space="preserve">  </w:t>
      </w:r>
      <w:r w:rsidR="00146763" w:rsidRPr="00A26F61">
        <w:t>)</w:t>
      </w:r>
      <w:r w:rsidR="00191993" w:rsidRPr="00A26F61">
        <w:t>,</w:t>
      </w:r>
      <w:r w:rsidRPr="00A26F61">
        <w:t xml:space="preserve"> которая</w:t>
      </w:r>
      <w:r w:rsidR="00B2759F" w:rsidRPr="00A26F61">
        <w:t xml:space="preserve"> составлен</w:t>
      </w:r>
      <w:r w:rsidRPr="00A26F61">
        <w:t>а</w:t>
      </w:r>
      <w:r w:rsidR="00B2759F" w:rsidRPr="00A26F61">
        <w:t xml:space="preserve"> в соответствии с ФГОС ДО, с учетом примерных ООП</w:t>
      </w:r>
      <w:r w:rsidR="00191993" w:rsidRPr="00A26F61">
        <w:t>, норм СанПин</w:t>
      </w:r>
      <w:r w:rsidRPr="00A26F61">
        <w:t>.</w:t>
      </w:r>
      <w:r w:rsidRPr="00AE6537">
        <w:rPr>
          <w:color w:val="FF0000"/>
        </w:rPr>
        <w:t xml:space="preserve"> </w:t>
      </w:r>
      <w:r w:rsidR="00191993" w:rsidRPr="00AE6537">
        <w:t>Программ</w:t>
      </w:r>
      <w:r w:rsidR="00915E89" w:rsidRPr="00AE6537">
        <w:t>а</w:t>
      </w:r>
      <w:r w:rsidR="00191993" w:rsidRPr="00AE6537">
        <w:t xml:space="preserve">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</w:t>
      </w:r>
      <w:r w:rsidRPr="00AE6537">
        <w:t xml:space="preserve"> (ТНР) </w:t>
      </w:r>
      <w:r w:rsidR="00191993" w:rsidRPr="00AE6537">
        <w:t xml:space="preserve"> и направлена на решение </w:t>
      </w:r>
      <w:r w:rsidRPr="00AE6537">
        <w:t>в том числе  задач коррекции нарушений речи у воспитанн</w:t>
      </w:r>
      <w:r w:rsidR="00710F7C">
        <w:t>и</w:t>
      </w:r>
      <w:r w:rsidRPr="00AE6537">
        <w:t>ков</w:t>
      </w:r>
      <w:r w:rsidR="00191993" w:rsidRPr="00AE6537">
        <w:t>.</w:t>
      </w:r>
    </w:p>
    <w:p w:rsidR="00D1355A" w:rsidRPr="00D1355A" w:rsidRDefault="00D1355A" w:rsidP="00A26F61">
      <w:pPr>
        <w:ind w:firstLine="142"/>
        <w:jc w:val="both"/>
      </w:pPr>
      <w:r w:rsidRPr="00D1355A">
        <w:rPr>
          <w:b/>
        </w:rPr>
        <w:t xml:space="preserve">Вывод: </w:t>
      </w:r>
      <w:r>
        <w:t>образовательная деятельность в учреждении организована в соответствии с требованиями нормативных документов системы образования и локальных актов МАДОУ №88.</w:t>
      </w:r>
      <w:r w:rsidRPr="00D1355A">
        <w:t xml:space="preserve"> </w:t>
      </w:r>
      <w:r w:rsidRPr="00AE6537">
        <w:t>Образовательная деятельность ведется на государственном языке Российской Федерации, в очной форме.</w:t>
      </w:r>
      <w:r>
        <w:t xml:space="preserve"> У</w:t>
      </w:r>
      <w:r w:rsidRPr="00AE6537">
        <w:t>ровень образования – дошкольное общее образование</w:t>
      </w:r>
    </w:p>
    <w:p w:rsidR="00710F7C" w:rsidRPr="00710F7C" w:rsidRDefault="00393195" w:rsidP="00A26F61">
      <w:pPr>
        <w:pStyle w:val="Default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Организация дополнительных платных услуг, в т.ч.</w:t>
      </w:r>
      <w:r w:rsidR="00710F7C" w:rsidRPr="00710F7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образовательных </w:t>
      </w:r>
      <w:r w:rsidR="00710F7C" w:rsidRPr="00710F7C">
        <w:rPr>
          <w:rFonts w:ascii="Times New Roman" w:hAnsi="Times New Roman" w:cs="Times New Roman"/>
          <w:b/>
          <w:bCs/>
        </w:rPr>
        <w:t>:</w:t>
      </w:r>
    </w:p>
    <w:p w:rsidR="00710F7C" w:rsidRPr="00710F7C" w:rsidRDefault="00710F7C" w:rsidP="00D1355A">
      <w:pPr>
        <w:pStyle w:val="Default"/>
        <w:ind w:firstLine="567"/>
        <w:jc w:val="both"/>
        <w:rPr>
          <w:rFonts w:ascii="Times New Roman" w:hAnsi="Times New Roman" w:cs="Times New Roman"/>
          <w:bCs/>
        </w:rPr>
      </w:pPr>
      <w:r w:rsidRPr="00710F7C">
        <w:rPr>
          <w:rFonts w:ascii="Times New Roman" w:hAnsi="Times New Roman" w:cs="Times New Roman"/>
          <w:bCs/>
        </w:rPr>
        <w:t xml:space="preserve">С целью изучения спроса и состояния организации дополнительного образования  в ДОУ в начале года проводилось  анкетирование педагогов и родителей. Полученные в ходе опроса результаты позволили выявить приоритетные направления и формы деятельности. Педагогами </w:t>
      </w:r>
      <w:r w:rsidRPr="00710F7C">
        <w:rPr>
          <w:rFonts w:ascii="Times New Roman" w:hAnsi="Times New Roman" w:cs="Times New Roman"/>
          <w:bCs/>
        </w:rPr>
        <w:lastRenderedPageBreak/>
        <w:t>дополнительных услуг были разработаны программы дополнительного образования. Особым спросом пользовались кружки: «Как хорошо уметь…» (руководитель Денисова И.В.); «Каратэ+Айкидо» (руководитель Сафиуллин Т.С.); «Ментальная арифметика» (руководитель Влазнева И.В., Малаева Ж.А.); «Поплавок» (руководитель Смирнова С.Г); «Умелые ручки» (руководитель Романова Т.М.)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6"/>
        <w:gridCol w:w="5210"/>
        <w:gridCol w:w="2108"/>
        <w:gridCol w:w="2289"/>
      </w:tblGrid>
      <w:tr w:rsidR="00710F7C" w:rsidRPr="00710F7C" w:rsidTr="00D1355A">
        <w:trPr>
          <w:cantSplit/>
          <w:trHeight w:val="322"/>
        </w:trPr>
        <w:tc>
          <w:tcPr>
            <w:tcW w:w="57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710F7C">
            <w:pPr>
              <w:jc w:val="both"/>
              <w:rPr>
                <w:b/>
              </w:rPr>
            </w:pPr>
            <w:r w:rsidRPr="00710F7C">
              <w:rPr>
                <w:b/>
              </w:rPr>
              <w:t>Направления деятельности</w:t>
            </w:r>
            <w:r w:rsidR="00D1355A">
              <w:rPr>
                <w:b/>
              </w:rPr>
              <w:t xml:space="preserve">, </w:t>
            </w:r>
            <w:r w:rsidR="00D1355A" w:rsidRPr="00D1355A">
              <w:t>наименование дополнительных образовательных услуг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D1355A">
            <w:pPr>
              <w:jc w:val="center"/>
              <w:rPr>
                <w:b/>
              </w:rPr>
            </w:pPr>
            <w:r w:rsidRPr="00710F7C">
              <w:rPr>
                <w:b/>
              </w:rPr>
              <w:t xml:space="preserve">Всего </w:t>
            </w:r>
            <w:r>
              <w:rPr>
                <w:b/>
              </w:rPr>
              <w:t>до</w:t>
            </w:r>
            <w:r w:rsidR="00D1355A">
              <w:rPr>
                <w:b/>
              </w:rPr>
              <w:t>п. образовательных ус</w:t>
            </w:r>
            <w:r>
              <w:rPr>
                <w:b/>
              </w:rPr>
              <w:t>луг</w:t>
            </w:r>
            <w:r w:rsidRPr="00710F7C">
              <w:rPr>
                <w:b/>
              </w:rPr>
              <w:t xml:space="preserve"> в ДОУ</w:t>
            </w:r>
            <w:r w:rsidR="00D1355A">
              <w:rPr>
                <w:b/>
              </w:rPr>
              <w:t>, кол-во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D1355A">
            <w:pPr>
              <w:jc w:val="center"/>
              <w:rPr>
                <w:b/>
              </w:rPr>
            </w:pPr>
            <w:r w:rsidRPr="00710F7C">
              <w:rPr>
                <w:b/>
              </w:rPr>
              <w:t xml:space="preserve">Обхват детей </w:t>
            </w:r>
            <w:r>
              <w:rPr>
                <w:b/>
              </w:rPr>
              <w:t>доп</w:t>
            </w:r>
            <w:r w:rsidR="00D1355A">
              <w:rPr>
                <w:b/>
              </w:rPr>
              <w:t>.</w:t>
            </w:r>
            <w:r>
              <w:rPr>
                <w:b/>
              </w:rPr>
              <w:t xml:space="preserve"> образовательными услугами</w:t>
            </w:r>
            <w:r w:rsidR="00D1355A">
              <w:rPr>
                <w:b/>
              </w:rPr>
              <w:t>, чел.</w:t>
            </w:r>
          </w:p>
        </w:tc>
      </w:tr>
      <w:tr w:rsidR="00710F7C" w:rsidRPr="00710F7C" w:rsidTr="00D1355A">
        <w:trPr>
          <w:cantSplit/>
          <w:trHeight w:val="322"/>
        </w:trPr>
        <w:tc>
          <w:tcPr>
            <w:tcW w:w="57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F7C" w:rsidRPr="00710F7C" w:rsidRDefault="00710F7C" w:rsidP="00710F7C">
            <w:pPr>
              <w:rPr>
                <w:b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A26F61" w:rsidRDefault="00A26F61" w:rsidP="00A26F61">
            <w:pPr>
              <w:jc w:val="center"/>
            </w:pPr>
            <w:r w:rsidRPr="00A26F61">
              <w:t>на 12.</w:t>
            </w:r>
            <w:r w:rsidR="00710F7C" w:rsidRPr="00A26F61">
              <w:t>2019</w:t>
            </w:r>
            <w:r w:rsidRPr="00A26F61">
              <w:t>.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A26F61" w:rsidRDefault="00A26F61" w:rsidP="00710F7C">
            <w:pPr>
              <w:jc w:val="center"/>
            </w:pPr>
            <w:r w:rsidRPr="00A26F61">
              <w:t>на 12.2019.</w:t>
            </w:r>
          </w:p>
        </w:tc>
      </w:tr>
      <w:tr w:rsidR="00710F7C" w:rsidRPr="00710F7C" w:rsidTr="00D1355A"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710F7C">
            <w:pPr>
              <w:jc w:val="both"/>
              <w:rPr>
                <w:b/>
              </w:rPr>
            </w:pPr>
            <w:r w:rsidRPr="00710F7C">
              <w:rPr>
                <w:b/>
              </w:rPr>
              <w:t>11.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ind w:right="-249"/>
              <w:rPr>
                <w:b/>
              </w:rPr>
            </w:pPr>
            <w:r w:rsidRPr="00710F7C">
              <w:rPr>
                <w:b/>
              </w:rPr>
              <w:t>Художественно – эстетическое направление: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  <w:rPr>
                <w:b/>
              </w:rPr>
            </w:pPr>
          </w:p>
        </w:tc>
      </w:tr>
      <w:tr w:rsidR="00710F7C" w:rsidRPr="00710F7C" w:rsidTr="00D1355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F7C" w:rsidRPr="00710F7C" w:rsidRDefault="00710F7C" w:rsidP="00710F7C">
            <w:pPr>
              <w:rPr>
                <w:b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both"/>
            </w:pPr>
            <w:r w:rsidRPr="00710F7C">
              <w:t>«Весёлые человечки»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1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15</w:t>
            </w:r>
          </w:p>
        </w:tc>
      </w:tr>
      <w:tr w:rsidR="00710F7C" w:rsidRPr="00710F7C" w:rsidTr="00D1355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F7C" w:rsidRPr="00710F7C" w:rsidRDefault="00710F7C" w:rsidP="00710F7C">
            <w:pPr>
              <w:rPr>
                <w:b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both"/>
            </w:pPr>
            <w:r w:rsidRPr="00710F7C">
              <w:t>«Кечкенә артист»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1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20</w:t>
            </w:r>
          </w:p>
        </w:tc>
      </w:tr>
      <w:tr w:rsidR="00710F7C" w:rsidRPr="00710F7C" w:rsidTr="00D1355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F7C" w:rsidRPr="00710F7C" w:rsidRDefault="00710F7C" w:rsidP="00710F7C">
            <w:pPr>
              <w:rPr>
                <w:b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both"/>
            </w:pPr>
            <w:r w:rsidRPr="00710F7C">
              <w:t>«Семь нот ведут за собой»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1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25</w:t>
            </w:r>
          </w:p>
        </w:tc>
      </w:tr>
      <w:tr w:rsidR="00710F7C" w:rsidRPr="00710F7C" w:rsidTr="00D1355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F7C" w:rsidRPr="00710F7C" w:rsidRDefault="00710F7C" w:rsidP="00710F7C">
            <w:pPr>
              <w:rPr>
                <w:b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both"/>
            </w:pPr>
            <w:r w:rsidRPr="00710F7C">
              <w:t>«Умелые ручки»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1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100</w:t>
            </w:r>
          </w:p>
        </w:tc>
      </w:tr>
      <w:tr w:rsidR="00710F7C" w:rsidRPr="00710F7C" w:rsidTr="00D1355A"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710F7C">
            <w:pPr>
              <w:jc w:val="both"/>
              <w:rPr>
                <w:b/>
              </w:rPr>
            </w:pPr>
            <w:r w:rsidRPr="00710F7C">
              <w:rPr>
                <w:b/>
              </w:rPr>
              <w:t>22.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both"/>
              <w:rPr>
                <w:b/>
              </w:rPr>
            </w:pPr>
            <w:r w:rsidRPr="00710F7C">
              <w:rPr>
                <w:b/>
              </w:rPr>
              <w:t>Физкультурно-оздоровительное направление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  <w:rPr>
                <w:b/>
              </w:rPr>
            </w:pPr>
          </w:p>
        </w:tc>
      </w:tr>
      <w:tr w:rsidR="00710F7C" w:rsidRPr="00710F7C" w:rsidTr="00D1355A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10F7C" w:rsidRPr="00710F7C" w:rsidRDefault="00710F7C" w:rsidP="00710F7C">
            <w:pPr>
              <w:rPr>
                <w:b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both"/>
            </w:pPr>
            <w:r w:rsidRPr="00710F7C">
              <w:t>«Детский фитнес»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1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20</w:t>
            </w:r>
          </w:p>
        </w:tc>
      </w:tr>
      <w:tr w:rsidR="00710F7C" w:rsidRPr="00710F7C" w:rsidTr="00D1355A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10F7C" w:rsidRPr="00710F7C" w:rsidRDefault="00710F7C" w:rsidP="00710F7C">
            <w:pPr>
              <w:rPr>
                <w:b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both"/>
            </w:pPr>
            <w:r w:rsidRPr="00710F7C">
              <w:t>«Каратэ+Айкидо»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1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30</w:t>
            </w:r>
          </w:p>
        </w:tc>
      </w:tr>
      <w:tr w:rsidR="00710F7C" w:rsidRPr="00710F7C" w:rsidTr="00D1355A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10F7C" w:rsidRPr="00710F7C" w:rsidRDefault="00710F7C" w:rsidP="00710F7C">
            <w:pPr>
              <w:rPr>
                <w:b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both"/>
            </w:pPr>
            <w:r w:rsidRPr="00710F7C">
              <w:t>«Поплавок» (дети со стороны)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1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30</w:t>
            </w:r>
          </w:p>
        </w:tc>
      </w:tr>
      <w:tr w:rsidR="00710F7C" w:rsidRPr="00710F7C" w:rsidTr="00D1355A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0F7C" w:rsidRPr="00710F7C" w:rsidRDefault="00710F7C" w:rsidP="00710F7C">
            <w:pPr>
              <w:rPr>
                <w:b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both"/>
            </w:pPr>
            <w:r w:rsidRPr="00710F7C">
              <w:t>«Спортивно-бальные танцы»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1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20</w:t>
            </w:r>
          </w:p>
        </w:tc>
      </w:tr>
      <w:tr w:rsidR="00710F7C" w:rsidRPr="00710F7C" w:rsidTr="00D1355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F7C" w:rsidRPr="00710F7C" w:rsidRDefault="00710F7C" w:rsidP="00710F7C">
            <w:pPr>
              <w:rPr>
                <w:b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both"/>
            </w:pPr>
            <w:r w:rsidRPr="00710F7C">
              <w:t>«Массаж для детей»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1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10</w:t>
            </w:r>
          </w:p>
        </w:tc>
      </w:tr>
      <w:tr w:rsidR="00710F7C" w:rsidRPr="00710F7C" w:rsidTr="00D1355A"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710F7C">
            <w:pPr>
              <w:jc w:val="both"/>
              <w:rPr>
                <w:b/>
              </w:rPr>
            </w:pPr>
            <w:r w:rsidRPr="00710F7C">
              <w:rPr>
                <w:b/>
              </w:rPr>
              <w:t>33.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both"/>
              <w:rPr>
                <w:b/>
              </w:rPr>
            </w:pPr>
            <w:r w:rsidRPr="00710F7C">
              <w:rPr>
                <w:b/>
              </w:rPr>
              <w:t>Познавательно – речевое направление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  <w:rPr>
                <w:b/>
              </w:rPr>
            </w:pPr>
          </w:p>
        </w:tc>
      </w:tr>
      <w:tr w:rsidR="00710F7C" w:rsidRPr="00710F7C" w:rsidTr="00D1355A">
        <w:tc>
          <w:tcPr>
            <w:tcW w:w="5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10F7C" w:rsidRPr="00710F7C" w:rsidRDefault="00710F7C" w:rsidP="00710F7C">
            <w:pPr>
              <w:jc w:val="both"/>
              <w:rPr>
                <w:b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both"/>
            </w:pPr>
            <w:r w:rsidRPr="00710F7C">
              <w:t>«Английский малышам»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1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25</w:t>
            </w:r>
          </w:p>
        </w:tc>
      </w:tr>
      <w:tr w:rsidR="00710F7C" w:rsidRPr="00710F7C" w:rsidTr="00D1355A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10F7C" w:rsidRPr="00710F7C" w:rsidRDefault="00710F7C" w:rsidP="00710F7C">
            <w:pPr>
              <w:rPr>
                <w:b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both"/>
            </w:pPr>
            <w:r w:rsidRPr="00710F7C">
              <w:t>«Веселый язычок»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1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20</w:t>
            </w:r>
          </w:p>
        </w:tc>
      </w:tr>
      <w:tr w:rsidR="00710F7C" w:rsidRPr="00710F7C" w:rsidTr="00D1355A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10F7C" w:rsidRPr="00710F7C" w:rsidRDefault="00710F7C" w:rsidP="00710F7C">
            <w:pPr>
              <w:rPr>
                <w:b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both"/>
            </w:pPr>
            <w:r w:rsidRPr="00710F7C">
              <w:t>«Как хорошо уметь…»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1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25</w:t>
            </w:r>
          </w:p>
        </w:tc>
      </w:tr>
      <w:tr w:rsidR="00710F7C" w:rsidRPr="00710F7C" w:rsidTr="00D1355A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0F7C" w:rsidRPr="00710F7C" w:rsidRDefault="00710F7C" w:rsidP="00710F7C">
            <w:pPr>
              <w:rPr>
                <w:b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both"/>
            </w:pPr>
            <w:r w:rsidRPr="00710F7C">
              <w:t>«Ментальная арифметика»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1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30</w:t>
            </w:r>
          </w:p>
        </w:tc>
      </w:tr>
      <w:tr w:rsidR="00710F7C" w:rsidRPr="00710F7C" w:rsidTr="00D1355A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F7C" w:rsidRPr="00710F7C" w:rsidRDefault="00710F7C" w:rsidP="00710F7C">
            <w:pPr>
              <w:rPr>
                <w:b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both"/>
            </w:pPr>
            <w:r w:rsidRPr="00710F7C">
              <w:t>«Развиваемся, играя»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1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20</w:t>
            </w:r>
          </w:p>
        </w:tc>
      </w:tr>
      <w:tr w:rsidR="00710F7C" w:rsidRPr="00710F7C" w:rsidTr="00D1355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F7C" w:rsidRPr="00710F7C" w:rsidRDefault="00710F7C" w:rsidP="00710F7C">
            <w:pPr>
              <w:jc w:val="both"/>
              <w:rPr>
                <w:b/>
              </w:rPr>
            </w:pPr>
            <w:r w:rsidRPr="00710F7C">
              <w:rPr>
                <w:b/>
              </w:rPr>
              <w:t>44.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both"/>
              <w:rPr>
                <w:b/>
              </w:rPr>
            </w:pPr>
            <w:r w:rsidRPr="00710F7C">
              <w:rPr>
                <w:b/>
              </w:rPr>
              <w:t>«Присмотр и уход в утреннее и вечернее время»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1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</w:pPr>
            <w:r w:rsidRPr="00710F7C">
              <w:t>50</w:t>
            </w:r>
          </w:p>
        </w:tc>
      </w:tr>
      <w:tr w:rsidR="00710F7C" w:rsidRPr="00710F7C" w:rsidTr="00D1355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F7C" w:rsidRPr="00710F7C" w:rsidRDefault="00710F7C" w:rsidP="00710F7C">
            <w:pPr>
              <w:rPr>
                <w:b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Default="00710F7C" w:rsidP="00E53CF2">
            <w:pPr>
              <w:spacing w:line="360" w:lineRule="auto"/>
              <w:jc w:val="both"/>
              <w:rPr>
                <w:b/>
              </w:rPr>
            </w:pPr>
            <w:r w:rsidRPr="00710F7C">
              <w:rPr>
                <w:b/>
              </w:rPr>
              <w:t>всего</w:t>
            </w:r>
          </w:p>
          <w:p w:rsidR="00BE5210" w:rsidRPr="00710F7C" w:rsidRDefault="00BE5210" w:rsidP="00E53CF2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  <w:rPr>
                <w:b/>
              </w:rPr>
            </w:pPr>
            <w:r w:rsidRPr="00710F7C">
              <w:rPr>
                <w:b/>
              </w:rPr>
              <w:t>15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7C" w:rsidRPr="00710F7C" w:rsidRDefault="00710F7C" w:rsidP="00E53CF2">
            <w:pPr>
              <w:spacing w:line="360" w:lineRule="auto"/>
              <w:jc w:val="center"/>
              <w:rPr>
                <w:b/>
              </w:rPr>
            </w:pPr>
            <w:r w:rsidRPr="00710F7C">
              <w:rPr>
                <w:b/>
              </w:rPr>
              <w:t>440</w:t>
            </w:r>
            <w:r w:rsidR="008B1656">
              <w:rPr>
                <w:b/>
              </w:rPr>
              <w:t>*</w:t>
            </w:r>
          </w:p>
        </w:tc>
      </w:tr>
    </w:tbl>
    <w:p w:rsidR="00710F7C" w:rsidRPr="00710F7C" w:rsidRDefault="00710F7C" w:rsidP="00710F7C">
      <w:pPr>
        <w:jc w:val="both"/>
      </w:pPr>
      <w:r w:rsidRPr="00710F7C">
        <w:rPr>
          <w:b/>
          <w:i/>
        </w:rPr>
        <w:t>Вывод:</w:t>
      </w:r>
      <w:r w:rsidRPr="00710F7C">
        <w:rPr>
          <w:b/>
        </w:rPr>
        <w:t xml:space="preserve">  </w:t>
      </w:r>
      <w:r w:rsidRPr="00710F7C">
        <w:t xml:space="preserve">Комплекс </w:t>
      </w:r>
      <w:r w:rsidR="00A26F61">
        <w:t xml:space="preserve">платных </w:t>
      </w:r>
      <w:r w:rsidRPr="00710F7C">
        <w:t>дополнительных</w:t>
      </w:r>
      <w:r w:rsidR="00D1355A">
        <w:t xml:space="preserve"> образовательных </w:t>
      </w:r>
      <w:r w:rsidRPr="00710F7C">
        <w:t xml:space="preserve">услуг в МАДОУ   по различным направлениям развития дошкольника способствует всестороннему развитию ребёнка, реализации его индивидуальных интересов, более качественному удовлетворению запросов родителей воспитанников.  Данная </w:t>
      </w:r>
      <w:r w:rsidRPr="00D1355A">
        <w:t>работа организована согласно</w:t>
      </w:r>
      <w:r w:rsidRPr="00710F7C">
        <w:t xml:space="preserve"> заявлению родителей (законных представителей)</w:t>
      </w:r>
      <w:r w:rsidR="00D1355A">
        <w:t>.</w:t>
      </w:r>
      <w:r w:rsidR="00687976">
        <w:t xml:space="preserve"> </w:t>
      </w:r>
      <w:r w:rsidR="008B1656">
        <w:t>*</w:t>
      </w:r>
      <w:r w:rsidR="00687976">
        <w:t>В среднем 1 ребенок получает</w:t>
      </w:r>
      <w:r w:rsidRPr="00710F7C">
        <w:t xml:space="preserve"> 2 </w:t>
      </w:r>
      <w:r w:rsidR="00687976">
        <w:t>дополнительных образовательных услуги</w:t>
      </w:r>
      <w:r w:rsidRPr="00710F7C">
        <w:t xml:space="preserve">. </w:t>
      </w:r>
    </w:p>
    <w:p w:rsidR="00710F7C" w:rsidRDefault="00710F7C" w:rsidP="008B1ED8">
      <w:pPr>
        <w:pStyle w:val="ae"/>
        <w:autoSpaceDE w:val="0"/>
        <w:autoSpaceDN w:val="0"/>
        <w:adjustRightInd w:val="0"/>
        <w:ind w:left="1130"/>
        <w:jc w:val="both"/>
        <w:rPr>
          <w:b/>
        </w:rPr>
      </w:pPr>
    </w:p>
    <w:p w:rsidR="00FD50E2" w:rsidRDefault="00FD50E2" w:rsidP="008B1ED8">
      <w:pPr>
        <w:pStyle w:val="ae"/>
        <w:autoSpaceDE w:val="0"/>
        <w:autoSpaceDN w:val="0"/>
        <w:adjustRightInd w:val="0"/>
        <w:ind w:left="1130"/>
        <w:jc w:val="both"/>
        <w:rPr>
          <w:b/>
        </w:rPr>
      </w:pPr>
    </w:p>
    <w:p w:rsidR="00FD50E2" w:rsidRDefault="00FD50E2" w:rsidP="008B1ED8">
      <w:pPr>
        <w:pStyle w:val="ae"/>
        <w:autoSpaceDE w:val="0"/>
        <w:autoSpaceDN w:val="0"/>
        <w:adjustRightInd w:val="0"/>
        <w:ind w:left="1130"/>
        <w:jc w:val="both"/>
        <w:rPr>
          <w:b/>
        </w:rPr>
      </w:pPr>
    </w:p>
    <w:p w:rsidR="00FD50E2" w:rsidRDefault="00FD50E2" w:rsidP="008B1ED8">
      <w:pPr>
        <w:pStyle w:val="ae"/>
        <w:autoSpaceDE w:val="0"/>
        <w:autoSpaceDN w:val="0"/>
        <w:adjustRightInd w:val="0"/>
        <w:ind w:left="1130"/>
        <w:jc w:val="both"/>
        <w:rPr>
          <w:b/>
        </w:rPr>
      </w:pPr>
    </w:p>
    <w:p w:rsidR="00FD50E2" w:rsidRDefault="00FD50E2" w:rsidP="008B1ED8">
      <w:pPr>
        <w:pStyle w:val="ae"/>
        <w:autoSpaceDE w:val="0"/>
        <w:autoSpaceDN w:val="0"/>
        <w:adjustRightInd w:val="0"/>
        <w:ind w:left="1130"/>
        <w:jc w:val="both"/>
        <w:rPr>
          <w:b/>
        </w:rPr>
      </w:pPr>
    </w:p>
    <w:p w:rsidR="00FD50E2" w:rsidRDefault="00FD50E2" w:rsidP="008B1ED8">
      <w:pPr>
        <w:pStyle w:val="ae"/>
        <w:autoSpaceDE w:val="0"/>
        <w:autoSpaceDN w:val="0"/>
        <w:adjustRightInd w:val="0"/>
        <w:ind w:left="1130"/>
        <w:jc w:val="both"/>
        <w:rPr>
          <w:b/>
        </w:rPr>
      </w:pPr>
    </w:p>
    <w:p w:rsidR="00FD50E2" w:rsidRDefault="00FD50E2" w:rsidP="008B1ED8">
      <w:pPr>
        <w:pStyle w:val="ae"/>
        <w:autoSpaceDE w:val="0"/>
        <w:autoSpaceDN w:val="0"/>
        <w:adjustRightInd w:val="0"/>
        <w:ind w:left="1130"/>
        <w:jc w:val="both"/>
        <w:rPr>
          <w:b/>
        </w:rPr>
      </w:pPr>
    </w:p>
    <w:p w:rsidR="00FD50E2" w:rsidRDefault="00FD50E2" w:rsidP="008B1ED8">
      <w:pPr>
        <w:pStyle w:val="ae"/>
        <w:autoSpaceDE w:val="0"/>
        <w:autoSpaceDN w:val="0"/>
        <w:adjustRightInd w:val="0"/>
        <w:ind w:left="1130"/>
        <w:jc w:val="both"/>
        <w:rPr>
          <w:b/>
        </w:rPr>
      </w:pPr>
    </w:p>
    <w:p w:rsidR="00C82582" w:rsidRPr="00AE6537" w:rsidRDefault="00FC0736" w:rsidP="001A0112">
      <w:pPr>
        <w:pStyle w:val="ae"/>
        <w:numPr>
          <w:ilvl w:val="0"/>
          <w:numId w:val="17"/>
        </w:numPr>
        <w:autoSpaceDE w:val="0"/>
        <w:autoSpaceDN w:val="0"/>
        <w:adjustRightInd w:val="0"/>
        <w:jc w:val="center"/>
        <w:rPr>
          <w:b/>
        </w:rPr>
      </w:pPr>
      <w:r w:rsidRPr="00AE6537">
        <w:rPr>
          <w:b/>
        </w:rPr>
        <w:lastRenderedPageBreak/>
        <w:t>СИСТЕМА УПРАВЛЕНИЯ ОРГАНИЗАЦИЕЙ</w:t>
      </w:r>
    </w:p>
    <w:p w:rsidR="00C82582" w:rsidRPr="00AE6537" w:rsidRDefault="00C82582" w:rsidP="00191993">
      <w:pPr>
        <w:autoSpaceDE w:val="0"/>
        <w:autoSpaceDN w:val="0"/>
        <w:adjustRightInd w:val="0"/>
        <w:jc w:val="both"/>
      </w:pPr>
    </w:p>
    <w:p w:rsidR="00884FB6" w:rsidRDefault="00884FB6" w:rsidP="00884FB6">
      <w:pPr>
        <w:jc w:val="center"/>
        <w:rPr>
          <w:b/>
        </w:rPr>
      </w:pPr>
      <w:r w:rsidRPr="00884FB6">
        <w:rPr>
          <w:b/>
        </w:rPr>
        <w:t>Структура управления МАДОУ «Центр развития ребенка - Детский сад №88»</w:t>
      </w:r>
    </w:p>
    <w:p w:rsidR="00284494" w:rsidRDefault="00284494" w:rsidP="00884FB6">
      <w:pPr>
        <w:jc w:val="center"/>
        <w:rPr>
          <w:b/>
        </w:rPr>
      </w:pPr>
    </w:p>
    <w:p w:rsidR="00284494" w:rsidRDefault="00284494" w:rsidP="00884FB6">
      <w:pPr>
        <w:jc w:val="center"/>
        <w:rPr>
          <w:b/>
        </w:rPr>
      </w:pPr>
    </w:p>
    <w:p w:rsidR="00284494" w:rsidRPr="00884FB6" w:rsidRDefault="00284494" w:rsidP="00884FB6">
      <w:pPr>
        <w:jc w:val="center"/>
        <w:rPr>
          <w:b/>
        </w:rPr>
      </w:pPr>
    </w:p>
    <w:p w:rsidR="00884FB6" w:rsidRDefault="003B2A18" w:rsidP="00884FB6">
      <w:pPr>
        <w:jc w:val="center"/>
      </w:pPr>
      <w:r>
        <w:rPr>
          <w:noProof/>
        </w:rPr>
        <w:pict>
          <v:rect id="_x0000_s1040" style="position:absolute;left:0;text-align:left;margin-left:194.95pt;margin-top:8.9pt;width:97pt;height:63pt;z-index:251673600">
            <v:textbox>
              <w:txbxContent>
                <w:p w:rsidR="00CD6E3A" w:rsidRDefault="00CD6E3A" w:rsidP="00884FB6">
                  <w:pPr>
                    <w:jc w:val="center"/>
                  </w:pPr>
                  <w:r>
                    <w:t>Общее собрание работников ДОУ</w:t>
                  </w:r>
                </w:p>
              </w:txbxContent>
            </v:textbox>
          </v:rect>
        </w:pict>
      </w:r>
    </w:p>
    <w:p w:rsidR="00884FB6" w:rsidRDefault="00884FB6" w:rsidP="00884FB6">
      <w:pPr>
        <w:jc w:val="center"/>
      </w:pPr>
    </w:p>
    <w:p w:rsidR="00884FB6" w:rsidRDefault="00884FB6" w:rsidP="00884FB6">
      <w:pPr>
        <w:jc w:val="center"/>
      </w:pPr>
    </w:p>
    <w:p w:rsidR="00884FB6" w:rsidRDefault="003B2A18" w:rsidP="00884FB6">
      <w:pPr>
        <w:jc w:val="center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9" type="#_x0000_t32" style="position:absolute;left:0;text-align:left;margin-left:79.95pt;margin-top:11.5pt;width:115pt;height:36pt;flip:x;z-index:251682816" o:connectortype="straight"/>
        </w:pict>
      </w:r>
      <w:r>
        <w:rPr>
          <w:noProof/>
        </w:rPr>
        <w:pict>
          <v:shape id="_x0000_s1052" type="#_x0000_t32" style="position:absolute;left:0;text-align:left;margin-left:291.95pt;margin-top:4.5pt;width:98pt;height:43pt;z-index:251685888" o:connectortype="straight"/>
        </w:pict>
      </w:r>
    </w:p>
    <w:p w:rsidR="00884FB6" w:rsidRDefault="00884FB6" w:rsidP="00884FB6">
      <w:pPr>
        <w:jc w:val="center"/>
      </w:pPr>
    </w:p>
    <w:p w:rsidR="00884FB6" w:rsidRDefault="003B2A18" w:rsidP="00884FB6">
      <w:pPr>
        <w:jc w:val="center"/>
      </w:pPr>
      <w:r>
        <w:rPr>
          <w:noProof/>
        </w:rPr>
        <w:pict>
          <v:shape id="_x0000_s1051" type="#_x0000_t32" style="position:absolute;left:0;text-align:left;margin-left:265.95pt;margin-top:2.9pt;width:20pt;height:17pt;z-index:251684864" o:connectortype="straight"/>
        </w:pict>
      </w:r>
      <w:r>
        <w:rPr>
          <w:noProof/>
        </w:rPr>
        <w:pict>
          <v:shape id="_x0000_s1048" type="#_x0000_t32" style="position:absolute;left:0;text-align:left;margin-left:242.1pt;margin-top:2.9pt;width:.05pt;height:73.8pt;z-index:251681792" o:connectortype="straight"/>
        </w:pict>
      </w:r>
      <w:r>
        <w:rPr>
          <w:noProof/>
        </w:rPr>
        <w:pict>
          <v:shape id="_x0000_s1050" type="#_x0000_t32" style="position:absolute;left:0;text-align:left;margin-left:175.15pt;margin-top:2.9pt;width:45.8pt;height:17pt;flip:x;z-index:251683840" o:connectortype="straight"/>
        </w:pict>
      </w:r>
    </w:p>
    <w:p w:rsidR="00884FB6" w:rsidRDefault="003B2A18" w:rsidP="00884FB6">
      <w:pPr>
        <w:jc w:val="center"/>
      </w:pPr>
      <w:r>
        <w:rPr>
          <w:noProof/>
        </w:rPr>
        <w:pict>
          <v:rect id="_x0000_s1042" style="position:absolute;left:0;text-align:left;margin-left:115.95pt;margin-top:6.1pt;width:105pt;height:42pt;z-index:251675648">
            <v:textbox style="mso-next-textbox:#_x0000_s1042">
              <w:txbxContent>
                <w:p w:rsidR="00CD6E3A" w:rsidRDefault="00CD6E3A" w:rsidP="00884FB6">
                  <w:pPr>
                    <w:jc w:val="center"/>
                  </w:pPr>
                  <w:r>
                    <w:t>Педагогический совет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1" style="position:absolute;left:0;text-align:left;margin-left:-12.05pt;margin-top:6.1pt;width:108pt;height:42pt;z-index:251674624">
            <v:textbox style="mso-next-textbox:#_x0000_s1041">
              <w:txbxContent>
                <w:p w:rsidR="00CD6E3A" w:rsidRPr="008C2FD7" w:rsidRDefault="00CD6E3A" w:rsidP="00884FB6">
                  <w:pPr>
                    <w:jc w:val="center"/>
                  </w:pPr>
                  <w:r>
                    <w:t>Наблюдательный совет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3" style="position:absolute;left:0;text-align:left;margin-left:250.6pt;margin-top:6.1pt;width:97pt;height:42pt;z-index:251676672">
            <v:textbox style="mso-next-textbox:#_x0000_s1043">
              <w:txbxContent>
                <w:p w:rsidR="00CD6E3A" w:rsidRDefault="00CD6E3A" w:rsidP="00884FB6">
                  <w:pPr>
                    <w:jc w:val="center"/>
                  </w:pPr>
                  <w:r>
                    <w:t>Родительское собрание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4" style="position:absolute;left:0;text-align:left;margin-left:381.95pt;margin-top:6.1pt;width:97pt;height:42pt;z-index:251677696">
            <v:textbox>
              <w:txbxContent>
                <w:p w:rsidR="00CD6E3A" w:rsidRDefault="00CD6E3A" w:rsidP="00884FB6">
                  <w:pPr>
                    <w:jc w:val="center"/>
                  </w:pPr>
                  <w:r>
                    <w:t>Профсоюзный комитет</w:t>
                  </w:r>
                </w:p>
              </w:txbxContent>
            </v:textbox>
          </v:rect>
        </w:pict>
      </w:r>
    </w:p>
    <w:p w:rsidR="00884FB6" w:rsidRDefault="00884FB6" w:rsidP="00884FB6"/>
    <w:p w:rsidR="00884FB6" w:rsidRDefault="003B2A18" w:rsidP="00884FB6">
      <w:pPr>
        <w:jc w:val="center"/>
      </w:pPr>
      <w:r>
        <w:rPr>
          <w:noProof/>
        </w:rPr>
        <w:pict>
          <v:shape id="_x0000_s1053" type="#_x0000_t32" style="position:absolute;left:0;text-align:left;margin-left:296.95pt;margin-top:13.5pt;width:149pt;height:37.8pt;flip:y;z-index:251686912" o:connectortype="straight"/>
        </w:pict>
      </w:r>
    </w:p>
    <w:p w:rsidR="00884FB6" w:rsidRDefault="003B2A18" w:rsidP="00884FB6">
      <w:pPr>
        <w:jc w:val="center"/>
      </w:pPr>
      <w:r>
        <w:rPr>
          <w:noProof/>
        </w:rPr>
        <w:pict>
          <v:shape id="_x0000_s1056" type="#_x0000_t32" style="position:absolute;left:0;text-align:left;margin-left:41.95pt;margin-top:6.7pt;width:141pt;height:30.8pt;flip:x y;z-index:251689984" o:connectortype="straight"/>
        </w:pict>
      </w:r>
      <w:r>
        <w:rPr>
          <w:noProof/>
        </w:rPr>
        <w:pict>
          <v:shape id="_x0000_s1055" type="#_x0000_t32" style="position:absolute;left:0;text-align:left;margin-left:187.95pt;margin-top:6.7pt;width:33pt;height:14.8pt;flip:x y;z-index:251688960" o:connectortype="straight"/>
        </w:pict>
      </w:r>
      <w:r>
        <w:rPr>
          <w:noProof/>
        </w:rPr>
        <w:pict>
          <v:shape id="_x0000_s1054" type="#_x0000_t32" style="position:absolute;left:0;text-align:left;margin-left:265.95pt;margin-top:6.7pt;width:26pt;height:14.8pt;flip:y;z-index:251687936" o:connectortype="straight"/>
        </w:pict>
      </w:r>
    </w:p>
    <w:p w:rsidR="00884FB6" w:rsidRDefault="003B2A18" w:rsidP="00884FB6">
      <w:pPr>
        <w:jc w:val="center"/>
      </w:pPr>
      <w:r>
        <w:rPr>
          <w:noProof/>
        </w:rPr>
        <w:pict>
          <v:rect id="_x0000_s1027" style="position:absolute;left:0;text-align:left;margin-left:182.95pt;margin-top:7.7pt;width:114pt;height:42pt;z-index:251660288">
            <v:textbox style="mso-next-textbox:#_x0000_s1027">
              <w:txbxContent>
                <w:p w:rsidR="00CD6E3A" w:rsidRDefault="00CD6E3A" w:rsidP="00884FB6">
                  <w:pPr>
                    <w:jc w:val="center"/>
                  </w:pPr>
                  <w:r>
                    <w:t>Заведующий</w:t>
                  </w:r>
                </w:p>
              </w:txbxContent>
            </v:textbox>
          </v:rect>
        </w:pict>
      </w:r>
    </w:p>
    <w:p w:rsidR="00884FB6" w:rsidRDefault="00884FB6" w:rsidP="00884FB6">
      <w:pPr>
        <w:jc w:val="center"/>
      </w:pPr>
    </w:p>
    <w:p w:rsidR="00884FB6" w:rsidRDefault="003B2A18" w:rsidP="00884FB6">
      <w:pPr>
        <w:jc w:val="center"/>
      </w:pPr>
      <w:r>
        <w:rPr>
          <w:noProof/>
        </w:rPr>
        <w:pict>
          <v:shape id="_x0000_s1036" type="#_x0000_t32" style="position:absolute;left:0;text-align:left;margin-left:296.95pt;margin-top:3.1pt;width:110pt;height:37.65pt;z-index:251669504" o:connectortype="straight">
            <v:stroke endarrow="block"/>
          </v:shape>
        </w:pict>
      </w:r>
      <w:r>
        <w:rPr>
          <w:noProof/>
        </w:rPr>
        <w:pict>
          <v:shape id="_x0000_s1047" type="#_x0000_t32" style="position:absolute;left:0;text-align:left;margin-left:74.95pt;margin-top:3.1pt;width:108pt;height:37.65pt;flip:x;z-index:251680768" o:connectortype="straight">
            <v:stroke endarrow="block"/>
          </v:shape>
        </w:pict>
      </w:r>
      <w:r>
        <w:rPr>
          <w:noProof/>
        </w:rPr>
        <w:pict>
          <v:shape id="_x0000_s1046" type="#_x0000_t32" style="position:absolute;left:0;text-align:left;margin-left:74.95pt;margin-top:3.1pt;width:108pt;height:37.65pt;flip:x;z-index:251679744" o:connectortype="straight">
            <v:stroke endarrow="block"/>
          </v:shape>
        </w:pict>
      </w:r>
      <w:r>
        <w:rPr>
          <w:noProof/>
        </w:rPr>
        <w:pict>
          <v:shape id="_x0000_s1045" type="#_x0000_t32" style="position:absolute;left:0;text-align:left;margin-left:74.95pt;margin-top:3.1pt;width:108pt;height:37.65pt;flip:x;z-index:251678720" o:connectortype="straight">
            <v:stroke endarrow="block"/>
          </v:shape>
        </w:pict>
      </w:r>
      <w:r>
        <w:rPr>
          <w:noProof/>
        </w:rPr>
        <w:pict>
          <v:shape id="_x0000_s1035" type="#_x0000_t32" style="position:absolute;left:0;text-align:left;margin-left:74.95pt;margin-top:3.1pt;width:108pt;height:37.65pt;flip:x;z-index:251668480" o:connectortype="straight">
            <v:stroke endarrow="block"/>
          </v:shape>
        </w:pict>
      </w:r>
    </w:p>
    <w:p w:rsidR="00884FB6" w:rsidRDefault="003B2A18" w:rsidP="00884FB6">
      <w:pPr>
        <w:jc w:val="center"/>
      </w:pPr>
      <w:r>
        <w:rPr>
          <w:noProof/>
        </w:rPr>
        <w:pict>
          <v:shape id="_x0000_s1034" type="#_x0000_t32" style="position:absolute;left:0;text-align:left;margin-left:230.95pt;margin-top:8.3pt;width:0;height:23.65pt;z-index:251667456" o:connectortype="straight">
            <v:stroke endarrow="block"/>
          </v:shape>
        </w:pict>
      </w:r>
    </w:p>
    <w:p w:rsidR="00884FB6" w:rsidRDefault="00884FB6" w:rsidP="00884FB6">
      <w:pPr>
        <w:jc w:val="center"/>
      </w:pPr>
      <w:r>
        <w:t xml:space="preserve">                                       </w:t>
      </w:r>
    </w:p>
    <w:p w:rsidR="00884FB6" w:rsidRDefault="003B2A18" w:rsidP="00884FB6">
      <w:pPr>
        <w:jc w:val="center"/>
      </w:pPr>
      <w:r>
        <w:rPr>
          <w:noProof/>
        </w:rPr>
        <w:pict>
          <v:rect id="_x0000_s1033" style="position:absolute;left:0;text-align:left;margin-left:347.6pt;margin-top:-.65pt;width:124.35pt;height:39.5pt;z-index:251666432">
            <v:textbox>
              <w:txbxContent>
                <w:p w:rsidR="00CD6E3A" w:rsidRDefault="00CD6E3A" w:rsidP="00884FB6">
                  <w:pPr>
                    <w:jc w:val="center"/>
                  </w:pPr>
                  <w:r>
                    <w:t>Зам.Заведующего по Х.Р.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0" style="position:absolute;left:0;text-align:left;margin-left:175.15pt;margin-top:4.35pt;width:96.8pt;height:34.5pt;z-index:251663360">
            <v:textbox>
              <w:txbxContent>
                <w:p w:rsidR="00CD6E3A" w:rsidRDefault="00CD6E3A" w:rsidP="00884FB6">
                  <w:pPr>
                    <w:jc w:val="center"/>
                  </w:pPr>
                  <w:r>
                    <w:t>Старшая медсестра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8" style="position:absolute;left:0;text-align:left;margin-left:23.65pt;margin-top:-.65pt;width:84.3pt;height:39.5pt;z-index:251661312">
            <v:textbox>
              <w:txbxContent>
                <w:p w:rsidR="00CD6E3A" w:rsidRDefault="00CD6E3A" w:rsidP="00884FB6">
                  <w:pPr>
                    <w:jc w:val="center"/>
                  </w:pPr>
                  <w:r>
                    <w:t>Старший воспитатель воспи</w:t>
                  </w:r>
                </w:p>
              </w:txbxContent>
            </v:textbox>
          </v:rect>
        </w:pict>
      </w:r>
    </w:p>
    <w:p w:rsidR="00884FB6" w:rsidRDefault="00884FB6" w:rsidP="00884FB6">
      <w:pPr>
        <w:jc w:val="center"/>
      </w:pPr>
    </w:p>
    <w:p w:rsidR="00884FB6" w:rsidRDefault="003B2A18" w:rsidP="00884FB6">
      <w:r>
        <w:rPr>
          <w:noProof/>
        </w:rPr>
        <w:pict>
          <v:shape id="_x0000_s1039" type="#_x0000_t32" style="position:absolute;margin-left:389.95pt;margin-top:11.25pt;width:.05pt;height:30.7pt;z-index:251672576" o:connectortype="straight">
            <v:stroke endarrow="block"/>
          </v:shape>
        </w:pict>
      </w:r>
      <w:r>
        <w:rPr>
          <w:noProof/>
        </w:rPr>
        <w:pict>
          <v:shape id="_x0000_s1038" type="#_x0000_t32" style="position:absolute;margin-left:220.95pt;margin-top:11.25pt;width:0;height:30.75pt;z-index:251671552" o:connectortype="straight">
            <v:stroke endarrow="block"/>
          </v:shape>
        </w:pict>
      </w:r>
      <w:r>
        <w:rPr>
          <w:noProof/>
        </w:rPr>
        <w:pict>
          <v:shape id="_x0000_s1037" type="#_x0000_t32" style="position:absolute;margin-left:53.95pt;margin-top:11.25pt;width:1pt;height:25.75pt;z-index:251670528" o:connectortype="straight">
            <v:stroke endarrow="block"/>
          </v:shape>
        </w:pict>
      </w:r>
      <w:r w:rsidR="00884FB6">
        <w:t xml:space="preserve">                                                       </w:t>
      </w:r>
    </w:p>
    <w:p w:rsidR="00884FB6" w:rsidRDefault="00884FB6" w:rsidP="00884FB6"/>
    <w:p w:rsidR="00884FB6" w:rsidRDefault="003B2A18" w:rsidP="00884FB6">
      <w:r>
        <w:rPr>
          <w:noProof/>
        </w:rPr>
        <w:pict>
          <v:rect id="_x0000_s1031" style="position:absolute;margin-left:6.95pt;margin-top:9.4pt;width:89pt;height:174.5pt;z-index:251664384">
            <v:textbox>
              <w:txbxContent>
                <w:p w:rsidR="00CD6E3A" w:rsidRDefault="00CD6E3A" w:rsidP="00884FB6">
                  <w:r>
                    <w:t>Учитель-логопед</w:t>
                  </w:r>
                </w:p>
                <w:p w:rsidR="00CD6E3A" w:rsidRDefault="00CD6E3A" w:rsidP="00884FB6">
                  <w:r>
                    <w:t>Музыкальный руководитель</w:t>
                  </w:r>
                </w:p>
                <w:p w:rsidR="00CD6E3A" w:rsidRDefault="00CD6E3A" w:rsidP="00884FB6">
                  <w:r>
                    <w:t>Инструктор по физ. культуре</w:t>
                  </w:r>
                </w:p>
                <w:p w:rsidR="00CD6E3A" w:rsidRDefault="00CD6E3A" w:rsidP="00884FB6">
                  <w:r>
                    <w:t>Инструктор по плаванию</w:t>
                  </w:r>
                </w:p>
                <w:p w:rsidR="00CD6E3A" w:rsidRDefault="00CD6E3A" w:rsidP="00884FB6">
                  <w:r>
                    <w:t>Воспитатели</w:t>
                  </w:r>
                </w:p>
                <w:p w:rsidR="00CD6E3A" w:rsidRDefault="00CD6E3A" w:rsidP="00884FB6">
                  <w:r>
                    <w:t>Педагог-психолог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9" style="position:absolute;margin-left:174.65pt;margin-top:9.4pt;width:97.3pt;height:158.1pt;z-index:251662336">
            <v:textbox style="mso-next-textbox:#_x0000_s1029">
              <w:txbxContent>
                <w:p w:rsidR="00CD6E3A" w:rsidRDefault="00CD6E3A" w:rsidP="00884FB6">
                  <w:pPr>
                    <w:jc w:val="both"/>
                  </w:pPr>
                  <w:r>
                    <w:t>Медсестра ФТК</w:t>
                  </w:r>
                </w:p>
                <w:p w:rsidR="00CD6E3A" w:rsidRDefault="00CD6E3A" w:rsidP="00884FB6">
                  <w:pPr>
                    <w:jc w:val="both"/>
                  </w:pPr>
                  <w:r>
                    <w:t>Медсестра бассейна</w:t>
                  </w:r>
                </w:p>
                <w:p w:rsidR="00CD6E3A" w:rsidRDefault="00CD6E3A" w:rsidP="00884FB6">
                  <w:pPr>
                    <w:jc w:val="both"/>
                  </w:pPr>
                  <w:r>
                    <w:t>Младшие воспитатели</w:t>
                  </w:r>
                </w:p>
                <w:p w:rsidR="00CD6E3A" w:rsidRDefault="00CD6E3A" w:rsidP="00884FB6"/>
              </w:txbxContent>
            </v:textbox>
          </v:rect>
        </w:pict>
      </w:r>
    </w:p>
    <w:p w:rsidR="00884FB6" w:rsidRDefault="003B2A18" w:rsidP="00884FB6">
      <w:r>
        <w:rPr>
          <w:noProof/>
        </w:rPr>
        <w:pict>
          <v:rect id="_x0000_s1032" style="position:absolute;margin-left:334.6pt;margin-top:.6pt;width:128.7pt;height:227.35pt;z-index:251665408">
            <v:textbox>
              <w:txbxContent>
                <w:p w:rsidR="00CD6E3A" w:rsidRDefault="00CD6E3A" w:rsidP="00884FB6">
                  <w:r>
                    <w:t>Повара</w:t>
                  </w:r>
                </w:p>
                <w:p w:rsidR="00CD6E3A" w:rsidRDefault="00CD6E3A" w:rsidP="00884FB6">
                  <w:r>
                    <w:t>Сторожа</w:t>
                  </w:r>
                </w:p>
                <w:p w:rsidR="00CD6E3A" w:rsidRDefault="00CD6E3A" w:rsidP="00884FB6">
                  <w:r>
                    <w:t>Кладовщик</w:t>
                  </w:r>
                </w:p>
                <w:p w:rsidR="00CD6E3A" w:rsidRDefault="00CD6E3A" w:rsidP="00884FB6">
                  <w:r>
                    <w:t>Рабочий зданий и сооружений</w:t>
                  </w:r>
                </w:p>
                <w:p w:rsidR="00CD6E3A" w:rsidRDefault="00CD6E3A" w:rsidP="00884FB6">
                  <w:r>
                    <w:t>Кастелянша</w:t>
                  </w:r>
                </w:p>
                <w:p w:rsidR="00CD6E3A" w:rsidRDefault="00CD6E3A" w:rsidP="00884FB6">
                  <w:r>
                    <w:t>Уборщик служебных помещений</w:t>
                  </w:r>
                </w:p>
                <w:p w:rsidR="00CD6E3A" w:rsidRDefault="00CD6E3A" w:rsidP="00884FB6">
                  <w:r>
                    <w:t>Рабочий по стирке белья</w:t>
                  </w:r>
                </w:p>
                <w:p w:rsidR="00CD6E3A" w:rsidRDefault="00CD6E3A" w:rsidP="00884FB6">
                  <w:r>
                    <w:t>Дворник</w:t>
                  </w:r>
                </w:p>
                <w:p w:rsidR="00CD6E3A" w:rsidRDefault="00CD6E3A" w:rsidP="00884FB6">
                  <w:r>
                    <w:t>Рабочий по текущему ремонту бассейна</w:t>
                  </w:r>
                </w:p>
                <w:p w:rsidR="00CD6E3A" w:rsidRDefault="00CD6E3A" w:rsidP="00884FB6">
                  <w:r>
                    <w:t>Подсобный рабочий</w:t>
                  </w:r>
                </w:p>
              </w:txbxContent>
            </v:textbox>
          </v:rect>
        </w:pict>
      </w:r>
      <w:r w:rsidR="00884FB6">
        <w:t xml:space="preserve">                                                                                                  </w:t>
      </w:r>
    </w:p>
    <w:p w:rsidR="00884FB6" w:rsidRDefault="00884FB6" w:rsidP="00884FB6"/>
    <w:p w:rsidR="00884FB6" w:rsidRDefault="00884FB6" w:rsidP="00884FB6"/>
    <w:p w:rsidR="00884FB6" w:rsidRDefault="00884FB6" w:rsidP="00884FB6"/>
    <w:p w:rsidR="00884FB6" w:rsidRDefault="00884FB6" w:rsidP="00884FB6"/>
    <w:p w:rsidR="00884FB6" w:rsidRDefault="003B2A18" w:rsidP="00884FB6">
      <w:r>
        <w:rPr>
          <w:noProof/>
        </w:rPr>
        <w:pict>
          <v:shape id="_x0000_s1058" type="#_x0000_t32" style="position:absolute;margin-left:271.95pt;margin-top:7.95pt;width:62.65pt;height:2pt;flip:x;z-index:251692032" o:connectortype="straight"/>
        </w:pict>
      </w:r>
    </w:p>
    <w:p w:rsidR="00884FB6" w:rsidRDefault="00884FB6" w:rsidP="00884FB6"/>
    <w:p w:rsidR="00884FB6" w:rsidRDefault="00884FB6" w:rsidP="00884FB6"/>
    <w:p w:rsidR="00884FB6" w:rsidRDefault="00884FB6" w:rsidP="00884FB6"/>
    <w:p w:rsidR="00884FB6" w:rsidRDefault="00884FB6" w:rsidP="00884FB6"/>
    <w:p w:rsidR="00884FB6" w:rsidRDefault="00884FB6" w:rsidP="00884FB6"/>
    <w:p w:rsidR="00884FB6" w:rsidRDefault="003B2A18" w:rsidP="00884FB6">
      <w:r>
        <w:rPr>
          <w:noProof/>
        </w:rPr>
        <w:pict>
          <v:shape id="_x0000_s1059" type="#_x0000_t32" style="position:absolute;margin-left:220.95pt;margin-top:1.9pt;width:5pt;height:74.25pt;flip:x;z-index:251693056" o:connectortype="straight"/>
        </w:pict>
      </w:r>
    </w:p>
    <w:p w:rsidR="00884FB6" w:rsidRDefault="003B2A18" w:rsidP="00884FB6">
      <w:r>
        <w:rPr>
          <w:noProof/>
        </w:rPr>
        <w:pict>
          <v:shape id="_x0000_s1060" type="#_x0000_t32" style="position:absolute;margin-left:41.95pt;margin-top:4.5pt;width:174pt;height:57.85pt;z-index:251694080" o:connectortype="straight"/>
        </w:pict>
      </w:r>
    </w:p>
    <w:p w:rsidR="00884FB6" w:rsidRDefault="00884FB6" w:rsidP="00884FB6"/>
    <w:p w:rsidR="00884FB6" w:rsidRDefault="00884FB6" w:rsidP="00884FB6"/>
    <w:p w:rsidR="00884FB6" w:rsidRDefault="00884FB6" w:rsidP="00884FB6"/>
    <w:p w:rsidR="00884FB6" w:rsidRDefault="003B2A18" w:rsidP="00884FB6">
      <w:pPr>
        <w:jc w:val="center"/>
      </w:pPr>
      <w:r>
        <w:rPr>
          <w:noProof/>
        </w:rPr>
        <w:pict>
          <v:rect id="_x0000_s1057" style="position:absolute;left:0;text-align:left;margin-left:175.15pt;margin-top:7.15pt;width:97pt;height:42pt;z-index:251691008">
            <v:textbox style="mso-next-textbox:#_x0000_s1057">
              <w:txbxContent>
                <w:p w:rsidR="00CD6E3A" w:rsidRDefault="00CD6E3A" w:rsidP="00884FB6">
                  <w:pPr>
                    <w:jc w:val="center"/>
                  </w:pPr>
                  <w:r>
                    <w:t>Дети,</w:t>
                  </w:r>
                </w:p>
                <w:p w:rsidR="00CD6E3A" w:rsidRDefault="00CD6E3A" w:rsidP="00884FB6">
                  <w:pPr>
                    <w:jc w:val="center"/>
                  </w:pPr>
                  <w:r>
                    <w:t>Родители</w:t>
                  </w:r>
                </w:p>
                <w:p w:rsidR="00CD6E3A" w:rsidRDefault="00CD6E3A" w:rsidP="00884FB6">
                  <w:pPr>
                    <w:jc w:val="center"/>
                  </w:pPr>
                </w:p>
                <w:p w:rsidR="00CD6E3A" w:rsidRDefault="00CD6E3A" w:rsidP="00884FB6">
                  <w:pPr>
                    <w:jc w:val="center"/>
                  </w:pPr>
                </w:p>
                <w:p w:rsidR="00CD6E3A" w:rsidRDefault="00CD6E3A" w:rsidP="00884FB6">
                  <w:pPr>
                    <w:jc w:val="center"/>
                  </w:pPr>
                </w:p>
                <w:p w:rsidR="00CD6E3A" w:rsidRDefault="00CD6E3A" w:rsidP="00884FB6">
                  <w:pPr>
                    <w:jc w:val="center"/>
                  </w:pPr>
                </w:p>
                <w:p w:rsidR="00CD6E3A" w:rsidRDefault="00CD6E3A" w:rsidP="00884FB6">
                  <w:pPr>
                    <w:jc w:val="center"/>
                  </w:pPr>
                </w:p>
                <w:p w:rsidR="00CD6E3A" w:rsidRDefault="00CD6E3A" w:rsidP="00884FB6">
                  <w:pPr>
                    <w:jc w:val="center"/>
                  </w:pPr>
                </w:p>
                <w:p w:rsidR="00CD6E3A" w:rsidRDefault="00CD6E3A" w:rsidP="00884FB6">
                  <w:pPr>
                    <w:jc w:val="center"/>
                  </w:pPr>
                </w:p>
              </w:txbxContent>
            </v:textbox>
          </v:rect>
        </w:pict>
      </w:r>
    </w:p>
    <w:p w:rsidR="00884FB6" w:rsidRDefault="00884FB6" w:rsidP="00884FB6"/>
    <w:p w:rsidR="00BE5210" w:rsidRDefault="00BE5210" w:rsidP="00D1355A">
      <w:pPr>
        <w:tabs>
          <w:tab w:val="left" w:pos="5780"/>
        </w:tabs>
        <w:jc w:val="center"/>
        <w:rPr>
          <w:b/>
          <w:bCs/>
        </w:rPr>
      </w:pPr>
    </w:p>
    <w:p w:rsidR="00BE5210" w:rsidRDefault="00BE5210" w:rsidP="00D1355A">
      <w:pPr>
        <w:tabs>
          <w:tab w:val="left" w:pos="5780"/>
        </w:tabs>
        <w:jc w:val="center"/>
        <w:rPr>
          <w:b/>
          <w:bCs/>
        </w:rPr>
      </w:pPr>
    </w:p>
    <w:p w:rsidR="00BE5210" w:rsidRDefault="00BE5210" w:rsidP="00D1355A">
      <w:pPr>
        <w:tabs>
          <w:tab w:val="left" w:pos="5780"/>
        </w:tabs>
        <w:jc w:val="center"/>
        <w:rPr>
          <w:b/>
          <w:bCs/>
        </w:rPr>
      </w:pPr>
    </w:p>
    <w:p w:rsidR="00284494" w:rsidRDefault="00284494" w:rsidP="00D1355A">
      <w:pPr>
        <w:tabs>
          <w:tab w:val="left" w:pos="5780"/>
        </w:tabs>
        <w:jc w:val="center"/>
        <w:rPr>
          <w:b/>
          <w:bCs/>
        </w:rPr>
      </w:pPr>
    </w:p>
    <w:p w:rsidR="00284494" w:rsidRDefault="00284494" w:rsidP="00D1355A">
      <w:pPr>
        <w:tabs>
          <w:tab w:val="left" w:pos="5780"/>
        </w:tabs>
        <w:jc w:val="center"/>
        <w:rPr>
          <w:b/>
          <w:bCs/>
        </w:rPr>
      </w:pPr>
    </w:p>
    <w:p w:rsidR="00284494" w:rsidRDefault="00284494" w:rsidP="00D1355A">
      <w:pPr>
        <w:tabs>
          <w:tab w:val="left" w:pos="5780"/>
        </w:tabs>
        <w:jc w:val="center"/>
        <w:rPr>
          <w:b/>
          <w:bCs/>
        </w:rPr>
      </w:pPr>
    </w:p>
    <w:p w:rsidR="00284494" w:rsidRDefault="00284494" w:rsidP="00D1355A">
      <w:pPr>
        <w:tabs>
          <w:tab w:val="left" w:pos="5780"/>
        </w:tabs>
        <w:jc w:val="center"/>
        <w:rPr>
          <w:b/>
          <w:bCs/>
        </w:rPr>
      </w:pPr>
    </w:p>
    <w:p w:rsidR="00FD50E2" w:rsidRDefault="00FD50E2" w:rsidP="00D1355A">
      <w:pPr>
        <w:tabs>
          <w:tab w:val="left" w:pos="5780"/>
        </w:tabs>
        <w:jc w:val="center"/>
        <w:rPr>
          <w:b/>
          <w:bCs/>
        </w:rPr>
      </w:pPr>
    </w:p>
    <w:p w:rsidR="00BE5210" w:rsidRDefault="00BE5210" w:rsidP="00D1355A">
      <w:pPr>
        <w:tabs>
          <w:tab w:val="left" w:pos="5780"/>
        </w:tabs>
        <w:jc w:val="center"/>
        <w:rPr>
          <w:b/>
          <w:bCs/>
        </w:rPr>
      </w:pPr>
    </w:p>
    <w:p w:rsidR="00BE5210" w:rsidRDefault="00BE5210" w:rsidP="00D1355A">
      <w:pPr>
        <w:tabs>
          <w:tab w:val="left" w:pos="5780"/>
        </w:tabs>
        <w:jc w:val="center"/>
        <w:rPr>
          <w:b/>
          <w:bCs/>
        </w:rPr>
      </w:pPr>
    </w:p>
    <w:p w:rsidR="00884FB6" w:rsidRPr="00884FB6" w:rsidRDefault="00884FB6" w:rsidP="00D1355A">
      <w:pPr>
        <w:tabs>
          <w:tab w:val="left" w:pos="5780"/>
        </w:tabs>
        <w:jc w:val="center"/>
      </w:pPr>
      <w:r w:rsidRPr="00884FB6">
        <w:rPr>
          <w:b/>
          <w:bCs/>
        </w:rPr>
        <w:lastRenderedPageBreak/>
        <w:t>Управляющая система МАДОУ «Центр развития ребенка - Детский сад № 88» состоит из двух блоков:</w:t>
      </w:r>
    </w:p>
    <w:p w:rsidR="00884FB6" w:rsidRPr="00884FB6" w:rsidRDefault="00884FB6" w:rsidP="00884FB6">
      <w:r w:rsidRPr="00884FB6">
        <w:rPr>
          <w:b/>
          <w:bCs/>
          <w:i/>
          <w:iCs/>
          <w:u w:val="single"/>
          <w:lang w:val="en-US"/>
        </w:rPr>
        <w:t>I</w:t>
      </w:r>
      <w:r w:rsidRPr="00884FB6">
        <w:rPr>
          <w:b/>
          <w:bCs/>
          <w:i/>
          <w:iCs/>
          <w:u w:val="single"/>
        </w:rPr>
        <w:t> блок - общественное управление:</w:t>
      </w:r>
    </w:p>
    <w:p w:rsidR="00884FB6" w:rsidRPr="00884FB6" w:rsidRDefault="00884FB6" w:rsidP="00884FB6">
      <w:pPr>
        <w:jc w:val="both"/>
      </w:pPr>
      <w:r w:rsidRPr="00884FB6">
        <w:rPr>
          <w:b/>
          <w:bCs/>
        </w:rPr>
        <w:t>Общее собрание коллектива</w:t>
      </w:r>
      <w:r w:rsidRPr="00884FB6">
        <w:t xml:space="preserve"> – принимает новые редакции Устава Учреждения, заключает коллективные  договоры, утверждает Правила  внутреннего трудового распорядка, вносит предложения в части материально-технического обеспечения и оснащения образовательного процесса, мероприятий по охране и укреплению здоровья детей и работников Учреждения.</w:t>
      </w:r>
    </w:p>
    <w:p w:rsidR="00884FB6" w:rsidRPr="00884FB6" w:rsidRDefault="00884FB6" w:rsidP="00884FB6">
      <w:pPr>
        <w:ind w:firstLine="708"/>
        <w:jc w:val="both"/>
      </w:pPr>
      <w:r w:rsidRPr="00884FB6">
        <w:rPr>
          <w:b/>
          <w:bCs/>
        </w:rPr>
        <w:t>Педагогический совет</w:t>
      </w:r>
      <w:r w:rsidRPr="00884FB6">
        <w:t xml:space="preserve"> - утверждает планы работы Учреждения, направления образовательной деятельности МАДОУ, принимает образовательные программы, принимает решение об участии учреждения в инновационной и экспериментальной деятельности, организует распространение педагогического опыта.</w:t>
      </w:r>
    </w:p>
    <w:p w:rsidR="00884FB6" w:rsidRPr="00884FB6" w:rsidRDefault="00884FB6" w:rsidP="00884FB6">
      <w:pPr>
        <w:ind w:firstLine="708"/>
        <w:jc w:val="both"/>
      </w:pPr>
      <w:r w:rsidRPr="00884FB6">
        <w:rPr>
          <w:b/>
          <w:bCs/>
        </w:rPr>
        <w:t>Наблюдательный совет</w:t>
      </w:r>
      <w:r w:rsidRPr="00884FB6">
        <w:t xml:space="preserve"> – согласовывает Устав МАДОУ, изменения в Устав Детского сада; предложения руководителя МАДОУ по совершению сделок по распоряжению имуществом, которым в соответствии с Федеральным законом «Об автономных учреждениях» Детский сад не вправе распоряжаться самостоятельно, о совершении крупных сделок; о выборе кредитных организаций, в которых автономное учреждение может открыть банковские счета; проект плана финансово-хозяйственной деятельности Детского сада; проекты отчетов о деятельности Детского сада и об использовании его имущества, об исполнении плана его финансово-хозяйственной деятельности, годовую бухгалтерскую отчетность Детского сада; вопросы проведения аудита годовой бухгалтерской отчетности Детского сада и утверждения аудиторской организации.</w:t>
      </w:r>
    </w:p>
    <w:p w:rsidR="00884FB6" w:rsidRDefault="00884FB6" w:rsidP="00884FB6">
      <w:pPr>
        <w:ind w:firstLine="708"/>
        <w:jc w:val="both"/>
      </w:pPr>
      <w:r w:rsidRPr="00884FB6">
        <w:rPr>
          <w:b/>
          <w:bCs/>
        </w:rPr>
        <w:t>Общее родительское собрание</w:t>
      </w:r>
      <w:r w:rsidRPr="00884FB6">
        <w:t xml:space="preserve"> - принимает решение о содействии руководству МАДОУ в совершенствовании условий для осуществления образовательного процесса, охраны жизни и здоровья, гармоничного развития личности ребенка; в защите законных прав и интересов детей; в организации и проведении массовых воспитательных мероприятий, в оказании спонсорской помощи детскому саду.</w:t>
      </w:r>
    </w:p>
    <w:p w:rsidR="00BE5210" w:rsidRPr="00884FB6" w:rsidRDefault="00BE5210" w:rsidP="00884FB6">
      <w:pPr>
        <w:ind w:firstLine="708"/>
        <w:jc w:val="both"/>
      </w:pPr>
    </w:p>
    <w:p w:rsidR="00884FB6" w:rsidRPr="00884FB6" w:rsidRDefault="00884FB6" w:rsidP="00884FB6">
      <w:pPr>
        <w:jc w:val="both"/>
      </w:pPr>
      <w:r w:rsidRPr="00884FB6">
        <w:rPr>
          <w:b/>
          <w:bCs/>
          <w:i/>
          <w:iCs/>
          <w:u w:val="single"/>
          <w:lang w:val="en-US"/>
        </w:rPr>
        <w:t>II</w:t>
      </w:r>
      <w:r w:rsidRPr="00884FB6">
        <w:rPr>
          <w:b/>
          <w:bCs/>
          <w:i/>
          <w:iCs/>
          <w:u w:val="single"/>
        </w:rPr>
        <w:t> блок - административное управление, имеющее многоуровневую структуру:</w:t>
      </w:r>
    </w:p>
    <w:p w:rsidR="00884FB6" w:rsidRPr="00884FB6" w:rsidRDefault="00884FB6" w:rsidP="00884FB6">
      <w:pPr>
        <w:ind w:firstLine="708"/>
        <w:jc w:val="both"/>
      </w:pPr>
      <w:r w:rsidRPr="00884FB6">
        <w:rPr>
          <w:b/>
          <w:bCs/>
          <w:lang w:val="en-US"/>
        </w:rPr>
        <w:t>I</w:t>
      </w:r>
      <w:r w:rsidRPr="00884FB6">
        <w:rPr>
          <w:b/>
          <w:bCs/>
        </w:rPr>
        <w:t> уровень</w:t>
      </w:r>
      <w:r w:rsidRPr="00884FB6">
        <w:t xml:space="preserve"> - </w:t>
      </w:r>
      <w:r w:rsidRPr="00884FB6">
        <w:rPr>
          <w:b/>
          <w:bCs/>
        </w:rPr>
        <w:t>заведующий детским садом</w:t>
      </w:r>
      <w:r w:rsidRPr="00884FB6">
        <w:t> </w:t>
      </w:r>
    </w:p>
    <w:p w:rsidR="00884FB6" w:rsidRPr="00884FB6" w:rsidRDefault="00884FB6" w:rsidP="00884FB6">
      <w:pPr>
        <w:ind w:firstLine="708"/>
        <w:jc w:val="both"/>
      </w:pPr>
      <w:r w:rsidRPr="00884FB6">
        <w:t>Заведующий самостоятельно решает вопросы деятельности учреждения, не отнесённые к компетенции других органов управления (Учредителя). Управленческая деятельность заведующего обеспечивает материальные, организационные, правовые, социально-психологические условия для реализации функции управления жизнедеятельностью и образовательным процессом в МАДОУ, утверждает стратегические документы (Образовательную программу, Программу развития и другие).</w:t>
      </w:r>
    </w:p>
    <w:p w:rsidR="00884FB6" w:rsidRPr="00884FB6" w:rsidRDefault="00884FB6" w:rsidP="00884FB6">
      <w:pPr>
        <w:jc w:val="both"/>
      </w:pPr>
      <w:r w:rsidRPr="00884FB6">
        <w:t>Объект управления заведующего - весь коллектив дошкольной образовательной организации.</w:t>
      </w:r>
    </w:p>
    <w:p w:rsidR="00884FB6" w:rsidRPr="00884FB6" w:rsidRDefault="00884FB6" w:rsidP="00884FB6">
      <w:pPr>
        <w:jc w:val="both"/>
      </w:pPr>
      <w:r w:rsidRPr="00884FB6">
        <w:rPr>
          <w:b/>
          <w:bCs/>
          <w:lang w:val="en-US"/>
        </w:rPr>
        <w:t>II</w:t>
      </w:r>
      <w:r w:rsidRPr="00884FB6">
        <w:rPr>
          <w:b/>
          <w:bCs/>
        </w:rPr>
        <w:t>  уровень – старший воспитатель, заместитель заведующего по хозяйственной работе, старшая медсестра</w:t>
      </w:r>
    </w:p>
    <w:p w:rsidR="00884FB6" w:rsidRPr="00884FB6" w:rsidRDefault="00884FB6" w:rsidP="00884FB6">
      <w:pPr>
        <w:ind w:firstLine="708"/>
        <w:jc w:val="both"/>
      </w:pPr>
      <w:r w:rsidRPr="00884FB6">
        <w:t>Курируют вопросы методического, образовательно-воспитательного и материально-технического обеспечения, инновационную деятельность, безопасность и охрану жизни и здоровья детей.</w:t>
      </w:r>
    </w:p>
    <w:p w:rsidR="00884FB6" w:rsidRPr="00884FB6" w:rsidRDefault="00884FB6" w:rsidP="00884FB6">
      <w:pPr>
        <w:ind w:firstLine="708"/>
        <w:jc w:val="both"/>
      </w:pPr>
      <w:r w:rsidRPr="00884FB6">
        <w:t>Объект управления – часть коллектива согласно функциональным обязанностям</w:t>
      </w:r>
    </w:p>
    <w:p w:rsidR="00884FB6" w:rsidRPr="00884FB6" w:rsidRDefault="00884FB6" w:rsidP="00884FB6">
      <w:pPr>
        <w:jc w:val="both"/>
      </w:pPr>
      <w:r w:rsidRPr="00884FB6">
        <w:rPr>
          <w:b/>
          <w:bCs/>
        </w:rPr>
        <w:t>III уровень - воспитатели, специалисты</w:t>
      </w:r>
    </w:p>
    <w:p w:rsidR="00884FB6" w:rsidRPr="00884FB6" w:rsidRDefault="00884FB6" w:rsidP="00884FB6">
      <w:pPr>
        <w:ind w:firstLine="708"/>
        <w:jc w:val="both"/>
      </w:pPr>
      <w:r w:rsidRPr="00884FB6">
        <w:t>Организуют образовательно-воспитательный и коррекционно-развивающий процессы, создают условия для успешного и качественного образования, воспитания и развития воспитанников, взаимодействуют с родителями воспитанников, социальными партнерами.</w:t>
      </w:r>
    </w:p>
    <w:p w:rsidR="00884FB6" w:rsidRPr="00884FB6" w:rsidRDefault="00884FB6" w:rsidP="00884FB6">
      <w:pPr>
        <w:jc w:val="both"/>
      </w:pPr>
      <w:r w:rsidRPr="00884FB6">
        <w:t xml:space="preserve">Объект управления третьего уровня – дети и их родители (лица, их заменяющие). </w:t>
      </w:r>
    </w:p>
    <w:p w:rsidR="00884FB6" w:rsidRPr="00884FB6" w:rsidRDefault="00884FB6" w:rsidP="00884FB6">
      <w:pPr>
        <w:jc w:val="both"/>
        <w:rPr>
          <w:b/>
          <w:bCs/>
        </w:rPr>
      </w:pPr>
      <w:r w:rsidRPr="00884FB6">
        <w:rPr>
          <w:b/>
          <w:bCs/>
        </w:rPr>
        <w:t>IV уровень – обслуживающий персонал</w:t>
      </w:r>
    </w:p>
    <w:p w:rsidR="00884FB6" w:rsidRPr="00884FB6" w:rsidRDefault="00884FB6" w:rsidP="00884FB6">
      <w:pPr>
        <w:ind w:firstLine="708"/>
        <w:jc w:val="both"/>
      </w:pPr>
      <w:r w:rsidRPr="00884FB6">
        <w:rPr>
          <w:bCs/>
        </w:rPr>
        <w:t>Обеспечивают работу ДОУ.</w:t>
      </w:r>
    </w:p>
    <w:p w:rsidR="00884FB6" w:rsidRDefault="00884FB6" w:rsidP="00884FB6">
      <w:pPr>
        <w:tabs>
          <w:tab w:val="left" w:pos="5780"/>
        </w:tabs>
      </w:pPr>
    </w:p>
    <w:p w:rsidR="00884FB6" w:rsidRDefault="00884FB6" w:rsidP="002B4B87">
      <w:pPr>
        <w:pStyle w:val="ae"/>
        <w:spacing w:line="276" w:lineRule="auto"/>
        <w:ind w:left="1440"/>
        <w:jc w:val="center"/>
        <w:rPr>
          <w:b/>
        </w:rPr>
      </w:pPr>
    </w:p>
    <w:p w:rsidR="00884FB6" w:rsidRDefault="00884FB6" w:rsidP="002B4B87">
      <w:pPr>
        <w:pStyle w:val="ae"/>
        <w:spacing w:line="276" w:lineRule="auto"/>
        <w:ind w:left="1440"/>
        <w:jc w:val="center"/>
        <w:rPr>
          <w:b/>
        </w:rPr>
      </w:pPr>
    </w:p>
    <w:p w:rsidR="00884FB6" w:rsidRDefault="00884FB6" w:rsidP="002B4B87">
      <w:pPr>
        <w:pStyle w:val="ae"/>
        <w:spacing w:line="276" w:lineRule="auto"/>
        <w:ind w:left="1440"/>
        <w:jc w:val="center"/>
        <w:rPr>
          <w:b/>
        </w:rPr>
      </w:pPr>
    </w:p>
    <w:p w:rsidR="00687976" w:rsidRDefault="00687976" w:rsidP="002B4B87">
      <w:pPr>
        <w:pStyle w:val="ae"/>
        <w:spacing w:line="276" w:lineRule="auto"/>
        <w:ind w:left="1440"/>
        <w:jc w:val="center"/>
        <w:rPr>
          <w:b/>
        </w:rPr>
      </w:pPr>
    </w:p>
    <w:p w:rsidR="00884FB6" w:rsidRDefault="00884FB6" w:rsidP="002B4B87">
      <w:pPr>
        <w:pStyle w:val="ae"/>
        <w:spacing w:line="276" w:lineRule="auto"/>
        <w:ind w:left="1440"/>
        <w:jc w:val="center"/>
        <w:rPr>
          <w:b/>
        </w:rPr>
      </w:pPr>
    </w:p>
    <w:p w:rsidR="00FD50E2" w:rsidRDefault="00FD50E2" w:rsidP="002B4B87">
      <w:pPr>
        <w:pStyle w:val="ae"/>
        <w:spacing w:line="276" w:lineRule="auto"/>
        <w:ind w:left="1440"/>
        <w:jc w:val="center"/>
        <w:rPr>
          <w:b/>
        </w:rPr>
      </w:pPr>
    </w:p>
    <w:p w:rsidR="00884FB6" w:rsidRPr="00884FB6" w:rsidRDefault="00DB2EAF" w:rsidP="00687976">
      <w:pPr>
        <w:pStyle w:val="ae"/>
        <w:numPr>
          <w:ilvl w:val="0"/>
          <w:numId w:val="17"/>
        </w:numPr>
        <w:ind w:hanging="398"/>
        <w:rPr>
          <w:b/>
        </w:rPr>
      </w:pPr>
      <w:r w:rsidRPr="00884FB6">
        <w:rPr>
          <w:b/>
        </w:rPr>
        <w:lastRenderedPageBreak/>
        <w:t>СОДЕРЖАНИЕ И КАЧЕСТВО ПОДГОТОВКИ ОБУЧАЮЩИХСЯ</w:t>
      </w:r>
      <w:r w:rsidR="00B13A90" w:rsidRPr="00884FB6">
        <w:rPr>
          <w:b/>
        </w:rPr>
        <w:t>.</w:t>
      </w:r>
      <w:r w:rsidR="002D26C6" w:rsidRPr="00884FB6">
        <w:rPr>
          <w:b/>
        </w:rPr>
        <w:t xml:space="preserve"> </w:t>
      </w:r>
    </w:p>
    <w:p w:rsidR="00C82582" w:rsidRPr="00884FB6" w:rsidRDefault="00B13A90" w:rsidP="00687976">
      <w:pPr>
        <w:pStyle w:val="ae"/>
        <w:numPr>
          <w:ilvl w:val="0"/>
          <w:numId w:val="17"/>
        </w:numPr>
        <w:spacing w:line="276" w:lineRule="auto"/>
        <w:ind w:left="142" w:firstLine="0"/>
        <w:jc w:val="center"/>
        <w:rPr>
          <w:b/>
        </w:rPr>
      </w:pPr>
      <w:r w:rsidRPr="00D1355A">
        <w:rPr>
          <w:b/>
        </w:rPr>
        <w:t>ОРГАНИЗАЦИЯ</w:t>
      </w:r>
      <w:r w:rsidRPr="00884FB6">
        <w:rPr>
          <w:b/>
        </w:rPr>
        <w:t xml:space="preserve"> УЧЕБНОГО ПРОЦЕССА, ВОСТРЕБОВАННОСТЬ ВЫПУСКНИКОВ</w:t>
      </w:r>
    </w:p>
    <w:p w:rsidR="00BD501B" w:rsidRPr="00AE6537" w:rsidRDefault="00396DEF" w:rsidP="00BD501B">
      <w:pPr>
        <w:pStyle w:val="ae"/>
        <w:suppressAutoHyphens/>
        <w:autoSpaceDE w:val="0"/>
        <w:autoSpaceDN w:val="0"/>
        <w:adjustRightInd w:val="0"/>
        <w:ind w:left="0" w:right="264"/>
        <w:jc w:val="both"/>
        <w:rPr>
          <w:rFonts w:eastAsia="Liberation Sans"/>
        </w:rPr>
      </w:pPr>
      <w:r w:rsidRPr="00AE6537">
        <w:t xml:space="preserve">     </w:t>
      </w:r>
      <w:r w:rsidR="003C5F39" w:rsidRPr="00AE6537">
        <w:t xml:space="preserve">  </w:t>
      </w:r>
      <w:r w:rsidR="00BD501B" w:rsidRPr="00AE6537">
        <w:t>Содержание образования в учреждении определяется Основной образовательной программой дошкольного образования МАДОУ №88 (в</w:t>
      </w:r>
      <w:r w:rsidR="00BD501B" w:rsidRPr="00AE6537">
        <w:rPr>
          <w:rFonts w:eastAsia="Liberation Sans"/>
        </w:rPr>
        <w:t xml:space="preserve"> соответствии с Законом «Об образовании в Российской Федерации»  №273-ФЗ от 29.12.2012)</w:t>
      </w:r>
      <w:r w:rsidR="00D1355A">
        <w:rPr>
          <w:rFonts w:eastAsia="Liberation Sans"/>
        </w:rPr>
        <w:t>, утвержденной педагогическим советом</w:t>
      </w:r>
      <w:r w:rsidR="00BD501B" w:rsidRPr="00AE6537">
        <w:rPr>
          <w:rFonts w:eastAsia="Liberation Sans"/>
        </w:rPr>
        <w:t>.</w:t>
      </w:r>
    </w:p>
    <w:p w:rsidR="00BD501B" w:rsidRPr="00AE6537" w:rsidRDefault="00BD501B" w:rsidP="00BD501B">
      <w:pPr>
        <w:pStyle w:val="Osnova"/>
        <w:tabs>
          <w:tab w:val="left" w:leader="dot" w:pos="624"/>
        </w:tabs>
        <w:spacing w:line="240" w:lineRule="auto"/>
        <w:ind w:firstLine="567"/>
        <w:rPr>
          <w:rFonts w:ascii="Times New Roman" w:hAnsi="Times New Roman" w:cs="Times New Roman"/>
          <w:sz w:val="24"/>
          <w:szCs w:val="24"/>
          <w:lang w:val="ru-RU"/>
        </w:rPr>
      </w:pPr>
      <w:r w:rsidRPr="00AE6537">
        <w:rPr>
          <w:rStyle w:val="20"/>
          <w:rFonts w:ascii="Times New Roman" w:eastAsia="@Arial Unicode MS" w:hAnsi="Times New Roman" w:cs="Times New Roman"/>
          <w:sz w:val="24"/>
          <w:lang w:val="ru-RU"/>
        </w:rPr>
        <w:t>Реализация Образовательной Программы в ДОУ осуществляется</w:t>
      </w:r>
      <w:r w:rsidRPr="00AE6537">
        <w:rPr>
          <w:rFonts w:ascii="Times New Roman" w:hAnsi="Times New Roman" w:cs="Times New Roman"/>
          <w:sz w:val="24"/>
          <w:szCs w:val="24"/>
          <w:lang w:val="ru-RU"/>
        </w:rPr>
        <w:t xml:space="preserve"> на государственном языке Российской Федерации. Программой предусмотрено введение изучения детьми второго (татарского) языка. </w:t>
      </w:r>
    </w:p>
    <w:p w:rsidR="00BD501B" w:rsidRPr="00AE6537" w:rsidRDefault="00BD501B" w:rsidP="00BD501B">
      <w:pPr>
        <w:ind w:right="20" w:firstLine="708"/>
        <w:jc w:val="both"/>
      </w:pPr>
      <w:r w:rsidRPr="00AE6537">
        <w:t>Образовательная программа ДОУ №88 определяет содержание и организацию образовательной деятельности на уровне дошкольного образования.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и направлена на решение целей и  задач дошкольного образования по пяти образовательным областям:</w:t>
      </w:r>
    </w:p>
    <w:p w:rsidR="00BD501B" w:rsidRPr="00AE6537" w:rsidRDefault="00BD501B" w:rsidP="00BD501B">
      <w:pPr>
        <w:rPr>
          <w:rFonts w:eastAsia="Liberation Sans"/>
        </w:rPr>
      </w:pPr>
      <w:r w:rsidRPr="00AE6537">
        <w:rPr>
          <w:rFonts w:eastAsia="Liberation Sans"/>
        </w:rPr>
        <w:t xml:space="preserve">Образовательная область «Социально-коммуникативное развитие» </w:t>
      </w:r>
      <w:r w:rsidRPr="00AE6537">
        <w:rPr>
          <w:rFonts w:eastAsia="Liberation Sans"/>
        </w:rPr>
        <w:tab/>
      </w:r>
      <w:r w:rsidRPr="00AE6537">
        <w:rPr>
          <w:rFonts w:eastAsia="Liberation Sans"/>
        </w:rPr>
        <w:tab/>
      </w:r>
      <w:r w:rsidRPr="00AE6537">
        <w:rPr>
          <w:rFonts w:eastAsia="Liberation Sans"/>
        </w:rPr>
        <w:tab/>
        <w:t xml:space="preserve"> </w:t>
      </w:r>
      <w:r w:rsidRPr="00AE6537">
        <w:rPr>
          <w:rFonts w:eastAsia="Liberation Sans"/>
        </w:rPr>
        <w:tab/>
      </w:r>
    </w:p>
    <w:p w:rsidR="00BD501B" w:rsidRPr="00AE6537" w:rsidRDefault="00BD501B" w:rsidP="00BD501B">
      <w:pPr>
        <w:rPr>
          <w:rFonts w:eastAsia="Liberation Sans"/>
        </w:rPr>
      </w:pPr>
      <w:r w:rsidRPr="00AE6537">
        <w:rPr>
          <w:rFonts w:eastAsia="Liberation Sans"/>
        </w:rPr>
        <w:t>Образовательная область «Познавательное развитие»</w:t>
      </w:r>
      <w:r w:rsidRPr="00AE6537">
        <w:rPr>
          <w:rFonts w:eastAsia="Liberation Sans"/>
        </w:rPr>
        <w:tab/>
      </w:r>
      <w:r w:rsidRPr="00AE6537">
        <w:rPr>
          <w:rFonts w:eastAsia="Liberation Sans"/>
        </w:rPr>
        <w:tab/>
      </w:r>
      <w:r w:rsidRPr="00AE6537">
        <w:rPr>
          <w:rFonts w:eastAsia="Liberation Sans"/>
        </w:rPr>
        <w:tab/>
      </w:r>
      <w:r w:rsidRPr="00AE6537">
        <w:rPr>
          <w:rFonts w:eastAsia="Liberation Sans"/>
        </w:rPr>
        <w:tab/>
      </w:r>
      <w:r w:rsidRPr="00AE6537">
        <w:rPr>
          <w:rFonts w:eastAsia="Liberation Sans"/>
        </w:rPr>
        <w:tab/>
      </w:r>
      <w:r w:rsidRPr="00AE6537">
        <w:rPr>
          <w:rFonts w:eastAsia="Liberation Sans"/>
        </w:rPr>
        <w:tab/>
      </w:r>
      <w:r w:rsidRPr="00AE6537">
        <w:rPr>
          <w:rFonts w:eastAsia="Liberation Sans"/>
        </w:rPr>
        <w:tab/>
      </w:r>
    </w:p>
    <w:p w:rsidR="00BD501B" w:rsidRPr="00AE6537" w:rsidRDefault="00BD501B" w:rsidP="00BD501B">
      <w:pPr>
        <w:rPr>
          <w:rFonts w:eastAsia="Liberation Sans"/>
        </w:rPr>
      </w:pPr>
      <w:r w:rsidRPr="00AE6537">
        <w:rPr>
          <w:rFonts w:eastAsia="Liberation Sans"/>
        </w:rPr>
        <w:t>Образовательная область «Речевое развитие»</w:t>
      </w:r>
      <w:r w:rsidRPr="00AE6537">
        <w:rPr>
          <w:rFonts w:eastAsia="Liberation Sans"/>
        </w:rPr>
        <w:tab/>
      </w:r>
      <w:r w:rsidRPr="00AE6537">
        <w:rPr>
          <w:rFonts w:eastAsia="Liberation Sans"/>
        </w:rPr>
        <w:tab/>
      </w:r>
      <w:r w:rsidRPr="00AE6537">
        <w:rPr>
          <w:rFonts w:eastAsia="Liberation Sans"/>
        </w:rPr>
        <w:tab/>
      </w:r>
      <w:r w:rsidRPr="00AE6537">
        <w:rPr>
          <w:rFonts w:eastAsia="Liberation Sans"/>
        </w:rPr>
        <w:tab/>
      </w:r>
      <w:r w:rsidRPr="00AE6537">
        <w:rPr>
          <w:rFonts w:eastAsia="Liberation Sans"/>
        </w:rPr>
        <w:tab/>
      </w:r>
      <w:r w:rsidRPr="00AE6537">
        <w:rPr>
          <w:rFonts w:eastAsia="Liberation Sans"/>
        </w:rPr>
        <w:tab/>
      </w:r>
      <w:r w:rsidRPr="00AE6537">
        <w:rPr>
          <w:rFonts w:eastAsia="Liberation Sans"/>
        </w:rPr>
        <w:tab/>
      </w:r>
      <w:r w:rsidRPr="00AE6537">
        <w:rPr>
          <w:rFonts w:eastAsia="Liberation Sans"/>
        </w:rPr>
        <w:tab/>
      </w:r>
    </w:p>
    <w:p w:rsidR="00BD501B" w:rsidRPr="00AE6537" w:rsidRDefault="00BD501B" w:rsidP="00BD501B">
      <w:pPr>
        <w:rPr>
          <w:rFonts w:eastAsia="Liberation Sans"/>
        </w:rPr>
      </w:pPr>
      <w:r w:rsidRPr="00AE6537">
        <w:rPr>
          <w:rFonts w:eastAsia="Liberation Sans"/>
        </w:rPr>
        <w:t>Образовательная область «Художественно-эстетическое развитие</w:t>
      </w:r>
      <w:r w:rsidR="00A476A9" w:rsidRPr="00AE6537">
        <w:rPr>
          <w:rFonts w:eastAsia="Liberation Sans"/>
        </w:rPr>
        <w:t>»</w:t>
      </w:r>
      <w:r w:rsidRPr="00AE6537">
        <w:rPr>
          <w:rFonts w:eastAsia="Liberation Sans"/>
        </w:rPr>
        <w:tab/>
      </w:r>
      <w:r w:rsidRPr="00AE6537">
        <w:rPr>
          <w:rFonts w:eastAsia="Liberation Sans"/>
        </w:rPr>
        <w:tab/>
      </w:r>
      <w:r w:rsidRPr="00AE6537">
        <w:rPr>
          <w:rFonts w:eastAsia="Liberation Sans"/>
        </w:rPr>
        <w:tab/>
      </w:r>
      <w:r w:rsidRPr="00AE6537">
        <w:rPr>
          <w:rFonts w:eastAsia="Liberation Sans"/>
        </w:rPr>
        <w:tab/>
      </w:r>
      <w:r w:rsidRPr="00AE6537">
        <w:rPr>
          <w:rFonts w:eastAsia="Liberation Sans"/>
        </w:rPr>
        <w:tab/>
      </w:r>
    </w:p>
    <w:p w:rsidR="00BD501B" w:rsidRPr="00AE6537" w:rsidRDefault="00BD501B" w:rsidP="00BD501B">
      <w:pPr>
        <w:rPr>
          <w:rFonts w:eastAsia="Liberation Sans"/>
        </w:rPr>
      </w:pPr>
      <w:r w:rsidRPr="00AE6537">
        <w:rPr>
          <w:rFonts w:eastAsia="Liberation Sans"/>
        </w:rPr>
        <w:t>Образовательная область «Физическое развитие</w:t>
      </w:r>
      <w:r w:rsidR="00A476A9" w:rsidRPr="00AE6537">
        <w:rPr>
          <w:rFonts w:eastAsia="Liberation Sans"/>
        </w:rPr>
        <w:t>»</w:t>
      </w:r>
      <w:r w:rsidR="00887423" w:rsidRPr="00AE6537">
        <w:rPr>
          <w:rFonts w:eastAsia="Liberation Sans"/>
        </w:rPr>
        <w:t>.</w:t>
      </w:r>
    </w:p>
    <w:p w:rsidR="00887423" w:rsidRPr="00AE6537" w:rsidRDefault="00887423" w:rsidP="00887423">
      <w:pPr>
        <w:ind w:firstLine="567"/>
        <w:jc w:val="both"/>
      </w:pPr>
      <w:r w:rsidRPr="00AE6537">
        <w:t xml:space="preserve">   В ДОУ созданы удовлетворительные условия для реализации образовательной программы,  </w:t>
      </w:r>
      <w:r w:rsidR="00E454E6">
        <w:t xml:space="preserve">создана </w:t>
      </w:r>
      <w:r w:rsidRPr="00AE6537">
        <w:t>РППС, педагоги МАДОУ №88 выполняют психолого-педагогические условия ФГОС ДО к реализации ООПДО ДОУ №88.</w:t>
      </w:r>
      <w:r w:rsidR="003E57AA">
        <w:t xml:space="preserve"> Учебный план и график выполнены.</w:t>
      </w:r>
      <w:r w:rsidRPr="00AE6537">
        <w:t xml:space="preserve"> Требования к материально-техническим условиям и развивающей предметно-пространственной среде ДОУ в основном соблюдены. </w:t>
      </w:r>
    </w:p>
    <w:p w:rsidR="00EF1197" w:rsidRPr="00AE6537" w:rsidRDefault="00EF1197" w:rsidP="00EF1197">
      <w:pPr>
        <w:pStyle w:val="Default"/>
        <w:jc w:val="both"/>
        <w:rPr>
          <w:rFonts w:ascii="Times New Roman" w:hAnsi="Times New Roman" w:cs="Times New Roman"/>
        </w:rPr>
      </w:pPr>
      <w:r w:rsidRPr="00AE6537">
        <w:rPr>
          <w:rFonts w:ascii="Times New Roman" w:hAnsi="Times New Roman" w:cs="Times New Roman"/>
        </w:rPr>
        <w:t>МАДОУ  функционирует как учреждение, в котором сформировано 12</w:t>
      </w:r>
      <w:bookmarkStart w:id="2" w:name="_GoBack"/>
      <w:bookmarkEnd w:id="2"/>
      <w:r w:rsidRPr="00AE6537">
        <w:rPr>
          <w:rFonts w:ascii="Times New Roman" w:hAnsi="Times New Roman" w:cs="Times New Roman"/>
        </w:rPr>
        <w:t xml:space="preserve"> возрастных групп, в том числе ( по данным на октябрь 2019г.)</w:t>
      </w:r>
    </w:p>
    <w:p w:rsidR="00B13A90" w:rsidRPr="00AE6537" w:rsidRDefault="00B13A90" w:rsidP="00B13A90">
      <w:pPr>
        <w:pStyle w:val="ConsPlusNormal"/>
        <w:ind w:firstLine="567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AE6537">
        <w:rPr>
          <w:rFonts w:ascii="Times New Roman" w:hAnsi="Times New Roman" w:cs="Times New Roman"/>
          <w:sz w:val="24"/>
          <w:szCs w:val="24"/>
        </w:rPr>
        <w:t>Согласно Федеральному государственному образовательному стандарту дошкольного образования основаниями преемственности дошкольного и начального общего образования являются Целевые ориентиры Программы дошкольного образования.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образования:</w:t>
      </w:r>
    </w:p>
    <w:p w:rsidR="00B13A90" w:rsidRPr="00AE6537" w:rsidRDefault="00B13A90" w:rsidP="00B13A90">
      <w:pPr>
        <w:pStyle w:val="ConsPlusNormal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6537">
        <w:rPr>
          <w:rFonts w:ascii="Times New Roman" w:hAnsi="Times New Roman" w:cs="Times New Roman"/>
          <w:sz w:val="24"/>
          <w:szCs w:val="24"/>
        </w:rP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B13A90" w:rsidRPr="00AE6537" w:rsidRDefault="00B13A90" w:rsidP="00B13A90">
      <w:pPr>
        <w:pStyle w:val="ConsPlusNormal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6537">
        <w:rPr>
          <w:rFonts w:ascii="Times New Roman" w:hAnsi="Times New Roman" w:cs="Times New Roman"/>
          <w:sz w:val="24"/>
          <w:szCs w:val="24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B13A90" w:rsidRPr="00AE6537" w:rsidRDefault="00B13A90" w:rsidP="00B13A90">
      <w:pPr>
        <w:pStyle w:val="ConsPlusNormal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6537">
        <w:rPr>
          <w:rFonts w:ascii="Times New Roman" w:hAnsi="Times New Roman" w:cs="Times New Roman"/>
          <w:sz w:val="24"/>
          <w:szCs w:val="24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B13A90" w:rsidRPr="00AE6537" w:rsidRDefault="00B13A90" w:rsidP="00B13A90">
      <w:pPr>
        <w:pStyle w:val="ConsPlusNormal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6537">
        <w:rPr>
          <w:rFonts w:ascii="Times New Roman" w:hAnsi="Times New Roman" w:cs="Times New Roman"/>
          <w:sz w:val="24"/>
          <w:szCs w:val="24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B13A90" w:rsidRPr="00AE6537" w:rsidRDefault="00B13A90" w:rsidP="00B13A90">
      <w:pPr>
        <w:pStyle w:val="ConsPlusNormal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6537">
        <w:rPr>
          <w:rFonts w:ascii="Times New Roman" w:hAnsi="Times New Roman" w:cs="Times New Roman"/>
          <w:sz w:val="24"/>
          <w:szCs w:val="24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B13A90" w:rsidRPr="00AE6537" w:rsidRDefault="00B13A90" w:rsidP="00B13A90">
      <w:pPr>
        <w:pStyle w:val="ConsPlusNormal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6537">
        <w:rPr>
          <w:rFonts w:ascii="Times New Roman" w:hAnsi="Times New Roman" w:cs="Times New Roman"/>
          <w:sz w:val="24"/>
          <w:szCs w:val="24"/>
        </w:rPr>
        <w:lastRenderedPageBreak/>
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B13A90" w:rsidRPr="00AE6537" w:rsidRDefault="00B13A90" w:rsidP="00B13A90">
      <w:pPr>
        <w:pStyle w:val="ConsPlusNormal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6537">
        <w:rPr>
          <w:rFonts w:ascii="Times New Roman" w:hAnsi="Times New Roman" w:cs="Times New Roman"/>
          <w:sz w:val="24"/>
          <w:szCs w:val="24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B13A90" w:rsidRPr="00AE6537" w:rsidRDefault="00B13A90" w:rsidP="00B13A90">
      <w:pPr>
        <w:ind w:firstLine="567"/>
        <w:jc w:val="both"/>
        <w:rPr>
          <w:bCs/>
          <w:iCs/>
        </w:rPr>
      </w:pPr>
      <w:r w:rsidRPr="00AE6537">
        <w:t>Предпосылки к учебной деятельности формировались у детей подготовительных к школе групп №3,5,10  (в т.ч. их посещали дети  с нарушениями речи) путем продуманной организации образовательной деятельности, осуществляемой воспитателями групп и педагогами-специалистами</w:t>
      </w:r>
      <w:r w:rsidR="00F71510">
        <w:t xml:space="preserve"> (учителями-логопедами)</w:t>
      </w:r>
      <w:r w:rsidRPr="00AE6537">
        <w:t xml:space="preserve">, квалифицированной коррекционно-логопедической помощи детям, имеющим нарушения Социальные представления у ребят уточнялись, закреплялись и расширялись в рамках  реализации  лексических тем комплексно-тематического плана, организации совместной деятельности с педагогами  в ходе непосредственно-организованной образовательной деятельности, совместной деятельности педагогов и детей в режимных моментах, совместных досугах с родителями, в самостоятельной деятельности детей в центрах активности: игровой деятельности, художественно-эстетической, познавательной-речевой и двигательной деятельности. Благодаря целенаправленной систематической работе по реализации программы дошкольного образования  у большинства детей подготовительных групп сформирована психологическая готовность к школе. В 2018-19 учебном году педагогом-психологом Антоновой Н.Р. проводилась диагностика готовности к школе  с разрешения родителей,  и выявлены следующие итоги изучения стартового уровня будущих первоклассников ( по методике, рекомендованной Управлением образования г.Казани </w:t>
      </w:r>
      <w:r w:rsidRPr="00AE6537">
        <w:rPr>
          <w:b/>
        </w:rPr>
        <w:t xml:space="preserve"> </w:t>
      </w:r>
      <w:r w:rsidRPr="00AE6537">
        <w:t>(Методические рекомендации – Казань: Управление образования ИКМО г. Казани, 2017.- 92 стр.</w:t>
      </w:r>
      <w:r w:rsidRPr="00AE6537">
        <w:rPr>
          <w:bCs/>
          <w:iCs/>
        </w:rPr>
        <w:t xml:space="preserve"> «Методические рекомендации по организации психологической службы ДО» под редакцией И.Г. Хадиуллина, 2017 год).</w:t>
      </w:r>
    </w:p>
    <w:p w:rsidR="00B13A90" w:rsidRPr="0076211B" w:rsidRDefault="00B13A90" w:rsidP="00B13A9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E6537">
        <w:rPr>
          <w:rFonts w:ascii="Times New Roman" w:hAnsi="Times New Roman" w:cs="Times New Roman"/>
          <w:sz w:val="24"/>
          <w:szCs w:val="24"/>
        </w:rPr>
        <w:t>Сводные цифровые данные по результатом первичного и итогового мониторинга  психологической готовности к школе были  загружены педагогом-психологом Антоновой Н.Р. в установленные сроки в гугл-формы отчетности по ссылке, переданной из Управления образования г.</w:t>
      </w:r>
      <w:r w:rsidRPr="0076211B">
        <w:rPr>
          <w:rFonts w:ascii="Times New Roman" w:hAnsi="Times New Roman" w:cs="Times New Roman"/>
          <w:sz w:val="24"/>
          <w:szCs w:val="24"/>
        </w:rPr>
        <w:t xml:space="preserve">Казани.  </w:t>
      </w:r>
    </w:p>
    <w:p w:rsidR="00B13A90" w:rsidRPr="0076211B" w:rsidRDefault="00B13A90" w:rsidP="00B13A90">
      <w:pPr>
        <w:ind w:firstLine="567"/>
        <w:jc w:val="both"/>
        <w:rPr>
          <w:b/>
        </w:rPr>
      </w:pPr>
      <w:r w:rsidRPr="0076211B">
        <w:t>В целом по результатам мониторинга выявлена положительня динамика сформированности и достижения  Целевых ориентиров ДО и психологической готовности к школе  воспитанников подготовительных к школе групп МАДОУ «ЦРР – Детский сад №88» в 2018-19 учебном год.</w:t>
      </w:r>
    </w:p>
    <w:p w:rsidR="00B13A90" w:rsidRPr="0076211B" w:rsidRDefault="00B13A90" w:rsidP="00B13A90">
      <w:pPr>
        <w:ind w:firstLine="567"/>
        <w:jc w:val="both"/>
        <w:rPr>
          <w:b/>
        </w:rPr>
      </w:pPr>
      <w:r w:rsidRPr="0076211B">
        <w:t>Всего приняли участие в исследовании по запросу и с разрешения родителей 70 будущих первоклассников, посещающих подготовительные группы №3, 5, 10 МАДОУ №88. На конец учебного года</w:t>
      </w:r>
      <w:r w:rsidR="00EF1197" w:rsidRPr="0076211B">
        <w:t xml:space="preserve"> (апрель 2019г.)</w:t>
      </w:r>
      <w:r w:rsidRPr="0076211B">
        <w:t xml:space="preserve"> выявлены следующие результаты психологической готовности к обучению в школе: </w:t>
      </w:r>
    </w:p>
    <w:tbl>
      <w:tblPr>
        <w:tblW w:w="0" w:type="auto"/>
        <w:tblInd w:w="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/>
      </w:tblPr>
      <w:tblGrid>
        <w:gridCol w:w="2058"/>
        <w:gridCol w:w="1760"/>
        <w:gridCol w:w="1624"/>
        <w:gridCol w:w="1416"/>
        <w:gridCol w:w="1727"/>
        <w:gridCol w:w="1586"/>
      </w:tblGrid>
      <w:tr w:rsidR="00B13A90" w:rsidRPr="00AE6537" w:rsidTr="006C3B30">
        <w:tc>
          <w:tcPr>
            <w:tcW w:w="1702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4618E" w:rsidRDefault="0094618E" w:rsidP="0094618E">
            <w:r>
              <w:t>подготовительная к школе группа</w:t>
            </w:r>
          </w:p>
          <w:p w:rsidR="00B13A90" w:rsidRPr="00AE6537" w:rsidRDefault="00B13A90" w:rsidP="0094618E">
            <w:r w:rsidRPr="00AE6537">
              <w:t xml:space="preserve">№ </w:t>
            </w:r>
          </w:p>
          <w:p w:rsidR="00B13A90" w:rsidRPr="00AE6537" w:rsidRDefault="00B13A90" w:rsidP="006C3B30">
            <w:pPr>
              <w:pStyle w:val="23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471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B13A90" w:rsidRPr="00AE6537" w:rsidRDefault="00B13A90" w:rsidP="006C3B30">
            <w:pPr>
              <w:pStyle w:val="23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E6537">
              <w:rPr>
                <w:rFonts w:ascii="Times New Roman" w:eastAsia="Calibri" w:hAnsi="Times New Roman"/>
                <w:sz w:val="24"/>
                <w:szCs w:val="24"/>
              </w:rPr>
              <w:t xml:space="preserve">Уровень </w:t>
            </w:r>
          </w:p>
        </w:tc>
      </w:tr>
      <w:tr w:rsidR="0094618E" w:rsidRPr="00AE6537" w:rsidTr="006C3B30">
        <w:tc>
          <w:tcPr>
            <w:tcW w:w="1702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B13A90" w:rsidRPr="00AE6537" w:rsidRDefault="00B13A90" w:rsidP="006C3B30">
            <w:pPr>
              <w:rPr>
                <w:rFonts w:eastAsia="Calibri"/>
              </w:rPr>
            </w:pPr>
          </w:p>
        </w:tc>
        <w:tc>
          <w:tcPr>
            <w:tcW w:w="16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AE6537" w:rsidRDefault="00B13A90" w:rsidP="0094618E">
            <w:pPr>
              <w:pStyle w:val="23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E653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Всего </w:t>
            </w:r>
            <w:r w:rsidR="0094618E" w:rsidRPr="0094618E">
              <w:rPr>
                <w:rFonts w:ascii="Times New Roman" w:hAnsi="Times New Roman"/>
                <w:sz w:val="24"/>
                <w:szCs w:val="24"/>
              </w:rPr>
              <w:t xml:space="preserve">обследовано </w:t>
            </w:r>
            <w:r w:rsidRPr="00AE6537">
              <w:rPr>
                <w:rFonts w:ascii="Times New Roman" w:hAnsi="Times New Roman"/>
                <w:bCs/>
                <w:iCs/>
                <w:sz w:val="24"/>
                <w:szCs w:val="24"/>
              </w:rPr>
              <w:t>воспитанников</w:t>
            </w:r>
          </w:p>
        </w:tc>
        <w:tc>
          <w:tcPr>
            <w:tcW w:w="17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4618E" w:rsidRPr="00AE6537" w:rsidRDefault="0094618E" w:rsidP="0094618E">
            <w:pPr>
              <w:pStyle w:val="23"/>
              <w:jc w:val="center"/>
              <w:rPr>
                <w:rFonts w:ascii="Times New Roman" w:eastAsia="Calibri" w:hAnsi="Times New Roman"/>
                <w:sz w:val="24"/>
                <w:szCs w:val="24"/>
                <w:lang w:val="en-US"/>
              </w:rPr>
            </w:pPr>
            <w:r w:rsidRPr="00AE6537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I</w:t>
            </w:r>
          </w:p>
          <w:p w:rsidR="00B13A90" w:rsidRPr="00AE6537" w:rsidRDefault="00B13A90" w:rsidP="0094618E">
            <w:pPr>
              <w:pStyle w:val="23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E6537">
              <w:rPr>
                <w:rFonts w:ascii="Times New Roman" w:hAnsi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14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8" w:type="dxa"/>
            </w:tcMar>
          </w:tcPr>
          <w:p w:rsidR="00B13A90" w:rsidRPr="00AE6537" w:rsidRDefault="00B13A90" w:rsidP="0094618E">
            <w:pPr>
              <w:pStyle w:val="23"/>
              <w:jc w:val="center"/>
              <w:rPr>
                <w:rFonts w:ascii="Times New Roman" w:eastAsia="Calibri" w:hAnsi="Times New Roman"/>
                <w:sz w:val="24"/>
                <w:szCs w:val="24"/>
                <w:lang w:val="en-US"/>
              </w:rPr>
            </w:pPr>
            <w:r w:rsidRPr="00AE6537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II</w:t>
            </w:r>
          </w:p>
          <w:p w:rsidR="00B13A90" w:rsidRPr="00AE6537" w:rsidRDefault="00B13A90" w:rsidP="0094618E">
            <w:pPr>
              <w:pStyle w:val="2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6537">
              <w:rPr>
                <w:rFonts w:ascii="Times New Roman" w:hAnsi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18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AE6537" w:rsidRDefault="00B13A90" w:rsidP="0094618E">
            <w:pPr>
              <w:pStyle w:val="23"/>
              <w:jc w:val="center"/>
              <w:rPr>
                <w:rFonts w:ascii="Times New Roman" w:eastAsia="Calibri" w:hAnsi="Times New Roman"/>
                <w:sz w:val="24"/>
                <w:szCs w:val="24"/>
                <w:lang w:val="en-US"/>
              </w:rPr>
            </w:pPr>
            <w:r w:rsidRPr="00AE6537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III</w:t>
            </w:r>
          </w:p>
          <w:p w:rsidR="00B13A90" w:rsidRPr="00AE6537" w:rsidRDefault="00B13A90" w:rsidP="0094618E">
            <w:pPr>
              <w:pStyle w:val="2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6537">
              <w:rPr>
                <w:rFonts w:ascii="Times New Roman" w:hAnsi="Times New Roman"/>
                <w:sz w:val="24"/>
                <w:szCs w:val="24"/>
              </w:rPr>
              <w:t xml:space="preserve">Н.среднего уровень 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AE6537" w:rsidRDefault="00B13A90" w:rsidP="0094618E">
            <w:pPr>
              <w:pStyle w:val="23"/>
              <w:jc w:val="center"/>
              <w:rPr>
                <w:rFonts w:ascii="Times New Roman" w:eastAsia="Calibri" w:hAnsi="Times New Roman"/>
                <w:sz w:val="24"/>
                <w:szCs w:val="24"/>
                <w:lang w:val="en-US"/>
              </w:rPr>
            </w:pPr>
            <w:r w:rsidRPr="00AE6537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IV</w:t>
            </w:r>
          </w:p>
          <w:p w:rsidR="00B13A90" w:rsidRPr="00AE6537" w:rsidRDefault="00B13A90" w:rsidP="0094618E">
            <w:pPr>
              <w:pStyle w:val="2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6537">
              <w:rPr>
                <w:rFonts w:ascii="Times New Roman" w:hAnsi="Times New Roman"/>
                <w:bCs/>
                <w:iCs/>
                <w:sz w:val="24"/>
                <w:szCs w:val="24"/>
              </w:rPr>
              <w:t>Низкий уровень</w:t>
            </w:r>
            <w:r w:rsidRPr="00AE653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4618E" w:rsidRPr="00AE6537" w:rsidTr="0094618E">
        <w:tc>
          <w:tcPr>
            <w:tcW w:w="1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94618E" w:rsidRDefault="00B13A90" w:rsidP="006C3B30">
            <w:pPr>
              <w:pStyle w:val="23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4618E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6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94618E" w:rsidRDefault="00B13A90" w:rsidP="00284494">
            <w:pPr>
              <w:pStyle w:val="23"/>
              <w:spacing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4618E">
              <w:rPr>
                <w:rFonts w:ascii="Times New Roman" w:eastAsia="Calibri" w:hAnsi="Times New Roman"/>
                <w:sz w:val="24"/>
                <w:szCs w:val="24"/>
              </w:rPr>
              <w:t>18</w:t>
            </w:r>
          </w:p>
        </w:tc>
        <w:tc>
          <w:tcPr>
            <w:tcW w:w="17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94618E" w:rsidRDefault="00B13A90" w:rsidP="00284494">
            <w:pPr>
              <w:pStyle w:val="23"/>
              <w:spacing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4618E">
              <w:rPr>
                <w:rFonts w:ascii="Times New Roman" w:eastAsia="Calibri" w:hAnsi="Times New Roman"/>
                <w:sz w:val="24"/>
                <w:szCs w:val="24"/>
              </w:rPr>
              <w:t>14</w:t>
            </w:r>
          </w:p>
        </w:tc>
        <w:tc>
          <w:tcPr>
            <w:tcW w:w="14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94618E" w:rsidRDefault="00B13A90" w:rsidP="00284494">
            <w:pPr>
              <w:pStyle w:val="23"/>
              <w:spacing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4618E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8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94618E" w:rsidRDefault="00B13A90" w:rsidP="00284494">
            <w:pPr>
              <w:pStyle w:val="23"/>
              <w:spacing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4618E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94618E" w:rsidRDefault="00B13A90" w:rsidP="00284494">
            <w:pPr>
              <w:pStyle w:val="23"/>
              <w:spacing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4618E">
              <w:rPr>
                <w:rFonts w:ascii="Times New Roman" w:eastAsia="Calibri" w:hAnsi="Times New Roman"/>
                <w:sz w:val="24"/>
                <w:szCs w:val="24"/>
              </w:rPr>
              <w:t>0</w:t>
            </w:r>
          </w:p>
        </w:tc>
      </w:tr>
      <w:tr w:rsidR="0094618E" w:rsidRPr="00AE6537" w:rsidTr="0094618E">
        <w:tc>
          <w:tcPr>
            <w:tcW w:w="1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94618E" w:rsidRDefault="00B13A90" w:rsidP="006C3B30">
            <w:pPr>
              <w:pStyle w:val="23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4618E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16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94618E" w:rsidRDefault="00B13A90" w:rsidP="00284494">
            <w:pPr>
              <w:pStyle w:val="23"/>
              <w:spacing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4618E">
              <w:rPr>
                <w:rFonts w:ascii="Times New Roman" w:eastAsia="Calibri" w:hAnsi="Times New Roman"/>
                <w:sz w:val="24"/>
                <w:szCs w:val="24"/>
              </w:rPr>
              <w:t>24</w:t>
            </w:r>
          </w:p>
        </w:tc>
        <w:tc>
          <w:tcPr>
            <w:tcW w:w="17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94618E" w:rsidRDefault="00B13A90" w:rsidP="00284494">
            <w:pPr>
              <w:pStyle w:val="23"/>
              <w:spacing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4618E">
              <w:rPr>
                <w:rFonts w:ascii="Times New Roman" w:eastAsia="Calibri" w:hAnsi="Times New Roman"/>
                <w:sz w:val="24"/>
                <w:szCs w:val="24"/>
              </w:rPr>
              <w:t>15</w:t>
            </w:r>
          </w:p>
        </w:tc>
        <w:tc>
          <w:tcPr>
            <w:tcW w:w="14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94618E" w:rsidRDefault="00B13A90" w:rsidP="00284494">
            <w:pPr>
              <w:pStyle w:val="23"/>
              <w:spacing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4618E"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18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94618E" w:rsidRDefault="00B13A90" w:rsidP="00284494">
            <w:pPr>
              <w:pStyle w:val="23"/>
              <w:spacing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4618E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94618E" w:rsidRDefault="00B13A90" w:rsidP="00284494">
            <w:pPr>
              <w:pStyle w:val="23"/>
              <w:spacing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4618E">
              <w:rPr>
                <w:rFonts w:ascii="Times New Roman" w:eastAsia="Calibri" w:hAnsi="Times New Roman"/>
                <w:sz w:val="24"/>
                <w:szCs w:val="24"/>
              </w:rPr>
              <w:t>0</w:t>
            </w:r>
          </w:p>
        </w:tc>
      </w:tr>
      <w:tr w:rsidR="0094618E" w:rsidRPr="00AE6537" w:rsidTr="0094618E">
        <w:tc>
          <w:tcPr>
            <w:tcW w:w="1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94618E" w:rsidRDefault="00B13A90" w:rsidP="006C3B30">
            <w:pPr>
              <w:pStyle w:val="23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4618E"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16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94618E" w:rsidRDefault="00B13A90" w:rsidP="00284494">
            <w:pPr>
              <w:pStyle w:val="23"/>
              <w:spacing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4618E">
              <w:rPr>
                <w:rFonts w:ascii="Times New Roman" w:eastAsia="Calibri" w:hAnsi="Times New Roman"/>
                <w:sz w:val="24"/>
                <w:szCs w:val="24"/>
              </w:rPr>
              <w:t>28</w:t>
            </w:r>
          </w:p>
        </w:tc>
        <w:tc>
          <w:tcPr>
            <w:tcW w:w="17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94618E" w:rsidRDefault="00B13A90" w:rsidP="00284494">
            <w:pPr>
              <w:pStyle w:val="23"/>
              <w:spacing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4618E">
              <w:rPr>
                <w:rFonts w:ascii="Times New Roman" w:eastAsia="Calibri" w:hAnsi="Times New Roman"/>
                <w:sz w:val="24"/>
                <w:szCs w:val="24"/>
              </w:rPr>
              <w:t>24</w:t>
            </w:r>
          </w:p>
        </w:tc>
        <w:tc>
          <w:tcPr>
            <w:tcW w:w="14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94618E" w:rsidRDefault="00B13A90" w:rsidP="00284494">
            <w:pPr>
              <w:pStyle w:val="23"/>
              <w:spacing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4618E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8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94618E" w:rsidRDefault="00B13A90" w:rsidP="00284494">
            <w:pPr>
              <w:pStyle w:val="23"/>
              <w:spacing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4618E">
              <w:rPr>
                <w:rFonts w:ascii="Times New Roman" w:eastAsia="Calibri" w:hAnsi="Times New Roman"/>
                <w:sz w:val="24"/>
                <w:szCs w:val="24"/>
              </w:rPr>
              <w:t>0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94618E" w:rsidRDefault="00B13A90" w:rsidP="00284494">
            <w:pPr>
              <w:pStyle w:val="23"/>
              <w:spacing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4618E">
              <w:rPr>
                <w:rFonts w:ascii="Times New Roman" w:eastAsia="Calibri" w:hAnsi="Times New Roman"/>
                <w:sz w:val="24"/>
                <w:szCs w:val="24"/>
              </w:rPr>
              <w:t>0</w:t>
            </w:r>
          </w:p>
        </w:tc>
      </w:tr>
      <w:tr w:rsidR="0094618E" w:rsidRPr="00AE6537" w:rsidTr="0094618E">
        <w:tc>
          <w:tcPr>
            <w:tcW w:w="1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AE6537" w:rsidRDefault="00B13A90" w:rsidP="006C3B30">
            <w:pPr>
              <w:pStyle w:val="23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E6537">
              <w:rPr>
                <w:rFonts w:ascii="Times New Roman" w:eastAsia="Calibri" w:hAnsi="Times New Roman"/>
                <w:sz w:val="24"/>
                <w:szCs w:val="24"/>
              </w:rPr>
              <w:t>В целом по ДОУ 88</w:t>
            </w:r>
          </w:p>
        </w:tc>
        <w:tc>
          <w:tcPr>
            <w:tcW w:w="16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AE6537" w:rsidRDefault="00B13A90" w:rsidP="006C3B30">
            <w:pPr>
              <w:pStyle w:val="23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E6537">
              <w:rPr>
                <w:rFonts w:ascii="Times New Roman" w:eastAsia="Calibri" w:hAnsi="Times New Roman"/>
                <w:sz w:val="24"/>
                <w:szCs w:val="24"/>
              </w:rPr>
              <w:t>70</w:t>
            </w:r>
          </w:p>
        </w:tc>
        <w:tc>
          <w:tcPr>
            <w:tcW w:w="17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AE6537" w:rsidRDefault="00B13A90" w:rsidP="006C3B30">
            <w:pPr>
              <w:pStyle w:val="23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E6537">
              <w:rPr>
                <w:rFonts w:ascii="Times New Roman" w:eastAsia="Calibri" w:hAnsi="Times New Roman"/>
                <w:sz w:val="24"/>
                <w:szCs w:val="24"/>
              </w:rPr>
              <w:t xml:space="preserve">53 </w:t>
            </w:r>
          </w:p>
          <w:p w:rsidR="00B13A90" w:rsidRPr="00AE6537" w:rsidRDefault="00B13A90" w:rsidP="006C3B30">
            <w:pPr>
              <w:pStyle w:val="23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E6537">
              <w:rPr>
                <w:rFonts w:ascii="Times New Roman" w:eastAsia="Calibri" w:hAnsi="Times New Roman"/>
                <w:sz w:val="24"/>
                <w:szCs w:val="24"/>
              </w:rPr>
              <w:t>(76%)</w:t>
            </w:r>
          </w:p>
        </w:tc>
        <w:tc>
          <w:tcPr>
            <w:tcW w:w="14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AE6537" w:rsidRDefault="00B13A90" w:rsidP="006C3B30">
            <w:pPr>
              <w:pStyle w:val="23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E6537">
              <w:rPr>
                <w:rFonts w:ascii="Times New Roman" w:eastAsia="Calibri" w:hAnsi="Times New Roman"/>
                <w:sz w:val="24"/>
                <w:szCs w:val="24"/>
              </w:rPr>
              <w:t xml:space="preserve">15    </w:t>
            </w:r>
          </w:p>
          <w:p w:rsidR="00B13A90" w:rsidRPr="00AE6537" w:rsidRDefault="00B13A90" w:rsidP="006C3B30">
            <w:pPr>
              <w:pStyle w:val="23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E6537">
              <w:rPr>
                <w:rFonts w:ascii="Times New Roman" w:eastAsia="Calibri" w:hAnsi="Times New Roman"/>
                <w:sz w:val="24"/>
                <w:szCs w:val="24"/>
              </w:rPr>
              <w:t>(21%)</w:t>
            </w:r>
          </w:p>
        </w:tc>
        <w:tc>
          <w:tcPr>
            <w:tcW w:w="18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AE6537" w:rsidRDefault="00B13A90" w:rsidP="006C3B30">
            <w:pPr>
              <w:pStyle w:val="23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E6537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  <w:p w:rsidR="00B13A90" w:rsidRPr="00AE6537" w:rsidRDefault="00B13A90" w:rsidP="006C3B30">
            <w:pPr>
              <w:pStyle w:val="23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E6537">
              <w:rPr>
                <w:rFonts w:ascii="Times New Roman" w:eastAsia="Calibri" w:hAnsi="Times New Roman"/>
                <w:sz w:val="24"/>
                <w:szCs w:val="24"/>
              </w:rPr>
              <w:t xml:space="preserve"> (3%)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13A90" w:rsidRPr="00AE6537" w:rsidRDefault="00B13A90" w:rsidP="006C3B30">
            <w:pPr>
              <w:pStyle w:val="23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E6537">
              <w:rPr>
                <w:rFonts w:ascii="Times New Roman" w:eastAsia="Calibri" w:hAnsi="Times New Roman"/>
                <w:sz w:val="24"/>
                <w:szCs w:val="24"/>
              </w:rPr>
              <w:t>0</w:t>
            </w:r>
          </w:p>
        </w:tc>
      </w:tr>
    </w:tbl>
    <w:p w:rsidR="00B13A90" w:rsidRPr="00AE6537" w:rsidRDefault="00B13A90" w:rsidP="00B13A90">
      <w:pPr>
        <w:ind w:firstLine="567"/>
        <w:jc w:val="both"/>
      </w:pPr>
      <w:r w:rsidRPr="00AE6537">
        <w:t>По итогам исследования родителям индивидуально были даны рекомендации по дальнейшему развитию школьно-значимых функций у детей.</w:t>
      </w:r>
    </w:p>
    <w:p w:rsidR="00B13A90" w:rsidRPr="00AE6537" w:rsidRDefault="00B13A90" w:rsidP="00B13A90">
      <w:pPr>
        <w:suppressAutoHyphens/>
        <w:autoSpaceDE w:val="0"/>
        <w:autoSpaceDN w:val="0"/>
        <w:adjustRightInd w:val="0"/>
        <w:ind w:right="264" w:firstLine="550"/>
        <w:jc w:val="both"/>
      </w:pPr>
      <w:r w:rsidRPr="00AE6537">
        <w:lastRenderedPageBreak/>
        <w:t>По данным</w:t>
      </w:r>
      <w:r w:rsidR="00661DA6">
        <w:t xml:space="preserve"> опроса родителей</w:t>
      </w:r>
      <w:r w:rsidR="00661DA6" w:rsidRPr="00661DA6">
        <w:t xml:space="preserve"> </w:t>
      </w:r>
      <w:r w:rsidR="00661DA6">
        <w:t xml:space="preserve">воспитанников </w:t>
      </w:r>
      <w:r w:rsidR="00661DA6" w:rsidRPr="00AE6537">
        <w:t>подготовительных</w:t>
      </w:r>
      <w:r w:rsidR="00661DA6">
        <w:t xml:space="preserve"> к школе групп, проведенного в апреле 2019г.</w:t>
      </w:r>
      <w:r w:rsidR="00F71510">
        <w:t xml:space="preserve"> более 50% выпускников ДОУ  </w:t>
      </w:r>
      <w:r w:rsidRPr="00AE6537">
        <w:t>планир</w:t>
      </w:r>
      <w:r w:rsidR="00F71510">
        <w:t xml:space="preserve">овали </w:t>
      </w:r>
      <w:r w:rsidRPr="00AE6537">
        <w:t>обучаться в 1 классах Гимназии №152. Поэтому коллектив ДОУ может продолжить сотрудничество с коллективом Гимназии №152, в плане преемственности.</w:t>
      </w:r>
    </w:p>
    <w:p w:rsidR="00E10A80" w:rsidRPr="00AE6537" w:rsidRDefault="00E10A80" w:rsidP="00E10A80">
      <w:pPr>
        <w:tabs>
          <w:tab w:val="left" w:pos="8230"/>
        </w:tabs>
        <w:suppressAutoHyphens/>
        <w:autoSpaceDE w:val="0"/>
        <w:autoSpaceDN w:val="0"/>
        <w:adjustRightInd w:val="0"/>
        <w:ind w:right="264" w:firstLine="540"/>
        <w:jc w:val="center"/>
        <w:rPr>
          <w:b/>
          <w:bCs/>
        </w:rPr>
      </w:pPr>
      <w:r w:rsidRPr="00AE6537">
        <w:rPr>
          <w:b/>
          <w:bCs/>
        </w:rPr>
        <w:t>Анализ коррекционно-развивающей работы</w:t>
      </w:r>
    </w:p>
    <w:p w:rsidR="00E10A80" w:rsidRPr="0076211B" w:rsidRDefault="00E10A80" w:rsidP="0076211B">
      <w:pPr>
        <w:pStyle w:val="Osnova"/>
        <w:tabs>
          <w:tab w:val="left" w:leader="dot" w:pos="624"/>
        </w:tabs>
        <w:spacing w:line="240" w:lineRule="auto"/>
        <w:ind w:firstLine="567"/>
        <w:rPr>
          <w:b/>
          <w:sz w:val="24"/>
          <w:szCs w:val="24"/>
          <w:lang w:val="ru-RU"/>
        </w:rPr>
      </w:pPr>
      <w:r w:rsidRPr="00AE6537">
        <w:rPr>
          <w:rFonts w:ascii="Times New Roman" w:hAnsi="Times New Roman" w:cs="Times New Roman"/>
          <w:sz w:val="24"/>
          <w:szCs w:val="24"/>
          <w:lang w:val="ru-RU"/>
        </w:rPr>
        <w:t xml:space="preserve">В МАДОУ «ЦРР – Детский сад №88» функционируют группы для </w:t>
      </w:r>
      <w:r w:rsidRPr="00AE6537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детей с нарушениями речи (4 группы комбинированного вида). В данных </w:t>
      </w:r>
      <w:r w:rsidRPr="00AE6537"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 xml:space="preserve">группах </w:t>
      </w:r>
      <w:r w:rsidR="0076211B" w:rsidRPr="0076211B"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>уч</w:t>
      </w:r>
      <w:r w:rsidRPr="0076211B">
        <w:rPr>
          <w:bCs/>
          <w:sz w:val="24"/>
          <w:szCs w:val="24"/>
          <w:lang w:val="ru-RU"/>
        </w:rPr>
        <w:t>ителями-логопедами ведется коррекционно-логопедическая работа по преодолению речевых нарушений у воспитанников, прошедших ПМПК</w:t>
      </w:r>
      <w:r w:rsidRPr="0076211B">
        <w:rPr>
          <w:sz w:val="24"/>
          <w:szCs w:val="24"/>
          <w:lang w:val="ru-RU"/>
        </w:rPr>
        <w:t xml:space="preserve">.  </w:t>
      </w:r>
    </w:p>
    <w:p w:rsidR="00E10A80" w:rsidRPr="00AE6537" w:rsidRDefault="00E10A80" w:rsidP="0076211B">
      <w:pPr>
        <w:ind w:firstLine="567"/>
        <w:jc w:val="both"/>
      </w:pPr>
      <w:r w:rsidRPr="00AE6537">
        <w:t xml:space="preserve"> Целью работы учителей-логопедов</w:t>
      </w:r>
      <w:r>
        <w:t xml:space="preserve"> в </w:t>
      </w:r>
      <w:r w:rsidRPr="00AE6537">
        <w:t>2019 учебном году было своевременное выявление и оказание помощи детям, имеющим нарушение устной речи.</w:t>
      </w:r>
    </w:p>
    <w:p w:rsidR="00E10A80" w:rsidRPr="00AE6537" w:rsidRDefault="00E10A80" w:rsidP="00E10A80">
      <w:pPr>
        <w:tabs>
          <w:tab w:val="left" w:pos="142"/>
        </w:tabs>
        <w:ind w:firstLine="567"/>
        <w:contextualSpacing/>
        <w:jc w:val="both"/>
      </w:pPr>
      <w:r w:rsidRPr="00AE6537">
        <w:t xml:space="preserve">Ставились следующие задачи: Проанализировать устную речь и некоторые неречевые процессы дошкольников и определить причины нарушений устной речи. Разработать и реализовать содержание коррекционной работы по преодолению речевых нарушений у детей старшей и подготовительной групп (1-й и 2-й год обучения); </w:t>
      </w:r>
    </w:p>
    <w:p w:rsidR="00E10A80" w:rsidRPr="00AE6537" w:rsidRDefault="00E10A80" w:rsidP="00E10A80">
      <w:pPr>
        <w:tabs>
          <w:tab w:val="num" w:pos="0"/>
        </w:tabs>
        <w:ind w:firstLine="567"/>
        <w:jc w:val="both"/>
      </w:pPr>
      <w:r w:rsidRPr="00AE6537">
        <w:t>В течение учебного года осуществлялась:</w:t>
      </w:r>
    </w:p>
    <w:p w:rsidR="00E10A80" w:rsidRPr="00AE6537" w:rsidRDefault="00E10A80" w:rsidP="00E10A80">
      <w:pPr>
        <w:jc w:val="both"/>
        <w:rPr>
          <w:u w:val="single"/>
        </w:rPr>
      </w:pPr>
      <w:r w:rsidRPr="00AE6537">
        <w:rPr>
          <w:u w:val="single"/>
        </w:rPr>
        <w:t>Консультативно-методическая деятельность</w:t>
      </w:r>
    </w:p>
    <w:p w:rsidR="00E10A80" w:rsidRPr="00AE6537" w:rsidRDefault="00E10A80" w:rsidP="00E10A80">
      <w:pPr>
        <w:ind w:firstLine="567"/>
        <w:jc w:val="both"/>
      </w:pPr>
      <w:r w:rsidRPr="00AE6537">
        <w:t>С целью ознакомления родителей с результатом мониторинга речевого развития детей, ознакомления родителей с успехами детей, обеспечения индивидуального подхода к ребёнку с учётом выявленных особенностей его речевого развития учителями-логопедами проводилось индивидуальное консультирование педагогов и родителей по результатам мониторинга устной речи детей. Для ознакомления педагогов и родителей с актуальными проблемами коррекционного воспитания ребёнка вопросы коррекционно-развивающей работы освещались на групповых родительских собраниях в логопедических группах, консультациях «Прав</w:t>
      </w:r>
      <w:r w:rsidR="00FD50E2">
        <w:t>и</w:t>
      </w:r>
      <w:r w:rsidRPr="00AE6537">
        <w:t>льно ли говорит Ваш ребенок». Учителя-логопеды проводили  мероприятия по пропаганде логопедических знаний среди педагогов и родителей (беседы, консультации, стендовая информация, информация на сайте МАДОУ). Логопедами проведены консультации для родителей и педагогов: «Характеристика нарушений речи у дошкольников, посещающих логопедические группы (на основе рекомендаций ПМПК)»; «Роль воспитателя в педагогическом образовании и педагогической поддержке родителей детей, имеющих нарушения речи»</w:t>
      </w:r>
      <w:r w:rsidRPr="00AE6537">
        <w:rPr>
          <w:lang w:val="tt-RU"/>
        </w:rPr>
        <w:t xml:space="preserve">, </w:t>
      </w:r>
      <w:r w:rsidRPr="00AE6537">
        <w:t>«</w:t>
      </w:r>
      <w:r w:rsidRPr="00AE6537">
        <w:rPr>
          <w:lang w:val="tt-RU"/>
        </w:rPr>
        <w:t>Коммуникативная культура педагога</w:t>
      </w:r>
      <w:r w:rsidRPr="00AE6537">
        <w:t>», и другие.</w:t>
      </w:r>
    </w:p>
    <w:p w:rsidR="00E10A80" w:rsidRPr="00AE6537" w:rsidRDefault="00E10A80" w:rsidP="00E10A80">
      <w:pPr>
        <w:jc w:val="both"/>
      </w:pPr>
      <w:r w:rsidRPr="00AE6537">
        <w:rPr>
          <w:u w:val="single"/>
        </w:rPr>
        <w:t xml:space="preserve">     Диагностико-проектная деятельность</w:t>
      </w:r>
      <w:r w:rsidRPr="00AE6537">
        <w:t>, которая предусматривала следующие направления и формы работы: с целью выявления нарушений устной речи, уточнения, этиологии характера речевых нарушений, а также с целью заполнения речевых карт, диагностических карт, составления индивидуального плана  коррекционной работы на ребенка проводилось: первичное обследование устной речи, знакомство с данными медицинского обследования, сбор анамнеза, комплектование групп, мониторинг речевого развития детей старшего дошкольного возраста. С целью выявления речевых нарушений и с последующим направлением  детей                на ПМП консилиум д/с №88 проводилась первичное обследование уровня развития речи детей  групп №3, 4,7,8, 9,10,11,12, после ПМПк дети по показаниям направлялись на районную ПМПК по отбору воспитанников в логопедические группы.</w:t>
      </w:r>
    </w:p>
    <w:p w:rsidR="00E10A80" w:rsidRPr="00AE6537" w:rsidRDefault="00E10A80" w:rsidP="00E10A80">
      <w:pPr>
        <w:ind w:firstLine="567"/>
        <w:jc w:val="both"/>
      </w:pPr>
      <w:r w:rsidRPr="00AE6537">
        <w:rPr>
          <w:u w:val="single"/>
        </w:rPr>
        <w:t>Коррекционно-развивающая деятельность:</w:t>
      </w:r>
    </w:p>
    <w:p w:rsidR="00E10A80" w:rsidRPr="00AE6537" w:rsidRDefault="00E10A80" w:rsidP="00E10A80">
      <w:pPr>
        <w:jc w:val="both"/>
      </w:pPr>
      <w:r w:rsidRPr="00AE6537">
        <w:t xml:space="preserve">      В 2018-19</w:t>
      </w:r>
      <w:r>
        <w:t xml:space="preserve"> </w:t>
      </w:r>
      <w:r w:rsidRPr="00AE6537">
        <w:t>учебном году учителями-логопедами Ворониной О.П., Кузьминой Н.Ф.Симоновой М.В. проводилась работа по коррекции нарушений речи у детей старшего дошкольного возраста, прошедших ПМПК.  Коррекционная работа проводилась в рамках фронтальных и индивидуально-подгрупповых НОД, в соответствии с планами работы учителей-логопедов,  на основе индивидуального подхода к каждому ребенку в зависимости от  имеющихся нарушений речи.</w:t>
      </w:r>
    </w:p>
    <w:p w:rsidR="00E10A80" w:rsidRPr="00AE6537" w:rsidRDefault="00E10A80" w:rsidP="00E10A80">
      <w:pPr>
        <w:jc w:val="both"/>
      </w:pPr>
      <w:r>
        <w:t xml:space="preserve">       Согласно графику ПМПК </w:t>
      </w:r>
      <w:r w:rsidRPr="00AE6537">
        <w:t xml:space="preserve">в апреле 2019г. был проведен выпуск и набор детей в логопедические группы МАДОУ №88. Учителями-логопедами выпущены (на основании ПМПК) из подготовительных групп 35 воспитанников - в массовую школу. В т.ч. 29 воспитанников с хорошей речью – что составляет 83% , 6 человек (17%) – со значительным улучшением и им рекомендовано продолжить занятия в школьном логопункте.  </w:t>
      </w:r>
    </w:p>
    <w:p w:rsidR="00E10A80" w:rsidRPr="004973D2" w:rsidRDefault="00E10A80" w:rsidP="00E10A80">
      <w:pPr>
        <w:jc w:val="both"/>
      </w:pPr>
      <w:r w:rsidRPr="00AE6537">
        <w:t xml:space="preserve">     На основании этого можно сделать выводы, что качество оказания коррекционно-развивающих услуг в   логопедических группах ДОУ №88 удовлетворительное, дети получают </w:t>
      </w:r>
      <w:r w:rsidRPr="00AE6537">
        <w:lastRenderedPageBreak/>
        <w:t xml:space="preserve">необходимую коррекционно-логопедическую помощь в полном объеме. </w:t>
      </w:r>
      <w:r>
        <w:t>У</w:t>
      </w:r>
      <w:r w:rsidRPr="00AE6537">
        <w:t xml:space="preserve">чителям-логопедам </w:t>
      </w:r>
      <w:r w:rsidRPr="004973D2">
        <w:t>следует продолжить оказание квалифицированной помощи по коррекции нарушений речи у детей, выполняя рекомендации ПМПК.</w:t>
      </w:r>
    </w:p>
    <w:p w:rsidR="00E10A80" w:rsidRPr="004973D2" w:rsidRDefault="00E10A80" w:rsidP="00E10A80">
      <w:pPr>
        <w:ind w:firstLine="567"/>
        <w:jc w:val="both"/>
      </w:pPr>
      <w:r w:rsidRPr="004973D2">
        <w:rPr>
          <w:u w:val="single"/>
        </w:rPr>
        <w:t xml:space="preserve">Перспектива: </w:t>
      </w:r>
      <w:r w:rsidRPr="004973D2">
        <w:t xml:space="preserve">Продолжить работу по профессиональной коррекции речевых нарушений у детей, направленных ПМПК, посещающих группы для детей с нарушениями речи ДОУ №88 на основе индивидуального подхода. </w:t>
      </w:r>
    </w:p>
    <w:p w:rsidR="00CE75F7" w:rsidRPr="004973D2" w:rsidRDefault="00F71510" w:rsidP="0076211B">
      <w:pPr>
        <w:pStyle w:val="ae"/>
        <w:ind w:left="0" w:firstLine="567"/>
      </w:pPr>
      <w:r w:rsidRPr="004973D2">
        <w:t>О достаточно высоком уровне</w:t>
      </w:r>
      <w:r w:rsidR="00CE75F7" w:rsidRPr="004973D2">
        <w:t xml:space="preserve"> подготовке обучающихся можно судить о результативности их участия в конкурсах разного уровня</w:t>
      </w:r>
    </w:p>
    <w:tbl>
      <w:tblPr>
        <w:tblW w:w="10491" w:type="dxa"/>
        <w:tblInd w:w="-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68"/>
        <w:gridCol w:w="4253"/>
        <w:gridCol w:w="1701"/>
        <w:gridCol w:w="851"/>
        <w:gridCol w:w="1701"/>
        <w:gridCol w:w="1417"/>
      </w:tblGrid>
      <w:tr w:rsidR="004973D2" w:rsidRPr="004973D2" w:rsidTr="004973D2">
        <w:tc>
          <w:tcPr>
            <w:tcW w:w="568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Наименование конкурса, фестиваля (полностью)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Уровень, кем организован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jc w:val="center"/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Дата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jc w:val="center"/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Результат и подтверждающий документ</w:t>
            </w:r>
          </w:p>
        </w:tc>
        <w:tc>
          <w:tcPr>
            <w:tcW w:w="1417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 xml:space="preserve">Ф.и.о. участников, 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 конкурс исследовательских и творческих работ детей дошкольного возраста  «Я талантлив» номинация «Юный художник»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Международный, К(П)ФУ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Окт.-ноябрь 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 xml:space="preserve">Диплом победителя  </w:t>
            </w:r>
            <w:r w:rsidRPr="004973D2">
              <w:rPr>
                <w:sz w:val="20"/>
                <w:szCs w:val="20"/>
                <w:lang w:val="en-US"/>
              </w:rPr>
              <w:t>II</w:t>
            </w:r>
            <w:r w:rsidRPr="004973D2">
              <w:rPr>
                <w:sz w:val="20"/>
                <w:szCs w:val="20"/>
              </w:rPr>
              <w:t xml:space="preserve"> степени в номинации «Юный художник» </w:t>
            </w:r>
          </w:p>
        </w:tc>
        <w:tc>
          <w:tcPr>
            <w:tcW w:w="1417" w:type="dxa"/>
          </w:tcPr>
          <w:p w:rsidR="004973D2" w:rsidRPr="004973D2" w:rsidRDefault="004973D2" w:rsidP="0076211B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1 воспитанница гр.№7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 конкурс исследовательских и творческих работ детей дошкольного возраста  «Я талантлив», номинация «Юный певец»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Международный, К(П)ФУ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Окт.-ноябрь 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b/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 xml:space="preserve">Диплом </w:t>
            </w:r>
            <w:r w:rsidRPr="004973D2">
              <w:rPr>
                <w:sz w:val="20"/>
                <w:szCs w:val="20"/>
                <w:lang w:val="en-US"/>
              </w:rPr>
              <w:t>II</w:t>
            </w:r>
            <w:r w:rsidRPr="004973D2">
              <w:rPr>
                <w:sz w:val="20"/>
                <w:szCs w:val="20"/>
              </w:rPr>
              <w:t xml:space="preserve"> степени победителя номинации «Юный певец»</w:t>
            </w:r>
          </w:p>
        </w:tc>
        <w:tc>
          <w:tcPr>
            <w:tcW w:w="1417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1 воспитанница гр.№12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 конкурс исследовательских и творческих работ детей дошкольного возраста  «Я талантлив», номинация «Юный артист»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Международный, К(П)ФУ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Окт.-ноябрь 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b/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Диплом лауреата номинация «Юный артист»</w:t>
            </w:r>
          </w:p>
        </w:tc>
        <w:tc>
          <w:tcPr>
            <w:tcW w:w="1417" w:type="dxa"/>
          </w:tcPr>
          <w:p w:rsidR="004973D2" w:rsidRPr="004973D2" w:rsidRDefault="004973D2" w:rsidP="0076211B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 xml:space="preserve"> 1 воспитанница гр.№ 5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 конкурс «Я талантлив», номинация «Юный чтец»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Международный, К(П)ФУ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Окт.-ноябрь 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1 воспитанница гр.№11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 конкурс исследовательских и творческих работ детей дошкольного возраста  «Я талантлив», номинация «Юный полиглот»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Международный, К(П)ФУ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Окт.-ноябрь 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b/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 xml:space="preserve">Диплом победителя  </w:t>
            </w:r>
            <w:r w:rsidRPr="004973D2">
              <w:rPr>
                <w:sz w:val="20"/>
                <w:szCs w:val="20"/>
                <w:lang w:val="en-US"/>
              </w:rPr>
              <w:t>I</w:t>
            </w:r>
            <w:r w:rsidRPr="004973D2">
              <w:rPr>
                <w:sz w:val="20"/>
                <w:szCs w:val="20"/>
              </w:rPr>
              <w:t xml:space="preserve"> степени в номинации«Юный полиглот»</w:t>
            </w:r>
          </w:p>
        </w:tc>
        <w:tc>
          <w:tcPr>
            <w:tcW w:w="1417" w:type="dxa"/>
          </w:tcPr>
          <w:p w:rsidR="004973D2" w:rsidRPr="004973D2" w:rsidRDefault="004973D2" w:rsidP="0076211B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1 воспитанник гр.№2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,Международный конкурс исследовательских и творческих работ детей дошкольного возраста  «Я талантлив»,  номинация «Юный коллекционер»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Международный, К(П)ФУ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Окт.-ноябрь 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b/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Диплом лауреата, победителю номинации «Юный коллекционер»</w:t>
            </w:r>
          </w:p>
        </w:tc>
        <w:tc>
          <w:tcPr>
            <w:tcW w:w="1417" w:type="dxa"/>
          </w:tcPr>
          <w:p w:rsidR="004973D2" w:rsidRPr="004973D2" w:rsidRDefault="004973D2" w:rsidP="004D1EA1">
            <w:pPr>
              <w:rPr>
                <w:b/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1 воспитанница гр.№8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 конкурс исследовательских и творческих работ детей дошкольного возраста  «Я талантлив», номинация «Юный астроном»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Международный, К(П)ФУ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Окт.-ноябрь 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b/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 xml:space="preserve">Диплом </w:t>
            </w:r>
            <w:r w:rsidRPr="004973D2">
              <w:rPr>
                <w:sz w:val="20"/>
                <w:szCs w:val="20"/>
                <w:lang w:val="en-US"/>
              </w:rPr>
              <w:t>II</w:t>
            </w:r>
            <w:r w:rsidRPr="004973D2">
              <w:rPr>
                <w:sz w:val="20"/>
                <w:szCs w:val="20"/>
              </w:rPr>
              <w:t xml:space="preserve"> степени победителя номинации «Юный астроном»</w:t>
            </w:r>
          </w:p>
        </w:tc>
        <w:tc>
          <w:tcPr>
            <w:tcW w:w="1417" w:type="dxa"/>
          </w:tcPr>
          <w:p w:rsidR="004973D2" w:rsidRPr="004973D2" w:rsidRDefault="004973D2" w:rsidP="0076211B">
            <w:pPr>
              <w:rPr>
                <w:b/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1 воспитанник гр.№1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 конкурс «Я талантлив», номинация «Юный чтец»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Международный, К(П)ФУ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Окт.-ноябрь 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 xml:space="preserve">Диплом </w:t>
            </w:r>
            <w:r w:rsidRPr="004973D2">
              <w:rPr>
                <w:sz w:val="20"/>
                <w:szCs w:val="20"/>
                <w:lang w:val="en-US"/>
              </w:rPr>
              <w:t>II</w:t>
            </w:r>
            <w:r w:rsidRPr="004973D2">
              <w:rPr>
                <w:sz w:val="20"/>
                <w:szCs w:val="20"/>
              </w:rPr>
              <w:t xml:space="preserve"> степени победителя номинации «Юный чтец»</w:t>
            </w:r>
          </w:p>
        </w:tc>
        <w:tc>
          <w:tcPr>
            <w:tcW w:w="1417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1 воспитанница гр.№8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 конкурс исследовательских и творческих работ детей дошкольного возраста  «Я талантлив», номинация «Юный чтец»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Международный, К(П)ФУ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Окт.-ноябрь 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b/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 xml:space="preserve">Диплом </w:t>
            </w:r>
            <w:r w:rsidRPr="004973D2">
              <w:rPr>
                <w:sz w:val="20"/>
                <w:szCs w:val="20"/>
                <w:lang w:val="en-US"/>
              </w:rPr>
              <w:t>II</w:t>
            </w:r>
            <w:r w:rsidRPr="004973D2">
              <w:rPr>
                <w:sz w:val="20"/>
                <w:szCs w:val="20"/>
              </w:rPr>
              <w:t xml:space="preserve"> степени победителя номинации «Юный чтец»</w:t>
            </w:r>
          </w:p>
        </w:tc>
        <w:tc>
          <w:tcPr>
            <w:tcW w:w="1417" w:type="dxa"/>
          </w:tcPr>
          <w:p w:rsidR="004973D2" w:rsidRPr="004973D2" w:rsidRDefault="004973D2" w:rsidP="004D1EA1">
            <w:pPr>
              <w:rPr>
                <w:b/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1 воспитанник гр.№2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 конкурс «Я талантлив», номинация «Юный кулинар»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Международный, К(П)ФУ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Окт.-ноябрь 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Диплом лауреата, победителю номинации «Юный кулинар»</w:t>
            </w:r>
          </w:p>
        </w:tc>
        <w:tc>
          <w:tcPr>
            <w:tcW w:w="1417" w:type="dxa"/>
          </w:tcPr>
          <w:p w:rsidR="004973D2" w:rsidRPr="004973D2" w:rsidRDefault="004973D2" w:rsidP="004D1EA1">
            <w:pPr>
              <w:rPr>
                <w:b/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1 воспитанница гр.№8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 конкурс «Я талантлив», номинация «Юный художник»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Международный, К(П)ФУ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Окт.-ноябрь 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 xml:space="preserve">Диплом </w:t>
            </w:r>
            <w:r w:rsidRPr="004973D2">
              <w:rPr>
                <w:sz w:val="20"/>
                <w:szCs w:val="20"/>
                <w:lang w:val="en-US"/>
              </w:rPr>
              <w:t>III</w:t>
            </w:r>
            <w:r w:rsidRPr="004973D2">
              <w:rPr>
                <w:sz w:val="20"/>
                <w:szCs w:val="20"/>
              </w:rPr>
              <w:t xml:space="preserve"> степени победителя номинации «Юный художник»</w:t>
            </w:r>
          </w:p>
        </w:tc>
        <w:tc>
          <w:tcPr>
            <w:tcW w:w="1417" w:type="dxa"/>
          </w:tcPr>
          <w:p w:rsidR="004973D2" w:rsidRPr="004973D2" w:rsidRDefault="004973D2" w:rsidP="0076211B">
            <w:pPr>
              <w:rPr>
                <w:b/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1 воспитанник гр.№2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 конкурс исследовательских и творческих работ детей дошкольного возраста  «Я талантлив», номинация «Юный певец»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Международный, К(П)ФУ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Окт.-ноябрь 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 xml:space="preserve">Диплом </w:t>
            </w:r>
            <w:r w:rsidRPr="004973D2">
              <w:rPr>
                <w:sz w:val="20"/>
                <w:szCs w:val="20"/>
                <w:lang w:val="en-US"/>
              </w:rPr>
              <w:t>I</w:t>
            </w:r>
            <w:r w:rsidRPr="004973D2">
              <w:rPr>
                <w:sz w:val="20"/>
                <w:szCs w:val="20"/>
              </w:rPr>
              <w:t xml:space="preserve"> степени победителя номинации«Юный певец»</w:t>
            </w:r>
          </w:p>
        </w:tc>
        <w:tc>
          <w:tcPr>
            <w:tcW w:w="1417" w:type="dxa"/>
          </w:tcPr>
          <w:p w:rsidR="004973D2" w:rsidRPr="004973D2" w:rsidRDefault="004973D2" w:rsidP="0076211B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1 воспитанница гр.№8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III Всероссийский конкурс рисунков по ПДД «Новый дорожный знак глазами детей»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 xml:space="preserve">Всероссийский, Благотворительный фонд поддержки детей, пострадавших в </w:t>
            </w:r>
            <w:r w:rsidRPr="004973D2">
              <w:rPr>
                <w:sz w:val="20"/>
                <w:szCs w:val="20"/>
              </w:rPr>
              <w:lastRenderedPageBreak/>
              <w:t>ДТП им.Наташи Едыкиной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lastRenderedPageBreak/>
              <w:t>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 xml:space="preserve">Грамота </w:t>
            </w:r>
          </w:p>
          <w:p w:rsidR="004973D2" w:rsidRPr="004973D2" w:rsidRDefault="004973D2" w:rsidP="004D1EA1">
            <w:pPr>
              <w:rPr>
                <w:b/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за 2 место</w:t>
            </w:r>
          </w:p>
        </w:tc>
        <w:tc>
          <w:tcPr>
            <w:tcW w:w="1417" w:type="dxa"/>
          </w:tcPr>
          <w:p w:rsidR="004973D2" w:rsidRPr="004973D2" w:rsidRDefault="004973D2" w:rsidP="0076211B">
            <w:pPr>
              <w:rPr>
                <w:b/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1 воспитанник гр.№2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«Сказка мудростью богата»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Республиканский, организован республиканским педагогическим центром «Тат-конкурс», г.Казань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Диплом 2 место в номинации: Рисунок «В гостях у сказки»</w:t>
            </w:r>
          </w:p>
        </w:tc>
        <w:tc>
          <w:tcPr>
            <w:tcW w:w="1417" w:type="dxa"/>
          </w:tcPr>
          <w:p w:rsidR="004973D2" w:rsidRPr="004973D2" w:rsidRDefault="004973D2" w:rsidP="0076211B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1 воспитанница гр.№8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«Сказка мудростью богата»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Республиканский, организован республиканским педагогическим центром «Тат-конкурс», г.Казань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Диплом за 1 место в номинации: «Жили-были»</w:t>
            </w:r>
          </w:p>
        </w:tc>
        <w:tc>
          <w:tcPr>
            <w:tcW w:w="1417" w:type="dxa"/>
          </w:tcPr>
          <w:p w:rsidR="004973D2" w:rsidRPr="004973D2" w:rsidRDefault="004973D2" w:rsidP="004973D2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Воспитанники группы №4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«Сказка мудростью богата»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Республиканский, организован республиканским педагогическим центром «Тат-конкурс», г.Казань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Диплом 1 степени в номинации: Рисунок «В гостях у сказки»</w:t>
            </w:r>
          </w:p>
        </w:tc>
        <w:tc>
          <w:tcPr>
            <w:tcW w:w="1417" w:type="dxa"/>
          </w:tcPr>
          <w:p w:rsidR="004973D2" w:rsidRPr="004973D2" w:rsidRDefault="004973D2" w:rsidP="004D1EA1">
            <w:pPr>
              <w:rPr>
                <w:b/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1 воспитанница гр.№4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 xml:space="preserve"> </w:t>
            </w:r>
            <w:r w:rsidRPr="004973D2">
              <w:rPr>
                <w:sz w:val="20"/>
                <w:szCs w:val="20"/>
                <w:lang w:val="en-US"/>
              </w:rPr>
              <w:t>III</w:t>
            </w:r>
            <w:r w:rsidRPr="004973D2">
              <w:rPr>
                <w:sz w:val="20"/>
                <w:szCs w:val="20"/>
              </w:rPr>
              <w:t xml:space="preserve"> Всероссийский конкурс рисунков по ПДД «Новый дорожный знак глазами детей», приуроченный к всемирному дню памяти жертв ДТП», орг-н Благотворителным фондом поддержки детей, пострадавших в ДТП им.Наташи Едыкиной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Всероссийский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Грамота за 2 место</w:t>
            </w:r>
          </w:p>
        </w:tc>
        <w:tc>
          <w:tcPr>
            <w:tcW w:w="1417" w:type="dxa"/>
          </w:tcPr>
          <w:p w:rsidR="004973D2" w:rsidRPr="004973D2" w:rsidRDefault="004973D2" w:rsidP="004D1EA1">
            <w:pPr>
              <w:rPr>
                <w:b/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1 воспитанник гр.№2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 xml:space="preserve">Международный творческий конкурс «Снеговик, снеговичок» 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Международный, организован»Фестиваль талантов», руководитель проекта  ИП Шевякова С.В.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Диплом 1 степени в номинации декоративно-прикладное творчество</w:t>
            </w:r>
          </w:p>
        </w:tc>
        <w:tc>
          <w:tcPr>
            <w:tcW w:w="1417" w:type="dxa"/>
          </w:tcPr>
          <w:p w:rsidR="004973D2" w:rsidRPr="004973D2" w:rsidRDefault="004973D2" w:rsidP="004973D2">
            <w:pPr>
              <w:rPr>
                <w:b/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1 воспитанник гр.№9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Республиканский конкурс творческих работ среди воспитанников, учащихся, педагогических работников образовательных организаций «Осень золотая», организован  сайтом «Тат-конкурс»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Республиканский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октябрь 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Диплом 1 степени в номинации</w:t>
            </w:r>
          </w:p>
        </w:tc>
        <w:tc>
          <w:tcPr>
            <w:tcW w:w="1417" w:type="dxa"/>
          </w:tcPr>
          <w:p w:rsidR="004973D2" w:rsidRPr="004973D2" w:rsidRDefault="004973D2" w:rsidP="004D1EA1">
            <w:pPr>
              <w:rPr>
                <w:b/>
                <w:sz w:val="20"/>
                <w:szCs w:val="20"/>
              </w:rPr>
            </w:pPr>
          </w:p>
          <w:p w:rsidR="004973D2" w:rsidRPr="004973D2" w:rsidRDefault="004973D2" w:rsidP="004D1EA1">
            <w:pPr>
              <w:rPr>
                <w:b/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1 воспитанник гр.№6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Республиканский конкурс творческих работ среди воспитанников, учащихся, педагогических работников образовательных организаций «Осень золотая», организован  сайтом «Тат-конкурс»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Республиканский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октябрь 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Участие</w:t>
            </w:r>
          </w:p>
        </w:tc>
        <w:tc>
          <w:tcPr>
            <w:tcW w:w="1417" w:type="dxa"/>
          </w:tcPr>
          <w:p w:rsidR="004973D2" w:rsidRPr="004973D2" w:rsidRDefault="004973D2" w:rsidP="004973D2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 xml:space="preserve">1 </w:t>
            </w:r>
            <w:r w:rsidR="00687976" w:rsidRPr="004973D2">
              <w:rPr>
                <w:sz w:val="20"/>
                <w:szCs w:val="20"/>
              </w:rPr>
              <w:t>воспитанница</w:t>
            </w:r>
            <w:r w:rsidRPr="004973D2">
              <w:rPr>
                <w:sz w:val="20"/>
                <w:szCs w:val="20"/>
              </w:rPr>
              <w:t xml:space="preserve"> гр.№5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 xml:space="preserve">Международный творческий конкурс «Снеговик, снеговичок» 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Международный, организован»Фестиваль талантов», руководитель проекта  ИП Шевякова С.В.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Диплом 1 степени в номинации декоративно-прикладное творчество</w:t>
            </w:r>
          </w:p>
        </w:tc>
        <w:tc>
          <w:tcPr>
            <w:tcW w:w="1417" w:type="dxa"/>
          </w:tcPr>
          <w:p w:rsidR="004973D2" w:rsidRPr="004973D2" w:rsidRDefault="004973D2" w:rsidP="004D1EA1">
            <w:pPr>
              <w:rPr>
                <w:b/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1 воспитанник гр.№7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Детский творческий конкурс «СНЕГОВиКо»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Всероссийский, организован ЦОИ, г.Омск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Диплом лауреата 1 степени за победу в  номинации «Аппликация»</w:t>
            </w:r>
          </w:p>
        </w:tc>
        <w:tc>
          <w:tcPr>
            <w:tcW w:w="1417" w:type="dxa"/>
          </w:tcPr>
          <w:p w:rsidR="004973D2" w:rsidRPr="004973D2" w:rsidRDefault="004973D2" w:rsidP="004973D2">
            <w:pPr>
              <w:rPr>
                <w:b/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 xml:space="preserve">1 </w:t>
            </w:r>
            <w:r w:rsidR="00687976" w:rsidRPr="004973D2">
              <w:rPr>
                <w:sz w:val="20"/>
                <w:szCs w:val="20"/>
              </w:rPr>
              <w:t>воспитанница</w:t>
            </w:r>
            <w:r w:rsidRPr="004973D2">
              <w:rPr>
                <w:sz w:val="20"/>
                <w:szCs w:val="20"/>
              </w:rPr>
              <w:t xml:space="preserve"> гр.№8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Детский творческий конкурс «СНЕГОВиКо»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Всероссийский, организован ЦОИ, г.Омск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Диплом лауреата 3 степени за победу в  номинации «Рисунок»</w:t>
            </w:r>
          </w:p>
        </w:tc>
        <w:tc>
          <w:tcPr>
            <w:tcW w:w="1417" w:type="dxa"/>
          </w:tcPr>
          <w:p w:rsidR="004973D2" w:rsidRPr="004973D2" w:rsidRDefault="004973D2" w:rsidP="004D1EA1">
            <w:pPr>
              <w:rPr>
                <w:b/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 xml:space="preserve">1 </w:t>
            </w:r>
            <w:r w:rsidR="00687976" w:rsidRPr="004973D2">
              <w:rPr>
                <w:sz w:val="20"/>
                <w:szCs w:val="20"/>
              </w:rPr>
              <w:t>воспитанница</w:t>
            </w:r>
            <w:r w:rsidRPr="004973D2">
              <w:rPr>
                <w:sz w:val="20"/>
                <w:szCs w:val="20"/>
              </w:rPr>
              <w:t xml:space="preserve"> гр.№</w:t>
            </w:r>
            <w:r w:rsidR="00687976">
              <w:rPr>
                <w:sz w:val="20"/>
                <w:szCs w:val="20"/>
              </w:rPr>
              <w:t>8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Детский творческий конкурс «СНЕГОВиКо»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Всероссийский, организован ЦОИ, г.Омск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Сертификаты участников в номинации «Рисунок»</w:t>
            </w:r>
          </w:p>
        </w:tc>
        <w:tc>
          <w:tcPr>
            <w:tcW w:w="1417" w:type="dxa"/>
          </w:tcPr>
          <w:p w:rsidR="004973D2" w:rsidRPr="004973D2" w:rsidRDefault="004973D2" w:rsidP="004D1EA1">
            <w:pPr>
              <w:rPr>
                <w:b/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Воспитанники гр.№8  -7 чел</w:t>
            </w:r>
            <w:r w:rsidRPr="004973D2">
              <w:rPr>
                <w:b/>
                <w:sz w:val="20"/>
                <w:szCs w:val="20"/>
              </w:rPr>
              <w:t>.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Детский творческий конкурс «СНЕГОВиКо»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Всероссийский, организован ЦОИ, г.Омск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Сертификаты участников в номинации «Декоративно-прикадное искусство</w:t>
            </w:r>
            <w:r w:rsidRPr="004973D2">
              <w:rPr>
                <w:b/>
                <w:sz w:val="20"/>
                <w:szCs w:val="20"/>
              </w:rPr>
              <w:t>»</w:t>
            </w:r>
          </w:p>
        </w:tc>
        <w:tc>
          <w:tcPr>
            <w:tcW w:w="1417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Воспитанники гр.№8  - 3 чел.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Детский творческий конкурс «СНЕГОВиКо»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Всероссийский, организован ЦОИ, г.Омск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2019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 xml:space="preserve">Сертификаты участников в номинации «Аппликация </w:t>
            </w:r>
          </w:p>
        </w:tc>
        <w:tc>
          <w:tcPr>
            <w:tcW w:w="1417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Воспитанники гр.№8  3 чел.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Районный конкурс юных чтецов «Звездный билет»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Районный, организован Отделом образования ИК МО г.Казани по Кировскому и Московскому районам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29 января 2019</w:t>
            </w:r>
          </w:p>
        </w:tc>
        <w:tc>
          <w:tcPr>
            <w:tcW w:w="1701" w:type="dxa"/>
          </w:tcPr>
          <w:p w:rsidR="004973D2" w:rsidRPr="00687976" w:rsidRDefault="004973D2" w:rsidP="004D1EA1">
            <w:pPr>
              <w:rPr>
                <w:sz w:val="20"/>
                <w:szCs w:val="20"/>
              </w:rPr>
            </w:pPr>
            <w:r w:rsidRPr="00687976">
              <w:rPr>
                <w:sz w:val="20"/>
                <w:szCs w:val="20"/>
              </w:rPr>
              <w:t>1 место</w:t>
            </w:r>
          </w:p>
          <w:p w:rsidR="004973D2" w:rsidRPr="00687976" w:rsidRDefault="004973D2" w:rsidP="004D1EA1">
            <w:pPr>
              <w:rPr>
                <w:sz w:val="20"/>
                <w:szCs w:val="20"/>
              </w:rPr>
            </w:pPr>
          </w:p>
          <w:p w:rsidR="004973D2" w:rsidRPr="00687976" w:rsidRDefault="004973D2" w:rsidP="004D1EA1">
            <w:pPr>
              <w:rPr>
                <w:sz w:val="20"/>
                <w:szCs w:val="20"/>
              </w:rPr>
            </w:pPr>
            <w:r w:rsidRPr="00687976">
              <w:rPr>
                <w:sz w:val="20"/>
                <w:szCs w:val="20"/>
              </w:rPr>
              <w:t>Приказ РОО от 31.01.2019 №162</w:t>
            </w:r>
          </w:p>
        </w:tc>
        <w:tc>
          <w:tcPr>
            <w:tcW w:w="1417" w:type="dxa"/>
          </w:tcPr>
          <w:p w:rsidR="004973D2" w:rsidRPr="00687976" w:rsidRDefault="004973D2" w:rsidP="004973D2">
            <w:pPr>
              <w:rPr>
                <w:sz w:val="20"/>
                <w:szCs w:val="20"/>
              </w:rPr>
            </w:pPr>
            <w:r w:rsidRPr="00687976">
              <w:rPr>
                <w:sz w:val="20"/>
                <w:szCs w:val="20"/>
              </w:rPr>
              <w:t xml:space="preserve">1 </w:t>
            </w:r>
            <w:r w:rsidR="00687976" w:rsidRPr="00687976">
              <w:rPr>
                <w:sz w:val="20"/>
                <w:szCs w:val="20"/>
              </w:rPr>
              <w:t>воспитанница</w:t>
            </w:r>
            <w:r w:rsidRPr="00687976">
              <w:rPr>
                <w:sz w:val="20"/>
                <w:szCs w:val="20"/>
              </w:rPr>
              <w:t xml:space="preserve"> гр.№11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Городской конкурс чтецов «По страницам живой классики»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 xml:space="preserve">Городской, организован Отделом образования ИК МО г.Казани 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Февраль 2019</w:t>
            </w:r>
          </w:p>
        </w:tc>
        <w:tc>
          <w:tcPr>
            <w:tcW w:w="1701" w:type="dxa"/>
          </w:tcPr>
          <w:p w:rsidR="004973D2" w:rsidRPr="00687976" w:rsidRDefault="004973D2" w:rsidP="004D1EA1">
            <w:pPr>
              <w:rPr>
                <w:sz w:val="20"/>
                <w:szCs w:val="20"/>
              </w:rPr>
            </w:pPr>
            <w:r w:rsidRPr="00687976">
              <w:rPr>
                <w:sz w:val="20"/>
                <w:szCs w:val="20"/>
              </w:rPr>
              <w:t>1 место в номинации  «5 лет»</w:t>
            </w:r>
          </w:p>
        </w:tc>
        <w:tc>
          <w:tcPr>
            <w:tcW w:w="1417" w:type="dxa"/>
          </w:tcPr>
          <w:p w:rsidR="004973D2" w:rsidRPr="00687976" w:rsidRDefault="004973D2" w:rsidP="004D1EA1">
            <w:pPr>
              <w:jc w:val="center"/>
              <w:rPr>
                <w:sz w:val="20"/>
                <w:szCs w:val="20"/>
              </w:rPr>
            </w:pPr>
            <w:r w:rsidRPr="00687976">
              <w:rPr>
                <w:sz w:val="20"/>
                <w:szCs w:val="20"/>
              </w:rPr>
              <w:t xml:space="preserve">1 </w:t>
            </w:r>
            <w:r w:rsidR="00687976" w:rsidRPr="00687976">
              <w:rPr>
                <w:sz w:val="20"/>
                <w:szCs w:val="20"/>
              </w:rPr>
              <w:t>воспитанница</w:t>
            </w:r>
            <w:r w:rsidRPr="00687976">
              <w:rPr>
                <w:sz w:val="20"/>
                <w:szCs w:val="20"/>
              </w:rPr>
              <w:t xml:space="preserve"> гр.№11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Районный конкурс юных чтецов «Г.Тукай в наших сердцах»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Районный, организован Отделом образования ИК МО г.Казани по Кировскому и Московскому районам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2019</w:t>
            </w:r>
            <w:r w:rsidRPr="004973D2">
              <w:rPr>
                <w:b/>
                <w:sz w:val="20"/>
                <w:szCs w:val="20"/>
              </w:rPr>
              <w:t xml:space="preserve"> </w:t>
            </w:r>
            <w:r w:rsidRPr="004973D2">
              <w:rPr>
                <w:sz w:val="20"/>
                <w:szCs w:val="20"/>
              </w:rPr>
              <w:t>Приказ РОО от 07.05.2019 №462</w:t>
            </w:r>
          </w:p>
        </w:tc>
        <w:tc>
          <w:tcPr>
            <w:tcW w:w="1701" w:type="dxa"/>
          </w:tcPr>
          <w:p w:rsidR="004973D2" w:rsidRPr="00687976" w:rsidRDefault="004973D2" w:rsidP="004D1EA1">
            <w:pPr>
              <w:rPr>
                <w:sz w:val="20"/>
                <w:szCs w:val="20"/>
              </w:rPr>
            </w:pPr>
            <w:r w:rsidRPr="00687976">
              <w:rPr>
                <w:sz w:val="20"/>
                <w:szCs w:val="20"/>
              </w:rPr>
              <w:t>3 место</w:t>
            </w:r>
          </w:p>
          <w:p w:rsidR="004973D2" w:rsidRPr="00687976" w:rsidRDefault="004973D2" w:rsidP="004D1EA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4973D2" w:rsidRPr="00687976" w:rsidRDefault="004973D2" w:rsidP="004D1EA1">
            <w:pPr>
              <w:jc w:val="center"/>
              <w:rPr>
                <w:sz w:val="20"/>
                <w:szCs w:val="20"/>
              </w:rPr>
            </w:pPr>
            <w:r w:rsidRPr="00687976">
              <w:rPr>
                <w:sz w:val="20"/>
                <w:szCs w:val="20"/>
              </w:rPr>
              <w:t xml:space="preserve">1 </w:t>
            </w:r>
            <w:r w:rsidR="00687976" w:rsidRPr="00687976">
              <w:rPr>
                <w:sz w:val="20"/>
                <w:szCs w:val="20"/>
              </w:rPr>
              <w:t>воспитанница</w:t>
            </w:r>
            <w:r w:rsidRPr="00687976">
              <w:rPr>
                <w:sz w:val="20"/>
                <w:szCs w:val="20"/>
              </w:rPr>
              <w:t xml:space="preserve"> гр.№11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Районный конкурс детских творческих работ «Вернисаж профессий будущего»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Районный, организован Отделом образования ИК МО г.Казани по Кировскому и Московскому районам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Февраль 2019</w:t>
            </w:r>
          </w:p>
        </w:tc>
        <w:tc>
          <w:tcPr>
            <w:tcW w:w="1701" w:type="dxa"/>
          </w:tcPr>
          <w:p w:rsidR="004973D2" w:rsidRPr="00687976" w:rsidRDefault="004973D2" w:rsidP="004D1EA1">
            <w:pPr>
              <w:rPr>
                <w:sz w:val="20"/>
                <w:szCs w:val="20"/>
              </w:rPr>
            </w:pPr>
            <w:r w:rsidRPr="00687976">
              <w:rPr>
                <w:sz w:val="20"/>
                <w:szCs w:val="20"/>
              </w:rPr>
              <w:t>1 место в номинации «Лучшая поделка»</w:t>
            </w:r>
          </w:p>
        </w:tc>
        <w:tc>
          <w:tcPr>
            <w:tcW w:w="1417" w:type="dxa"/>
          </w:tcPr>
          <w:p w:rsidR="004973D2" w:rsidRPr="00687976" w:rsidRDefault="004973D2" w:rsidP="004D1EA1">
            <w:pPr>
              <w:jc w:val="center"/>
              <w:rPr>
                <w:sz w:val="20"/>
                <w:szCs w:val="20"/>
              </w:rPr>
            </w:pPr>
            <w:r w:rsidRPr="00687976">
              <w:rPr>
                <w:sz w:val="20"/>
                <w:szCs w:val="20"/>
              </w:rPr>
              <w:t xml:space="preserve"> группа №8 «Сити-фермер – профессия будущего»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jc w:val="both"/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Районный конкурс видеороликов «Мозаика Поволжья»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Районный, организован Отделом образования ИК МО г.Казани по Кировскому и Московскому районам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Февраль 2019</w:t>
            </w:r>
          </w:p>
        </w:tc>
        <w:tc>
          <w:tcPr>
            <w:tcW w:w="1701" w:type="dxa"/>
          </w:tcPr>
          <w:p w:rsidR="004973D2" w:rsidRPr="00687976" w:rsidRDefault="004973D2" w:rsidP="004D1EA1">
            <w:pPr>
              <w:rPr>
                <w:sz w:val="20"/>
                <w:szCs w:val="20"/>
              </w:rPr>
            </w:pPr>
            <w:r w:rsidRPr="00687976">
              <w:rPr>
                <w:sz w:val="20"/>
                <w:szCs w:val="20"/>
              </w:rPr>
              <w:t>2 место в номинации «Республика Марий Эл»</w:t>
            </w:r>
          </w:p>
          <w:p w:rsidR="004973D2" w:rsidRPr="00687976" w:rsidRDefault="004973D2" w:rsidP="004D1EA1">
            <w:pPr>
              <w:rPr>
                <w:sz w:val="20"/>
                <w:szCs w:val="20"/>
              </w:rPr>
            </w:pPr>
            <w:r w:rsidRPr="00687976">
              <w:rPr>
                <w:sz w:val="20"/>
                <w:szCs w:val="20"/>
              </w:rPr>
              <w:t>(Приказ РОО от 22.02.19 №246)</w:t>
            </w:r>
          </w:p>
        </w:tc>
        <w:tc>
          <w:tcPr>
            <w:tcW w:w="1417" w:type="dxa"/>
          </w:tcPr>
          <w:p w:rsidR="004973D2" w:rsidRPr="00687976" w:rsidRDefault="004973D2" w:rsidP="004973D2">
            <w:pPr>
              <w:rPr>
                <w:sz w:val="20"/>
                <w:szCs w:val="20"/>
              </w:rPr>
            </w:pPr>
            <w:r w:rsidRPr="00687976">
              <w:rPr>
                <w:sz w:val="20"/>
                <w:szCs w:val="20"/>
              </w:rPr>
              <w:t>Воспитанники Групп №4, 5,6,10 – 11 чел.</w:t>
            </w:r>
          </w:p>
        </w:tc>
      </w:tr>
      <w:tr w:rsidR="004973D2" w:rsidRPr="004973D2" w:rsidTr="004973D2">
        <w:tc>
          <w:tcPr>
            <w:tcW w:w="568" w:type="dxa"/>
          </w:tcPr>
          <w:p w:rsidR="004973D2" w:rsidRPr="004973D2" w:rsidRDefault="004973D2" w:rsidP="001A0112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Спартакиада «Буду спортсменом! Стану победителем!» среди ДОО по Кировскому и Московскому районам г.Казани</w:t>
            </w:r>
          </w:p>
        </w:tc>
        <w:tc>
          <w:tcPr>
            <w:tcW w:w="170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Районный, организован Отделом образования ИК МО г.Казани по Кировскому и Московскому районам</w:t>
            </w:r>
          </w:p>
        </w:tc>
        <w:tc>
          <w:tcPr>
            <w:tcW w:w="851" w:type="dxa"/>
          </w:tcPr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14.05.</w:t>
            </w:r>
          </w:p>
          <w:p w:rsidR="004973D2" w:rsidRPr="004973D2" w:rsidRDefault="004973D2" w:rsidP="004D1EA1">
            <w:pPr>
              <w:rPr>
                <w:sz w:val="20"/>
                <w:szCs w:val="20"/>
              </w:rPr>
            </w:pPr>
            <w:r w:rsidRPr="004973D2">
              <w:rPr>
                <w:sz w:val="20"/>
                <w:szCs w:val="20"/>
              </w:rPr>
              <w:t>2019</w:t>
            </w:r>
          </w:p>
        </w:tc>
        <w:tc>
          <w:tcPr>
            <w:tcW w:w="1701" w:type="dxa"/>
          </w:tcPr>
          <w:p w:rsidR="004973D2" w:rsidRPr="00687976" w:rsidRDefault="004973D2" w:rsidP="004D1EA1">
            <w:pPr>
              <w:rPr>
                <w:sz w:val="20"/>
                <w:szCs w:val="20"/>
              </w:rPr>
            </w:pPr>
            <w:r w:rsidRPr="00687976">
              <w:rPr>
                <w:sz w:val="20"/>
                <w:szCs w:val="20"/>
              </w:rPr>
              <w:t>1 место в номинации «Самый сильный»</w:t>
            </w:r>
          </w:p>
          <w:p w:rsidR="004973D2" w:rsidRPr="00687976" w:rsidRDefault="004973D2" w:rsidP="004D1EA1">
            <w:pPr>
              <w:rPr>
                <w:sz w:val="20"/>
                <w:szCs w:val="20"/>
              </w:rPr>
            </w:pPr>
            <w:r w:rsidRPr="00687976">
              <w:rPr>
                <w:sz w:val="20"/>
                <w:szCs w:val="20"/>
              </w:rPr>
              <w:t>Прил. к Приказу РОО от 15.05.19 №485)</w:t>
            </w:r>
          </w:p>
        </w:tc>
        <w:tc>
          <w:tcPr>
            <w:tcW w:w="1417" w:type="dxa"/>
          </w:tcPr>
          <w:p w:rsidR="004973D2" w:rsidRPr="00687976" w:rsidRDefault="004973D2" w:rsidP="004D1EA1">
            <w:pPr>
              <w:rPr>
                <w:sz w:val="20"/>
                <w:szCs w:val="20"/>
              </w:rPr>
            </w:pPr>
            <w:r w:rsidRPr="00687976">
              <w:rPr>
                <w:sz w:val="20"/>
                <w:szCs w:val="20"/>
              </w:rPr>
              <w:t>1 воспитанник гр.№5</w:t>
            </w:r>
          </w:p>
        </w:tc>
      </w:tr>
    </w:tbl>
    <w:p w:rsidR="004973D2" w:rsidRPr="004973D2" w:rsidRDefault="004973D2" w:rsidP="004973D2">
      <w:pPr>
        <w:pStyle w:val="ae"/>
        <w:ind w:left="0" w:firstLine="567"/>
      </w:pPr>
      <w:r w:rsidRPr="004973D2">
        <w:t xml:space="preserve">В целом, можно сделать </w:t>
      </w:r>
      <w:r w:rsidRPr="004973D2">
        <w:rPr>
          <w:b/>
        </w:rPr>
        <w:t>выводы</w:t>
      </w:r>
      <w:r w:rsidRPr="004973D2">
        <w:t>, что содержание и качество подготовки обучающихся в МАДОУ №88, организация учебного процесса, соответствует требованиям ФГОС ДО. Выпускники МАДОУ №88 поступают в массовые школы, в т.ч.</w:t>
      </w:r>
      <w:r>
        <w:t xml:space="preserve"> более 50% выпускников</w:t>
      </w:r>
      <w:r w:rsidRPr="004973D2">
        <w:t xml:space="preserve"> в Гимназию №152</w:t>
      </w:r>
    </w:p>
    <w:p w:rsidR="000A2B20" w:rsidRPr="004973D2" w:rsidRDefault="000A2B20" w:rsidP="00F11AF7">
      <w:pPr>
        <w:pStyle w:val="ae"/>
        <w:suppressAutoHyphens/>
        <w:autoSpaceDE w:val="0"/>
        <w:autoSpaceDN w:val="0"/>
        <w:adjustRightInd w:val="0"/>
        <w:ind w:left="0" w:right="264"/>
        <w:jc w:val="both"/>
      </w:pPr>
    </w:p>
    <w:p w:rsidR="000A2B20" w:rsidRPr="004973D2" w:rsidRDefault="000A2B20" w:rsidP="005743BA">
      <w:pPr>
        <w:pStyle w:val="ae"/>
        <w:suppressAutoHyphens/>
        <w:autoSpaceDE w:val="0"/>
        <w:autoSpaceDN w:val="0"/>
        <w:adjustRightInd w:val="0"/>
        <w:ind w:left="0" w:right="264"/>
        <w:jc w:val="center"/>
        <w:rPr>
          <w:b/>
        </w:rPr>
      </w:pPr>
    </w:p>
    <w:p w:rsidR="000A2B20" w:rsidRPr="004973D2" w:rsidRDefault="00FA3FA6" w:rsidP="00FA3FA6">
      <w:pPr>
        <w:pStyle w:val="ae"/>
        <w:suppressAutoHyphens/>
        <w:autoSpaceDE w:val="0"/>
        <w:autoSpaceDN w:val="0"/>
        <w:adjustRightInd w:val="0"/>
        <w:ind w:right="264"/>
        <w:jc w:val="center"/>
        <w:rPr>
          <w:b/>
        </w:rPr>
      </w:pPr>
      <w:r w:rsidRPr="004973D2">
        <w:rPr>
          <w:b/>
        </w:rPr>
        <w:t>5.</w:t>
      </w:r>
      <w:r w:rsidR="005743BA" w:rsidRPr="004973D2">
        <w:rPr>
          <w:b/>
        </w:rPr>
        <w:t>ОЦЕНКА КАДРОВОГО СОСТАВА</w:t>
      </w:r>
    </w:p>
    <w:p w:rsidR="00AE6537" w:rsidRDefault="00AE6537" w:rsidP="00AE6537">
      <w:pPr>
        <w:suppressAutoHyphens/>
        <w:autoSpaceDE w:val="0"/>
        <w:autoSpaceDN w:val="0"/>
        <w:adjustRightInd w:val="0"/>
        <w:ind w:right="264" w:firstLine="567"/>
        <w:jc w:val="both"/>
      </w:pPr>
      <w:r w:rsidRPr="00AE6537">
        <w:rPr>
          <w:bCs/>
        </w:rPr>
        <w:t xml:space="preserve">Одним из условий успешной реализации данных направлений деятельности является профессиональная компетентность педагогического коллектива </w:t>
      </w:r>
      <w:r w:rsidRPr="00AE6537">
        <w:t>МАДОУ «ЦРР – Детский сад №88» Кировского района г.Казани РТ. Согласно штатного  расписания на 1 сентября 2018г., тарификационного списка  МАДОУ «ЦРР – Детский сад №88» Кировского района г.Казани РТ укомплектовано кадрами на 100% .</w:t>
      </w:r>
    </w:p>
    <w:p w:rsidR="001A5465" w:rsidRPr="004973D2" w:rsidRDefault="001A5465" w:rsidP="001A546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4973D2">
        <w:rPr>
          <w:rFonts w:ascii="Times New Roman" w:hAnsi="Times New Roman" w:cs="Times New Roman"/>
          <w:color w:val="auto"/>
        </w:rPr>
        <w:t>Работников всего –  62 чел.</w:t>
      </w:r>
    </w:p>
    <w:p w:rsidR="001A5465" w:rsidRPr="004973D2" w:rsidRDefault="001A5465" w:rsidP="001A546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4973D2">
        <w:rPr>
          <w:rFonts w:ascii="Times New Roman" w:hAnsi="Times New Roman" w:cs="Times New Roman"/>
          <w:color w:val="auto"/>
        </w:rPr>
        <w:t>Административный персонал – 1 чел.,</w:t>
      </w:r>
    </w:p>
    <w:p w:rsidR="001A5465" w:rsidRPr="004973D2" w:rsidRDefault="001A5465" w:rsidP="001A5465">
      <w:pPr>
        <w:pStyle w:val="Default"/>
        <w:jc w:val="both"/>
        <w:rPr>
          <w:rFonts w:ascii="Times New Roman" w:hAnsi="Times New Roman" w:cs="Times New Roman"/>
          <w:color w:val="auto"/>
          <w:highlight w:val="yellow"/>
        </w:rPr>
      </w:pPr>
      <w:r w:rsidRPr="004973D2">
        <w:rPr>
          <w:rFonts w:ascii="Times New Roman" w:hAnsi="Times New Roman" w:cs="Times New Roman"/>
          <w:color w:val="auto"/>
        </w:rPr>
        <w:lastRenderedPageBreak/>
        <w:t>Педагогический персонал - 28, в том числе воспитателей - 20, старший воспитатель – 1 , музыкальные руководители – 2, инструктор по физической культуре – 1, инструктор по обучению плаванию 1 учитель – логопед – 3, педагог - психолог-2.</w:t>
      </w:r>
    </w:p>
    <w:p w:rsidR="001A5465" w:rsidRPr="004973D2" w:rsidRDefault="001A5465" w:rsidP="001A546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4973D2">
        <w:rPr>
          <w:rFonts w:ascii="Times New Roman" w:hAnsi="Times New Roman" w:cs="Times New Roman"/>
          <w:color w:val="auto"/>
        </w:rPr>
        <w:t>Учебно-вспомогательный персонал: младшие воспитатели - 12, медицинский персонал – 3.</w:t>
      </w:r>
    </w:p>
    <w:p w:rsidR="001A5465" w:rsidRPr="004973D2" w:rsidRDefault="001A5465" w:rsidP="001A546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4973D2">
        <w:rPr>
          <w:rFonts w:ascii="Times New Roman" w:hAnsi="Times New Roman" w:cs="Times New Roman"/>
          <w:color w:val="auto"/>
        </w:rPr>
        <w:t>Обслуживающий персонал – 15</w:t>
      </w:r>
    </w:p>
    <w:p w:rsidR="001A5465" w:rsidRPr="004973D2" w:rsidRDefault="001A5465" w:rsidP="001A5465">
      <w:pPr>
        <w:rPr>
          <w:bCs/>
          <w:szCs w:val="20"/>
        </w:rPr>
      </w:pPr>
    </w:p>
    <w:p w:rsidR="00AE6537" w:rsidRPr="00AE6537" w:rsidRDefault="001A5465" w:rsidP="001A5465">
      <w:pPr>
        <w:pStyle w:val="ae"/>
        <w:rPr>
          <w:b/>
          <w:bCs/>
        </w:rPr>
      </w:pPr>
      <w:r>
        <w:rPr>
          <w:b/>
        </w:rPr>
        <w:t>5.1.</w:t>
      </w:r>
      <w:r w:rsidR="00AE6537" w:rsidRPr="00AE6537">
        <w:rPr>
          <w:b/>
        </w:rPr>
        <w:t>Соответствие</w:t>
      </w:r>
      <w:r w:rsidR="00AE6537" w:rsidRPr="00AE6537">
        <w:t xml:space="preserve"> </w:t>
      </w:r>
      <w:r w:rsidR="00AE6537" w:rsidRPr="00AE6537">
        <w:rPr>
          <w:b/>
        </w:rPr>
        <w:t xml:space="preserve">квалификации руководителя, педагогического, учебно-вспомогательного персонала характеристикам, установленным в Едином </w:t>
      </w:r>
      <w:r w:rsidR="00AE6537" w:rsidRPr="00AE6537">
        <w:rPr>
          <w:b/>
          <w:bCs/>
        </w:rPr>
        <w:t>квалификационном справочнике должностей руководителей, специалистов и служащих</w:t>
      </w:r>
    </w:p>
    <w:tbl>
      <w:tblPr>
        <w:tblW w:w="1006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69"/>
        <w:gridCol w:w="1842"/>
        <w:gridCol w:w="5954"/>
      </w:tblGrid>
      <w:tr w:rsidR="00AE6537" w:rsidRPr="00AE6537" w:rsidTr="004973D2">
        <w:tc>
          <w:tcPr>
            <w:tcW w:w="2269" w:type="dxa"/>
          </w:tcPr>
          <w:p w:rsidR="00AE6537" w:rsidRPr="00AE6537" w:rsidRDefault="00AE6537" w:rsidP="001A5465">
            <w:pPr>
              <w:rPr>
                <w:b/>
              </w:rPr>
            </w:pPr>
            <w:r w:rsidRPr="00AE6537">
              <w:rPr>
                <w:b/>
              </w:rPr>
              <w:t>Квалификация</w:t>
            </w:r>
          </w:p>
        </w:tc>
        <w:tc>
          <w:tcPr>
            <w:tcW w:w="1842" w:type="dxa"/>
          </w:tcPr>
          <w:p w:rsidR="00AE6537" w:rsidRPr="00AE6537" w:rsidRDefault="00AE6537" w:rsidP="006C3B30">
            <w:pPr>
              <w:jc w:val="center"/>
              <w:rPr>
                <w:b/>
              </w:rPr>
            </w:pPr>
            <w:r w:rsidRPr="00AE6537">
              <w:rPr>
                <w:b/>
              </w:rPr>
              <w:t>Количество работников</w:t>
            </w:r>
          </w:p>
        </w:tc>
        <w:tc>
          <w:tcPr>
            <w:tcW w:w="5954" w:type="dxa"/>
          </w:tcPr>
          <w:p w:rsidR="00AE6537" w:rsidRPr="00AE6537" w:rsidRDefault="00AE6537" w:rsidP="006C3B30">
            <w:pPr>
              <w:jc w:val="center"/>
            </w:pPr>
            <w:r w:rsidRPr="00AE6537">
              <w:rPr>
                <w:b/>
              </w:rPr>
              <w:t>Образование</w:t>
            </w:r>
          </w:p>
        </w:tc>
      </w:tr>
      <w:tr w:rsidR="00AE6537" w:rsidRPr="00AE6537" w:rsidTr="004973D2">
        <w:tc>
          <w:tcPr>
            <w:tcW w:w="2269" w:type="dxa"/>
          </w:tcPr>
          <w:p w:rsidR="00AE6537" w:rsidRPr="00AE6537" w:rsidRDefault="00AE6537" w:rsidP="006C3B30">
            <w:pPr>
              <w:jc w:val="center"/>
            </w:pPr>
            <w:r w:rsidRPr="00AE6537">
              <w:t>Руководитель,</w:t>
            </w:r>
          </w:p>
          <w:p w:rsidR="00AE6537" w:rsidRPr="00AE6537" w:rsidRDefault="00AE6537" w:rsidP="006C3B30">
            <w:pPr>
              <w:jc w:val="center"/>
            </w:pPr>
            <w:r w:rsidRPr="00AE6537">
              <w:t>(заместитель руководителя)</w:t>
            </w:r>
          </w:p>
        </w:tc>
        <w:tc>
          <w:tcPr>
            <w:tcW w:w="1842" w:type="dxa"/>
          </w:tcPr>
          <w:p w:rsidR="00AE6537" w:rsidRPr="00AE6537" w:rsidRDefault="00AE6537" w:rsidP="006C3B30">
            <w:pPr>
              <w:jc w:val="center"/>
            </w:pPr>
            <w:r w:rsidRPr="00AE6537">
              <w:t>2</w:t>
            </w:r>
          </w:p>
        </w:tc>
        <w:tc>
          <w:tcPr>
            <w:tcW w:w="5954" w:type="dxa"/>
          </w:tcPr>
          <w:p w:rsidR="00AE6537" w:rsidRPr="00AE6537" w:rsidRDefault="00AE6537" w:rsidP="006C3B30">
            <w:r w:rsidRPr="00AE6537">
              <w:t xml:space="preserve">Соответствует характеристикам, установленным в Едином </w:t>
            </w:r>
            <w:r w:rsidRPr="00AE6537">
              <w:rPr>
                <w:bCs/>
              </w:rPr>
              <w:t>квалификационном справочнике должностей руководителей, специалистов и служащих</w:t>
            </w:r>
          </w:p>
        </w:tc>
      </w:tr>
      <w:tr w:rsidR="00AE6537" w:rsidRPr="00AE6537" w:rsidTr="004973D2">
        <w:tc>
          <w:tcPr>
            <w:tcW w:w="2269" w:type="dxa"/>
          </w:tcPr>
          <w:p w:rsidR="00AE6537" w:rsidRPr="00AE6537" w:rsidRDefault="00AE6537" w:rsidP="006C3B30">
            <w:pPr>
              <w:jc w:val="center"/>
            </w:pPr>
            <w:r w:rsidRPr="00AE6537">
              <w:t>Педагогический  персонал</w:t>
            </w:r>
          </w:p>
        </w:tc>
        <w:tc>
          <w:tcPr>
            <w:tcW w:w="1842" w:type="dxa"/>
          </w:tcPr>
          <w:p w:rsidR="00AE6537" w:rsidRPr="00AE6537" w:rsidRDefault="00AE6537" w:rsidP="006C3B30">
            <w:pPr>
              <w:jc w:val="center"/>
            </w:pPr>
            <w:r w:rsidRPr="00AE6537">
              <w:t>2</w:t>
            </w:r>
            <w:r w:rsidR="001A5465">
              <w:t>8</w:t>
            </w:r>
          </w:p>
        </w:tc>
        <w:tc>
          <w:tcPr>
            <w:tcW w:w="5954" w:type="dxa"/>
          </w:tcPr>
          <w:p w:rsidR="00AE6537" w:rsidRPr="00AE6537" w:rsidRDefault="00AE6537" w:rsidP="006C3B30">
            <w:r w:rsidRPr="00AE6537">
              <w:t xml:space="preserve">Соответствуют характеристикам, установленным в Едином </w:t>
            </w:r>
            <w:r w:rsidRPr="00AE6537">
              <w:rPr>
                <w:bCs/>
              </w:rPr>
              <w:t>квалификационном справочнике должностей руководителей, специалистов и служащих</w:t>
            </w:r>
          </w:p>
        </w:tc>
      </w:tr>
      <w:tr w:rsidR="00AE6537" w:rsidRPr="00AE6537" w:rsidTr="004973D2">
        <w:tc>
          <w:tcPr>
            <w:tcW w:w="2269" w:type="dxa"/>
          </w:tcPr>
          <w:p w:rsidR="00AE6537" w:rsidRPr="00AE6537" w:rsidRDefault="00AE6537" w:rsidP="006C3B30">
            <w:pPr>
              <w:jc w:val="center"/>
            </w:pPr>
            <w:r w:rsidRPr="00AE6537">
              <w:t>Учебно-вспомогательный персонал</w:t>
            </w:r>
          </w:p>
        </w:tc>
        <w:tc>
          <w:tcPr>
            <w:tcW w:w="1842" w:type="dxa"/>
          </w:tcPr>
          <w:p w:rsidR="00AE6537" w:rsidRPr="00AE6537" w:rsidRDefault="00AE6537" w:rsidP="006C3B30">
            <w:pPr>
              <w:jc w:val="center"/>
            </w:pPr>
            <w:r w:rsidRPr="00AE6537">
              <w:t>15</w:t>
            </w:r>
          </w:p>
        </w:tc>
        <w:tc>
          <w:tcPr>
            <w:tcW w:w="5954" w:type="dxa"/>
          </w:tcPr>
          <w:p w:rsidR="00AE6537" w:rsidRPr="00AE6537" w:rsidRDefault="00AE6537" w:rsidP="006C3B30">
            <w:r w:rsidRPr="00AE6537">
              <w:t xml:space="preserve">Соответствуют характеристикам, установленным в Едином </w:t>
            </w:r>
            <w:r w:rsidRPr="00AE6537">
              <w:rPr>
                <w:bCs/>
              </w:rPr>
              <w:t>квалификационном справочнике должностей руководителей, специалистов и служащих</w:t>
            </w:r>
          </w:p>
        </w:tc>
      </w:tr>
    </w:tbl>
    <w:p w:rsidR="004973D2" w:rsidRPr="00AE6537" w:rsidRDefault="004973D2" w:rsidP="004973D2">
      <w:pPr>
        <w:spacing w:line="360" w:lineRule="auto"/>
        <w:ind w:left="540"/>
        <w:rPr>
          <w:b/>
        </w:rPr>
      </w:pPr>
      <w:r>
        <w:rPr>
          <w:b/>
          <w:bCs/>
        </w:rPr>
        <w:t>5.2.</w:t>
      </w:r>
      <w:r w:rsidRPr="00AE6537">
        <w:rPr>
          <w:b/>
          <w:bCs/>
        </w:rPr>
        <w:t xml:space="preserve">Образовательный уровень педагогов МАДОУ №88 </w:t>
      </w:r>
      <w:r w:rsidRPr="00AE6537">
        <w:rPr>
          <w:bCs/>
        </w:rPr>
        <w:t>(на 1.</w:t>
      </w:r>
      <w:r>
        <w:rPr>
          <w:bCs/>
        </w:rPr>
        <w:t>12</w:t>
      </w:r>
      <w:r w:rsidRPr="00AE6537">
        <w:rPr>
          <w:bCs/>
        </w:rPr>
        <w:t>.2019г.):</w:t>
      </w:r>
    </w:p>
    <w:tbl>
      <w:tblPr>
        <w:tblW w:w="4986" w:type="pct"/>
        <w:tblInd w:w="-127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405"/>
        <w:gridCol w:w="4660"/>
      </w:tblGrid>
      <w:tr w:rsidR="004973D2" w:rsidRPr="00AE6537" w:rsidTr="004973D2">
        <w:tc>
          <w:tcPr>
            <w:tcW w:w="2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3D2" w:rsidRPr="00AE6537" w:rsidRDefault="004973D2" w:rsidP="00C36149">
            <w:pPr>
              <w:ind w:left="-441" w:firstLine="441"/>
              <w:jc w:val="center"/>
            </w:pPr>
            <w:r w:rsidRPr="00AE6537">
              <w:t xml:space="preserve">Высшее </w:t>
            </w:r>
            <w:r>
              <w:t xml:space="preserve">профессиональное педагогическое </w:t>
            </w:r>
            <w:r w:rsidRPr="00AE6537">
              <w:t xml:space="preserve"> образование</w:t>
            </w:r>
          </w:p>
        </w:tc>
        <w:tc>
          <w:tcPr>
            <w:tcW w:w="2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3D2" w:rsidRPr="00AE6537" w:rsidRDefault="004973D2" w:rsidP="00C36149">
            <w:pPr>
              <w:jc w:val="center"/>
            </w:pPr>
            <w:r w:rsidRPr="00AE6537">
              <w:t>Среднее специальное</w:t>
            </w:r>
            <w:r>
              <w:t xml:space="preserve"> педагогическое образование</w:t>
            </w:r>
          </w:p>
        </w:tc>
      </w:tr>
      <w:tr w:rsidR="004973D2" w:rsidRPr="00AE6537" w:rsidTr="004973D2">
        <w:tc>
          <w:tcPr>
            <w:tcW w:w="2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3D2" w:rsidRPr="00AE6537" w:rsidRDefault="004973D2" w:rsidP="00C36149">
            <w:pPr>
              <w:jc w:val="center"/>
            </w:pPr>
            <w:r>
              <w:t>23</w:t>
            </w:r>
            <w:r w:rsidRPr="00AE6537">
              <w:t xml:space="preserve"> человека</w:t>
            </w:r>
            <w:r>
              <w:t xml:space="preserve"> – 82</w:t>
            </w:r>
            <w:r w:rsidRPr="00AE6537">
              <w:t>%</w:t>
            </w:r>
          </w:p>
        </w:tc>
        <w:tc>
          <w:tcPr>
            <w:tcW w:w="2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3D2" w:rsidRPr="00AE6537" w:rsidRDefault="004973D2" w:rsidP="00C36149">
            <w:pPr>
              <w:jc w:val="center"/>
            </w:pPr>
            <w:r w:rsidRPr="00AE6537">
              <w:t>5 человек – 18%</w:t>
            </w:r>
          </w:p>
        </w:tc>
      </w:tr>
    </w:tbl>
    <w:p w:rsidR="001A5465" w:rsidRPr="001A5465" w:rsidRDefault="004973D2" w:rsidP="00FA3FA6">
      <w:pPr>
        <w:pStyle w:val="Default"/>
        <w:ind w:left="360"/>
        <w:jc w:val="both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 xml:space="preserve"> 5.3</w:t>
      </w:r>
      <w:r w:rsidR="00FA3FA6">
        <w:rPr>
          <w:rFonts w:ascii="Times New Roman" w:hAnsi="Times New Roman" w:cs="Times New Roman"/>
          <w:b/>
          <w:color w:val="auto"/>
        </w:rPr>
        <w:t>.</w:t>
      </w:r>
      <w:r w:rsidR="001A5465" w:rsidRPr="001A5465">
        <w:rPr>
          <w:rFonts w:ascii="Times New Roman" w:hAnsi="Times New Roman" w:cs="Times New Roman"/>
          <w:b/>
          <w:color w:val="auto"/>
        </w:rPr>
        <w:t>Укомплектованность ДОУ согласно штатному расписанию</w:t>
      </w:r>
    </w:p>
    <w:p w:rsidR="001A5465" w:rsidRPr="001A5465" w:rsidRDefault="001A5465" w:rsidP="00AE6537">
      <w:pPr>
        <w:pStyle w:val="Default"/>
        <w:jc w:val="both"/>
        <w:rPr>
          <w:rFonts w:ascii="Times New Roman" w:hAnsi="Times New Roman" w:cs="Times New Roman"/>
          <w:b/>
          <w:color w:val="auto"/>
        </w:rPr>
      </w:pPr>
    </w:p>
    <w:tbl>
      <w:tblPr>
        <w:tblStyle w:val="ab"/>
        <w:tblW w:w="0" w:type="auto"/>
        <w:tblLook w:val="04A0"/>
      </w:tblPr>
      <w:tblGrid>
        <w:gridCol w:w="4503"/>
        <w:gridCol w:w="2551"/>
        <w:gridCol w:w="2977"/>
      </w:tblGrid>
      <w:tr w:rsidR="00AE6537" w:rsidRPr="00AE6537" w:rsidTr="004D1EA1">
        <w:tc>
          <w:tcPr>
            <w:tcW w:w="4503" w:type="dxa"/>
          </w:tcPr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2551" w:type="dxa"/>
          </w:tcPr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Штатная единица</w:t>
            </w:r>
          </w:p>
        </w:tc>
        <w:tc>
          <w:tcPr>
            <w:tcW w:w="2977" w:type="dxa"/>
          </w:tcPr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Факт.,%</w:t>
            </w:r>
          </w:p>
        </w:tc>
      </w:tr>
      <w:tr w:rsidR="00AE6537" w:rsidRPr="00AE6537" w:rsidTr="004D1EA1">
        <w:tc>
          <w:tcPr>
            <w:tcW w:w="4503" w:type="dxa"/>
          </w:tcPr>
          <w:p w:rsidR="00AE6537" w:rsidRPr="00AE6537" w:rsidRDefault="00AE6537" w:rsidP="006C3B30">
            <w:pPr>
              <w:pStyle w:val="Default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2551" w:type="dxa"/>
          </w:tcPr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1 ч (100%)</w:t>
            </w:r>
          </w:p>
        </w:tc>
      </w:tr>
      <w:tr w:rsidR="00AE6537" w:rsidRPr="00AE6537" w:rsidTr="004D1EA1">
        <w:tc>
          <w:tcPr>
            <w:tcW w:w="4503" w:type="dxa"/>
          </w:tcPr>
          <w:p w:rsidR="00AE6537" w:rsidRPr="00AE6537" w:rsidRDefault="00AE6537" w:rsidP="006C3B30">
            <w:pPr>
              <w:pStyle w:val="Default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Заместитель заведующего</w:t>
            </w:r>
          </w:p>
        </w:tc>
        <w:tc>
          <w:tcPr>
            <w:tcW w:w="2551" w:type="dxa"/>
          </w:tcPr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E6537" w:rsidRPr="00AE6537" w:rsidRDefault="00D435B4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r w:rsidR="00AE6537" w:rsidRPr="00AE6537">
              <w:rPr>
                <w:rFonts w:ascii="Times New Roman" w:hAnsi="Times New Roman" w:cs="Times New Roman"/>
              </w:rPr>
              <w:t>ч.(100%)</w:t>
            </w:r>
          </w:p>
        </w:tc>
      </w:tr>
      <w:tr w:rsidR="00AE6537" w:rsidRPr="00AE6537" w:rsidTr="004D1EA1">
        <w:tc>
          <w:tcPr>
            <w:tcW w:w="4503" w:type="dxa"/>
          </w:tcPr>
          <w:p w:rsidR="00AE6537" w:rsidRPr="00AE6537" w:rsidRDefault="00AE6537" w:rsidP="006C3B30">
            <w:pPr>
              <w:pStyle w:val="Default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2551" w:type="dxa"/>
          </w:tcPr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1 ч. (100%)</w:t>
            </w:r>
          </w:p>
        </w:tc>
      </w:tr>
      <w:tr w:rsidR="00AE6537" w:rsidRPr="00AE6537" w:rsidTr="004D1EA1">
        <w:tc>
          <w:tcPr>
            <w:tcW w:w="4503" w:type="dxa"/>
          </w:tcPr>
          <w:p w:rsidR="00AE6537" w:rsidRPr="00AE6537" w:rsidRDefault="00AE6537" w:rsidP="006C3B30">
            <w:pPr>
              <w:pStyle w:val="Default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Воспитатели, в т.ч. по обучению тат. яз.</w:t>
            </w:r>
          </w:p>
        </w:tc>
        <w:tc>
          <w:tcPr>
            <w:tcW w:w="2551" w:type="dxa"/>
          </w:tcPr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19,92</w:t>
            </w:r>
          </w:p>
        </w:tc>
        <w:tc>
          <w:tcPr>
            <w:tcW w:w="2977" w:type="dxa"/>
          </w:tcPr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20 (100%)</w:t>
            </w:r>
          </w:p>
        </w:tc>
      </w:tr>
      <w:tr w:rsidR="00AE6537" w:rsidRPr="00AE6537" w:rsidTr="004D1EA1">
        <w:tc>
          <w:tcPr>
            <w:tcW w:w="4503" w:type="dxa"/>
          </w:tcPr>
          <w:p w:rsidR="00AE6537" w:rsidRPr="00AE6537" w:rsidRDefault="00AE6537" w:rsidP="006C3B30">
            <w:pPr>
              <w:pStyle w:val="Default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Специалисты:</w:t>
            </w:r>
          </w:p>
          <w:p w:rsidR="00AE6537" w:rsidRPr="00AE6537" w:rsidRDefault="00AE6537" w:rsidP="006C3B30">
            <w:pPr>
              <w:pStyle w:val="Default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Учитель-логопед</w:t>
            </w:r>
          </w:p>
        </w:tc>
        <w:tc>
          <w:tcPr>
            <w:tcW w:w="2551" w:type="dxa"/>
          </w:tcPr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7" w:type="dxa"/>
          </w:tcPr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3 ч (100%)</w:t>
            </w:r>
          </w:p>
        </w:tc>
      </w:tr>
      <w:tr w:rsidR="00AE6537" w:rsidRPr="00AE6537" w:rsidTr="004D1EA1">
        <w:tc>
          <w:tcPr>
            <w:tcW w:w="4503" w:type="dxa"/>
          </w:tcPr>
          <w:p w:rsidR="00AE6537" w:rsidRPr="00AE6537" w:rsidRDefault="00AE6537" w:rsidP="006C3B30">
            <w:pPr>
              <w:pStyle w:val="Default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2551" w:type="dxa"/>
          </w:tcPr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2 ч (100%)</w:t>
            </w:r>
          </w:p>
        </w:tc>
      </w:tr>
      <w:tr w:rsidR="00AE6537" w:rsidRPr="00AE6537" w:rsidTr="004D1EA1">
        <w:tc>
          <w:tcPr>
            <w:tcW w:w="4503" w:type="dxa"/>
          </w:tcPr>
          <w:p w:rsidR="00AE6537" w:rsidRPr="00AE6537" w:rsidRDefault="00AE6537" w:rsidP="006C3B30">
            <w:pPr>
              <w:pStyle w:val="Default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  <w:tc>
          <w:tcPr>
            <w:tcW w:w="2551" w:type="dxa"/>
          </w:tcPr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</w:tcPr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2 ч (100%)</w:t>
            </w:r>
          </w:p>
        </w:tc>
      </w:tr>
      <w:tr w:rsidR="00AE6537" w:rsidRPr="00AE6537" w:rsidTr="004D1EA1">
        <w:tc>
          <w:tcPr>
            <w:tcW w:w="4503" w:type="dxa"/>
          </w:tcPr>
          <w:p w:rsidR="00AE6537" w:rsidRPr="00AE6537" w:rsidRDefault="00AE6537" w:rsidP="006C3B30">
            <w:pPr>
              <w:pStyle w:val="Default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 xml:space="preserve">Инструктор по физической культуре ( по обучению плаванию) </w:t>
            </w:r>
          </w:p>
        </w:tc>
        <w:tc>
          <w:tcPr>
            <w:tcW w:w="2551" w:type="dxa"/>
          </w:tcPr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2,76</w:t>
            </w:r>
          </w:p>
        </w:tc>
        <w:tc>
          <w:tcPr>
            <w:tcW w:w="2977" w:type="dxa"/>
          </w:tcPr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2 ч (100%)</w:t>
            </w:r>
          </w:p>
        </w:tc>
      </w:tr>
      <w:tr w:rsidR="00AE6537" w:rsidRPr="00AE6537" w:rsidTr="004D1EA1">
        <w:tc>
          <w:tcPr>
            <w:tcW w:w="4503" w:type="dxa"/>
          </w:tcPr>
          <w:p w:rsidR="00AE6537" w:rsidRPr="00AE6537" w:rsidRDefault="00AE6537" w:rsidP="006C3B30">
            <w:pPr>
              <w:pStyle w:val="Default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Младшие воспитатели</w:t>
            </w:r>
          </w:p>
        </w:tc>
        <w:tc>
          <w:tcPr>
            <w:tcW w:w="2551" w:type="dxa"/>
          </w:tcPr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15,72</w:t>
            </w:r>
          </w:p>
        </w:tc>
        <w:tc>
          <w:tcPr>
            <w:tcW w:w="2977" w:type="dxa"/>
          </w:tcPr>
          <w:p w:rsidR="00AE6537" w:rsidRPr="00AE6537" w:rsidRDefault="00AE6537" w:rsidP="006C3B3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E6537">
              <w:rPr>
                <w:rFonts w:ascii="Times New Roman" w:hAnsi="Times New Roman" w:cs="Times New Roman"/>
              </w:rPr>
              <w:t>12    100%</w:t>
            </w:r>
          </w:p>
        </w:tc>
      </w:tr>
    </w:tbl>
    <w:p w:rsidR="00AE6537" w:rsidRPr="00AE6537" w:rsidRDefault="00AE6537" w:rsidP="00AE6537">
      <w:pPr>
        <w:pStyle w:val="Default"/>
        <w:jc w:val="both"/>
        <w:rPr>
          <w:rFonts w:ascii="Times New Roman" w:hAnsi="Times New Roman" w:cs="Times New Roman"/>
          <w:b/>
        </w:rPr>
      </w:pPr>
    </w:p>
    <w:p w:rsidR="00AE6537" w:rsidRPr="00AE6537" w:rsidRDefault="00F118E9" w:rsidP="00F118E9">
      <w:pPr>
        <w:suppressAutoHyphens/>
        <w:autoSpaceDE w:val="0"/>
        <w:autoSpaceDN w:val="0"/>
        <w:adjustRightInd w:val="0"/>
        <w:ind w:right="440"/>
      </w:pPr>
      <w:r>
        <w:rPr>
          <w:b/>
        </w:rPr>
        <w:t xml:space="preserve">5.4. </w:t>
      </w:r>
      <w:r w:rsidR="009F0E5E">
        <w:rPr>
          <w:b/>
        </w:rPr>
        <w:t>У</w:t>
      </w:r>
      <w:r w:rsidR="00AE6537" w:rsidRPr="00AE6537">
        <w:rPr>
          <w:b/>
        </w:rPr>
        <w:t>ров</w:t>
      </w:r>
      <w:r w:rsidR="009F0E5E">
        <w:rPr>
          <w:b/>
        </w:rPr>
        <w:t>е</w:t>
      </w:r>
      <w:r w:rsidR="00AE6537" w:rsidRPr="00AE6537">
        <w:rPr>
          <w:b/>
        </w:rPr>
        <w:t>н</w:t>
      </w:r>
      <w:r w:rsidR="009F0E5E">
        <w:rPr>
          <w:b/>
        </w:rPr>
        <w:t>ь</w:t>
      </w:r>
      <w:r w:rsidR="00AE6537" w:rsidRPr="00AE6537">
        <w:rPr>
          <w:b/>
        </w:rPr>
        <w:t xml:space="preserve"> к</w:t>
      </w:r>
      <w:r>
        <w:rPr>
          <w:b/>
        </w:rPr>
        <w:t xml:space="preserve">валификации педагогов МАДОУ №88 </w:t>
      </w:r>
      <w:r w:rsidR="00AE6537" w:rsidRPr="00AE6537">
        <w:rPr>
          <w:b/>
        </w:rPr>
        <w:t xml:space="preserve">по результатам аттестации </w:t>
      </w:r>
    </w:p>
    <w:tbl>
      <w:tblPr>
        <w:tblW w:w="481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2694"/>
        <w:gridCol w:w="1298"/>
        <w:gridCol w:w="2500"/>
        <w:gridCol w:w="1699"/>
        <w:gridCol w:w="1699"/>
      </w:tblGrid>
      <w:tr w:rsidR="009F0E5E" w:rsidRPr="00AE6537" w:rsidTr="004973D2">
        <w:trPr>
          <w:cantSplit/>
          <w:trHeight w:val="495"/>
        </w:trPr>
        <w:tc>
          <w:tcPr>
            <w:tcW w:w="136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0E5E" w:rsidRPr="00AE6537" w:rsidRDefault="009F0E5E" w:rsidP="006C3B30">
            <w:pPr>
              <w:ind w:left="-219" w:right="-284"/>
            </w:pPr>
            <w:r w:rsidRPr="00AE6537">
              <w:rPr>
                <w:u w:val="single"/>
              </w:rPr>
              <w:t xml:space="preserve">  </w:t>
            </w:r>
            <w:r w:rsidRPr="00AE6537">
              <w:t>Квалификационная</w:t>
            </w:r>
          </w:p>
          <w:p w:rsidR="009F0E5E" w:rsidRPr="00AE6537" w:rsidRDefault="009F0E5E" w:rsidP="006C3B30">
            <w:pPr>
              <w:ind w:right="-284"/>
            </w:pPr>
            <w:r w:rsidRPr="00AE6537">
              <w:t xml:space="preserve">   категория</w:t>
            </w:r>
          </w:p>
        </w:tc>
        <w:tc>
          <w:tcPr>
            <w:tcW w:w="19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Pr="00AE6537" w:rsidRDefault="009F0E5E" w:rsidP="009F0E5E">
            <w:pPr>
              <w:ind w:right="-284"/>
              <w:jc w:val="center"/>
            </w:pPr>
            <w:r>
              <w:t>на 31.05.20</w:t>
            </w:r>
            <w:r w:rsidRPr="00AE6537">
              <w:t>19</w:t>
            </w:r>
            <w:r w:rsidR="00FA3FA6">
              <w:t>г.</w:t>
            </w:r>
          </w:p>
        </w:tc>
        <w:tc>
          <w:tcPr>
            <w:tcW w:w="17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Default="009F0E5E" w:rsidP="009F0E5E">
            <w:pPr>
              <w:ind w:right="-284"/>
              <w:jc w:val="center"/>
            </w:pPr>
            <w:r>
              <w:t>на 30.12.201</w:t>
            </w:r>
            <w:r w:rsidRPr="00AE6537">
              <w:t>9г.:</w:t>
            </w:r>
          </w:p>
        </w:tc>
      </w:tr>
      <w:tr w:rsidR="009F0E5E" w:rsidRPr="00AE6537" w:rsidTr="004973D2">
        <w:trPr>
          <w:cantSplit/>
        </w:trPr>
        <w:tc>
          <w:tcPr>
            <w:tcW w:w="136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5E" w:rsidRPr="00AE6537" w:rsidRDefault="009F0E5E" w:rsidP="006C3B30">
            <w:pPr>
              <w:ind w:left="-219"/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Pr="00AE6537" w:rsidRDefault="009F0E5E" w:rsidP="006C3B30">
            <w:pPr>
              <w:ind w:left="-109" w:right="-284"/>
              <w:jc w:val="center"/>
            </w:pPr>
            <w:r w:rsidRPr="00AE6537">
              <w:t>Кол-во</w:t>
            </w: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Pr="00AE6537" w:rsidRDefault="009F0E5E" w:rsidP="006C3B30">
            <w:pPr>
              <w:ind w:right="-284"/>
              <w:jc w:val="center"/>
            </w:pPr>
            <w:r w:rsidRPr="00AE6537">
              <w:t>%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Pr="00AE6537" w:rsidRDefault="009F0E5E" w:rsidP="006C3B30">
            <w:pPr>
              <w:ind w:left="-109" w:right="-284"/>
              <w:jc w:val="center"/>
            </w:pPr>
            <w:r w:rsidRPr="00AE6537">
              <w:t>Кол-во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Pr="00AE6537" w:rsidRDefault="009F0E5E" w:rsidP="006C3B30">
            <w:pPr>
              <w:ind w:right="-284"/>
              <w:jc w:val="center"/>
            </w:pPr>
            <w:r w:rsidRPr="00AE6537">
              <w:t>%</w:t>
            </w:r>
          </w:p>
        </w:tc>
      </w:tr>
      <w:tr w:rsidR="009F0E5E" w:rsidRPr="00AE6537" w:rsidTr="004973D2">
        <w:trPr>
          <w:trHeight w:val="397"/>
        </w:trPr>
        <w:tc>
          <w:tcPr>
            <w:tcW w:w="1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0E5E" w:rsidRPr="00AE6537" w:rsidRDefault="009F0E5E" w:rsidP="006C3B30">
            <w:pPr>
              <w:ind w:right="-284"/>
            </w:pPr>
            <w:r>
              <w:t>Всего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Pr="00AE6537" w:rsidRDefault="00D61D7A" w:rsidP="006C3B30">
            <w:pPr>
              <w:ind w:left="-108" w:right="-284"/>
              <w:jc w:val="center"/>
            </w:pPr>
            <w:r>
              <w:t>27</w:t>
            </w: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Pr="00AE6537" w:rsidRDefault="00D61D7A" w:rsidP="006C3B30">
            <w:pPr>
              <w:ind w:left="-108" w:right="-284"/>
              <w:jc w:val="center"/>
            </w:pPr>
            <w:r>
              <w:t>100%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Default="00D61D7A" w:rsidP="006C3B30">
            <w:pPr>
              <w:ind w:left="-108" w:right="-284"/>
              <w:jc w:val="center"/>
            </w:pPr>
            <w:r>
              <w:t>28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Default="00D61D7A" w:rsidP="006C3B30">
            <w:pPr>
              <w:ind w:left="-108" w:right="-284"/>
              <w:jc w:val="center"/>
            </w:pPr>
            <w:r>
              <w:t>100%</w:t>
            </w:r>
          </w:p>
        </w:tc>
      </w:tr>
      <w:tr w:rsidR="009F0E5E" w:rsidRPr="00AE6537" w:rsidTr="004973D2">
        <w:trPr>
          <w:trHeight w:val="397"/>
        </w:trPr>
        <w:tc>
          <w:tcPr>
            <w:tcW w:w="1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0E5E" w:rsidRPr="00AE6537" w:rsidRDefault="009F0E5E" w:rsidP="006C3B30">
            <w:pPr>
              <w:ind w:right="-284"/>
            </w:pPr>
            <w:r w:rsidRPr="00AE6537">
              <w:t>Высшая</w:t>
            </w:r>
          </w:p>
          <w:p w:rsidR="009F0E5E" w:rsidRPr="00AE6537" w:rsidRDefault="009F0E5E" w:rsidP="006C3B30">
            <w:pPr>
              <w:ind w:right="-284"/>
            </w:pPr>
            <w:r w:rsidRPr="00AE6537">
              <w:t xml:space="preserve"> 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Pr="00AE6537" w:rsidRDefault="009F0E5E" w:rsidP="006C3B30">
            <w:pPr>
              <w:ind w:left="-108" w:right="-284"/>
              <w:jc w:val="center"/>
            </w:pPr>
            <w:r w:rsidRPr="00AE6537">
              <w:t>14</w:t>
            </w: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Pr="00AE6537" w:rsidRDefault="009F0E5E" w:rsidP="006C3B30">
            <w:pPr>
              <w:ind w:left="-108" w:right="-284"/>
              <w:jc w:val="center"/>
            </w:pPr>
            <w:r w:rsidRPr="00AE6537">
              <w:t>52%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Pr="00AE6537" w:rsidRDefault="009F0E5E" w:rsidP="006C3B30">
            <w:pPr>
              <w:ind w:left="-108" w:right="-284"/>
              <w:jc w:val="center"/>
            </w:pPr>
            <w:r>
              <w:t>16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Pr="00AE6537" w:rsidRDefault="009F0E5E" w:rsidP="006C3B30">
            <w:pPr>
              <w:ind w:left="-108" w:right="-284"/>
              <w:jc w:val="center"/>
            </w:pPr>
            <w:r>
              <w:t>57</w:t>
            </w:r>
          </w:p>
        </w:tc>
      </w:tr>
      <w:tr w:rsidR="009F0E5E" w:rsidRPr="00AE6537" w:rsidTr="004973D2">
        <w:tc>
          <w:tcPr>
            <w:tcW w:w="1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0E5E" w:rsidRPr="00AE6537" w:rsidRDefault="009F0E5E" w:rsidP="006C3B30">
            <w:pPr>
              <w:ind w:right="-284"/>
            </w:pPr>
            <w:r w:rsidRPr="00AE6537">
              <w:t xml:space="preserve">Первая </w:t>
            </w:r>
          </w:p>
          <w:p w:rsidR="009F0E5E" w:rsidRPr="00AE6537" w:rsidRDefault="009F0E5E" w:rsidP="006C3B30">
            <w:pPr>
              <w:ind w:right="-284"/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Pr="00AE6537" w:rsidRDefault="009F0E5E" w:rsidP="006C3B30">
            <w:pPr>
              <w:ind w:left="-108" w:right="-284"/>
              <w:jc w:val="center"/>
            </w:pPr>
            <w:r w:rsidRPr="00AE6537">
              <w:t>11</w:t>
            </w: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Pr="00AE6537" w:rsidRDefault="009F0E5E" w:rsidP="006C3B30">
            <w:pPr>
              <w:ind w:left="-108" w:right="-284"/>
              <w:jc w:val="center"/>
            </w:pPr>
            <w:r w:rsidRPr="00AE6537">
              <w:t>41%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Pr="00AE6537" w:rsidRDefault="009F0E5E" w:rsidP="006C3B30">
            <w:pPr>
              <w:ind w:left="-108" w:right="-284"/>
              <w:jc w:val="center"/>
            </w:pPr>
            <w:r>
              <w:t>10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Pr="00AE6537" w:rsidRDefault="009F0E5E" w:rsidP="006C3B30">
            <w:pPr>
              <w:ind w:left="-108" w:right="-284"/>
              <w:jc w:val="center"/>
            </w:pPr>
            <w:r>
              <w:t>36</w:t>
            </w:r>
          </w:p>
        </w:tc>
      </w:tr>
      <w:tr w:rsidR="009F0E5E" w:rsidRPr="00AE6537" w:rsidTr="004973D2">
        <w:trPr>
          <w:trHeight w:val="399"/>
        </w:trPr>
        <w:tc>
          <w:tcPr>
            <w:tcW w:w="1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0E5E" w:rsidRPr="00AE6537" w:rsidRDefault="009F0E5E" w:rsidP="006C3B30">
            <w:pPr>
              <w:ind w:right="-284"/>
            </w:pPr>
            <w:r w:rsidRPr="00AE6537">
              <w:t>Не имеют кв.категории</w:t>
            </w:r>
            <w:r>
              <w:t xml:space="preserve"> 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Pr="00AE6537" w:rsidRDefault="009F0E5E" w:rsidP="006C3B30">
            <w:pPr>
              <w:ind w:left="-108" w:right="-284"/>
              <w:jc w:val="center"/>
            </w:pPr>
            <w:r w:rsidRPr="00AE6537">
              <w:t>2</w:t>
            </w: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Pr="00AE6537" w:rsidRDefault="009F0E5E" w:rsidP="006C3B30">
            <w:pPr>
              <w:ind w:left="-108" w:right="-284"/>
              <w:jc w:val="center"/>
            </w:pPr>
            <w:r w:rsidRPr="00AE6537">
              <w:t>7%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Pr="00AE6537" w:rsidRDefault="009F0E5E" w:rsidP="006C3B30">
            <w:pPr>
              <w:ind w:left="-108" w:right="-284"/>
              <w:jc w:val="center"/>
            </w:pPr>
            <w:r>
              <w:t>2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E5E" w:rsidRPr="00AE6537" w:rsidRDefault="009F0E5E" w:rsidP="006C3B30">
            <w:pPr>
              <w:ind w:left="-108" w:right="-284"/>
              <w:jc w:val="center"/>
            </w:pPr>
            <w:r>
              <w:t>7%</w:t>
            </w:r>
          </w:p>
        </w:tc>
      </w:tr>
    </w:tbl>
    <w:p w:rsidR="009F3A31" w:rsidRDefault="009F3A31" w:rsidP="00F118E9">
      <w:pPr>
        <w:jc w:val="both"/>
      </w:pPr>
    </w:p>
    <w:p w:rsidR="00F118E9" w:rsidRDefault="00F118E9" w:rsidP="00F118E9">
      <w:pPr>
        <w:jc w:val="both"/>
      </w:pPr>
    </w:p>
    <w:p w:rsidR="00F0354A" w:rsidRDefault="00F118E9" w:rsidP="00F118E9">
      <w:pPr>
        <w:jc w:val="both"/>
      </w:pPr>
      <w:r>
        <w:rPr>
          <w:b/>
        </w:rPr>
        <w:lastRenderedPageBreak/>
        <w:t xml:space="preserve">5.5. </w:t>
      </w:r>
      <w:r w:rsidRPr="00F118E9">
        <w:rPr>
          <w:b/>
        </w:rPr>
        <w:t>Информация о КПК педагогов</w:t>
      </w:r>
      <w:r>
        <w:t xml:space="preserve">: План повышения квалификации за 2019 г.выполнен. </w:t>
      </w:r>
      <w:r w:rsidR="00AE6537" w:rsidRPr="00AE6537">
        <w:t xml:space="preserve">В </w:t>
      </w:r>
      <w:r w:rsidR="009F3A31">
        <w:t>20</w:t>
      </w:r>
      <w:r w:rsidR="00AE6537" w:rsidRPr="00AE6537">
        <w:t xml:space="preserve">19 учебном году </w:t>
      </w:r>
      <w:r w:rsidR="009F3A31">
        <w:t xml:space="preserve">педагоги МАДОУ №88 своевременно прошли </w:t>
      </w:r>
      <w:r w:rsidR="00AE6537" w:rsidRPr="00AE6537">
        <w:t>курсы повышения квали</w:t>
      </w:r>
      <w:r w:rsidR="009F3A31">
        <w:t xml:space="preserve">фикации </w:t>
      </w:r>
      <w:r w:rsidR="00AE6537" w:rsidRPr="00AE6537">
        <w:t>согласно перспективному плану и заявкам, поданным в ГИС «Электронное образование РТ»</w:t>
      </w:r>
      <w:r w:rsidR="0092488B">
        <w:t>:</w:t>
      </w:r>
      <w:r w:rsidR="009F3A31">
        <w:t xml:space="preserve"> </w:t>
      </w:r>
    </w:p>
    <w:p w:rsidR="00F0354A" w:rsidRDefault="00637C25" w:rsidP="0092488B">
      <w:pPr>
        <w:ind w:firstLine="567"/>
        <w:jc w:val="both"/>
      </w:pPr>
      <w:r>
        <w:t xml:space="preserve">С 13.05 по </w:t>
      </w:r>
      <w:r w:rsidR="00F0354A" w:rsidRPr="00AE6537">
        <w:t xml:space="preserve">25.05 2019г.  </w:t>
      </w:r>
      <w:r>
        <w:t xml:space="preserve">КПК </w:t>
      </w:r>
      <w:r w:rsidR="00F0354A" w:rsidRPr="00AE6537">
        <w:t xml:space="preserve">в ПМЦПКиПП РО ИПиО К(П)ФУ по ДПО: «Интеграция детских видов деятельности как механизм обеспечения целостности </w:t>
      </w:r>
      <w:r w:rsidR="00F0354A">
        <w:t xml:space="preserve">образовательного процесса ДОО» - 3 </w:t>
      </w:r>
      <w:r w:rsidR="00F118E9">
        <w:t>воспитателя.</w:t>
      </w:r>
    </w:p>
    <w:p w:rsidR="00F0354A" w:rsidRDefault="00637C25" w:rsidP="0092488B">
      <w:pPr>
        <w:ind w:firstLine="567"/>
        <w:jc w:val="both"/>
      </w:pPr>
      <w:r w:rsidRPr="00637C25">
        <w:t>С 25.09 по 09.10 2019г.</w:t>
      </w:r>
      <w:r w:rsidRPr="00EE60C6">
        <w:t xml:space="preserve"> КПК в НОУ ДПО «ЦСГО» по теме «Проф.стандарт «Педагог». Профессионализм воспитателя в контексте организации ведущих видов деятельности, как условие реализации ФГОС ДО», 72 часа</w:t>
      </w:r>
      <w:r>
        <w:t>, прошел 1  воспитатель</w:t>
      </w:r>
      <w:r w:rsidR="00F118E9">
        <w:t>.</w:t>
      </w:r>
      <w:r>
        <w:t xml:space="preserve"> </w:t>
      </w:r>
    </w:p>
    <w:p w:rsidR="004F7B83" w:rsidRDefault="004F7B83" w:rsidP="0092488B">
      <w:pPr>
        <w:ind w:firstLine="567"/>
        <w:jc w:val="both"/>
      </w:pPr>
      <w:r w:rsidRPr="004F7B83">
        <w:t xml:space="preserve">С 17.10. по 30.10.2019 </w:t>
      </w:r>
      <w:r>
        <w:t xml:space="preserve"> КПК в </w:t>
      </w:r>
      <w:r w:rsidRPr="00F200D4">
        <w:t>НОУ ДПО «ЦСГО», по</w:t>
      </w:r>
      <w:r>
        <w:t xml:space="preserve"> ДПП </w:t>
      </w:r>
      <w:r w:rsidRPr="00F200D4">
        <w:t xml:space="preserve"> «</w:t>
      </w:r>
      <w:r w:rsidRPr="00492AD9">
        <w:t>Совершенствование проф. компетенций инструктора физ.культуры согласно требованиям ФГОС. Инновационный подход к физкультуре</w:t>
      </w:r>
      <w:r w:rsidRPr="000432BC">
        <w:t>», 72ч</w:t>
      </w:r>
      <w:r>
        <w:t xml:space="preserve">. Прошел </w:t>
      </w:r>
      <w:r w:rsidR="00F118E9">
        <w:t xml:space="preserve">1 </w:t>
      </w:r>
      <w:r>
        <w:t>инструктор по физ.культуре</w:t>
      </w:r>
      <w:r w:rsidR="00F118E9">
        <w:t>.</w:t>
      </w:r>
    </w:p>
    <w:p w:rsidR="00637C25" w:rsidRDefault="004F7B83" w:rsidP="00F118E9">
      <w:pPr>
        <w:ind w:firstLine="567"/>
      </w:pPr>
      <w:r>
        <w:t>С</w:t>
      </w:r>
      <w:r w:rsidRPr="00637C25">
        <w:t xml:space="preserve"> 21.10. по.29.10.2019г. </w:t>
      </w:r>
      <w:r w:rsidR="00637C25" w:rsidRPr="00637C25">
        <w:t xml:space="preserve">КПК </w:t>
      </w:r>
      <w:r w:rsidR="00F118E9">
        <w:t xml:space="preserve">КПК в </w:t>
      </w:r>
      <w:r w:rsidR="00637C25">
        <w:t xml:space="preserve"> </w:t>
      </w:r>
      <w:r w:rsidR="00637C25" w:rsidRPr="00EE60C6">
        <w:t>Центр</w:t>
      </w:r>
      <w:r w:rsidR="00637C25">
        <w:t>е</w:t>
      </w:r>
      <w:r w:rsidR="00637C25" w:rsidRPr="00EE60C6">
        <w:t xml:space="preserve"> ДПО</w:t>
      </w:r>
      <w:r w:rsidR="00637C25">
        <w:rPr>
          <w:b/>
        </w:rPr>
        <w:t xml:space="preserve"> </w:t>
      </w:r>
      <w:r w:rsidR="00637C25">
        <w:t xml:space="preserve">ФГБО УВО «Поволжская гос.академия физ.культуры, спорта и туризма» по доп. проф. программе «Методика обучения и педагогическая технология в обучении плаванию в плавательных бассейнах». 72 часа. </w:t>
      </w:r>
      <w:r w:rsidR="00F118E9">
        <w:t>Прошел и</w:t>
      </w:r>
      <w:r w:rsidR="00F118E9" w:rsidRPr="00637C25">
        <w:t>нструктор по обучен</w:t>
      </w:r>
      <w:r w:rsidR="00F118E9">
        <w:t>ию плаванию.</w:t>
      </w:r>
    </w:p>
    <w:p w:rsidR="009F3A31" w:rsidRDefault="0092488B" w:rsidP="0092488B">
      <w:r>
        <w:t xml:space="preserve">          Кроме того, ч</w:t>
      </w:r>
      <w:r w:rsidR="009F3A31">
        <w:t>асть педагогов прошла КПК вне персонифицированной модели, в</w:t>
      </w:r>
      <w:r w:rsidR="00F118E9">
        <w:t xml:space="preserve"> дистанционном режиме, в т.ч.:</w:t>
      </w:r>
    </w:p>
    <w:p w:rsidR="009F3A31" w:rsidRPr="0067734E" w:rsidRDefault="00926EF3" w:rsidP="00AE6537">
      <w:pPr>
        <w:ind w:left="142" w:firstLine="425"/>
        <w:jc w:val="both"/>
      </w:pPr>
      <w:r>
        <w:t>- с 09.09.201 по</w:t>
      </w:r>
      <w:r w:rsidR="001A7C66" w:rsidRPr="001A7C66">
        <w:t xml:space="preserve">15.10.2019 </w:t>
      </w:r>
      <w:r w:rsidR="0092488B">
        <w:t xml:space="preserve">КПК </w:t>
      </w:r>
      <w:r w:rsidR="001A7C66" w:rsidRPr="001A7C66">
        <w:t>ФГБОУ ВО «Нижегородский государственный педагогический университет им..</w:t>
      </w:r>
      <w:r w:rsidR="001A7C66" w:rsidRPr="0067734E">
        <w:t>Минина»</w:t>
      </w:r>
      <w:r w:rsidR="001A7C66" w:rsidRPr="0067734E">
        <w:rPr>
          <w:b/>
        </w:rPr>
        <w:t xml:space="preserve"> </w:t>
      </w:r>
      <w:r w:rsidR="001A7C66" w:rsidRPr="0067734E">
        <w:t>по ДПП для педагогов ДОО «Формирование у детей навыков безопасного участия в дорожном движении», 72 часа,</w:t>
      </w:r>
      <w:r w:rsidR="0092488B">
        <w:t xml:space="preserve"> 6</w:t>
      </w:r>
      <w:r w:rsidR="001A7C66" w:rsidRPr="0067734E">
        <w:t xml:space="preserve"> педагогов</w:t>
      </w:r>
      <w:r w:rsidR="00F118E9">
        <w:t>: старший воспитатель и 5 воспитателей.</w:t>
      </w:r>
    </w:p>
    <w:p w:rsidR="00DE6344" w:rsidRPr="0067734E" w:rsidRDefault="00926EF3" w:rsidP="00AE6537">
      <w:pPr>
        <w:ind w:left="142" w:firstLine="425"/>
        <w:jc w:val="both"/>
      </w:pPr>
      <w:r>
        <w:rPr>
          <w:b/>
        </w:rPr>
        <w:t xml:space="preserve">- </w:t>
      </w:r>
      <w:r w:rsidRPr="00926EF3">
        <w:t xml:space="preserve">с </w:t>
      </w:r>
      <w:r w:rsidR="00DE6344" w:rsidRPr="00926EF3">
        <w:t>09.09.2019г. по 20.10.2019г.</w:t>
      </w:r>
      <w:r w:rsidR="0092488B">
        <w:t xml:space="preserve"> КПК</w:t>
      </w:r>
      <w:r w:rsidR="00DE6344" w:rsidRPr="0067734E">
        <w:t xml:space="preserve"> в Акционерном обществе «Академия «Просвещение» по ДПП «Формирование профессиональных компетенций педагогических работников дошкольного образования, осуществляющих образовательную деятельность в области социолингвистической адаптации детей дошкольного возраста, для которых русский язык является неродным», 72 часа, г.Москва (Лицензия на осущ.обр.деят-ти №039879 от 05.02.2019г. Серия 77Л01 №0010764 Департамента образования г.Москвы (на Доп.образование, подвид -Дополнительное проф.образование детей и вз</w:t>
      </w:r>
      <w:r w:rsidR="00F118E9">
        <w:t>рослых, Прил.1.1.), 3 педагога:</w:t>
      </w:r>
      <w:r w:rsidR="00DE6344" w:rsidRPr="0067734E">
        <w:t xml:space="preserve"> музыкальный руководитель, воспитатель, учитель-логопед</w:t>
      </w:r>
      <w:r w:rsidR="00F118E9">
        <w:t>.</w:t>
      </w:r>
    </w:p>
    <w:p w:rsidR="00A43EBC" w:rsidRPr="00A43EBC" w:rsidRDefault="00F118E9" w:rsidP="00A43EBC">
      <w:pPr>
        <w:contextualSpacing/>
        <w:jc w:val="both"/>
        <w:rPr>
          <w:b/>
          <w:bCs/>
          <w:highlight w:val="red"/>
        </w:rPr>
      </w:pPr>
      <w:r>
        <w:rPr>
          <w:b/>
          <w:bCs/>
        </w:rPr>
        <w:t xml:space="preserve">        5.6. </w:t>
      </w:r>
      <w:r w:rsidR="00A43EBC" w:rsidRPr="00AE6537">
        <w:rPr>
          <w:b/>
          <w:bCs/>
        </w:rPr>
        <w:t xml:space="preserve">Участие </w:t>
      </w:r>
      <w:r w:rsidR="00A43EBC" w:rsidRPr="00F118E9">
        <w:rPr>
          <w:b/>
          <w:bCs/>
        </w:rPr>
        <w:t>образовательного учреждения в экспериментальной, инновационной деятельности, работа стажировочных площадок на уровне:</w:t>
      </w:r>
    </w:p>
    <w:tbl>
      <w:tblPr>
        <w:tblStyle w:val="ab"/>
        <w:tblW w:w="0" w:type="auto"/>
        <w:tblLook w:val="04A0"/>
      </w:tblPr>
      <w:tblGrid>
        <w:gridCol w:w="494"/>
        <w:gridCol w:w="4150"/>
        <w:gridCol w:w="2013"/>
        <w:gridCol w:w="3622"/>
      </w:tblGrid>
      <w:tr w:rsidR="00A43EBC" w:rsidRPr="00A43EBC" w:rsidTr="00F118E9">
        <w:tc>
          <w:tcPr>
            <w:tcW w:w="494" w:type="dxa"/>
          </w:tcPr>
          <w:p w:rsidR="00A43EBC" w:rsidRPr="00F118E9" w:rsidRDefault="00A43EBC" w:rsidP="004D1EA1">
            <w:r w:rsidRPr="00F118E9">
              <w:t>№</w:t>
            </w:r>
          </w:p>
        </w:tc>
        <w:tc>
          <w:tcPr>
            <w:tcW w:w="4150" w:type="dxa"/>
          </w:tcPr>
          <w:p w:rsidR="00A43EBC" w:rsidRPr="00F118E9" w:rsidRDefault="00F118E9" w:rsidP="004D1EA1">
            <w:r w:rsidRPr="00F118E9">
              <w:t>Наименование</w:t>
            </w:r>
          </w:p>
        </w:tc>
        <w:tc>
          <w:tcPr>
            <w:tcW w:w="2013" w:type="dxa"/>
          </w:tcPr>
          <w:p w:rsidR="00A43EBC" w:rsidRPr="00F118E9" w:rsidRDefault="00F118E9" w:rsidP="004D1EA1">
            <w:r w:rsidRPr="00F118E9">
              <w:t>Уровень</w:t>
            </w:r>
          </w:p>
        </w:tc>
        <w:tc>
          <w:tcPr>
            <w:tcW w:w="3622" w:type="dxa"/>
          </w:tcPr>
          <w:p w:rsidR="00A43EBC" w:rsidRPr="00F118E9" w:rsidRDefault="00A43EBC" w:rsidP="004D1EA1">
            <w:r w:rsidRPr="00F118E9">
              <w:t>Приказ (номер, дата, кто издал)</w:t>
            </w:r>
          </w:p>
        </w:tc>
      </w:tr>
      <w:tr w:rsidR="00A43EBC" w:rsidRPr="00AE6537" w:rsidTr="00F118E9">
        <w:tc>
          <w:tcPr>
            <w:tcW w:w="494" w:type="dxa"/>
          </w:tcPr>
          <w:p w:rsidR="00A43EBC" w:rsidRPr="00A43EBC" w:rsidRDefault="00A43EBC" w:rsidP="001A0112">
            <w:pPr>
              <w:pStyle w:val="ae"/>
              <w:numPr>
                <w:ilvl w:val="0"/>
                <w:numId w:val="19"/>
              </w:numPr>
              <w:rPr>
                <w:highlight w:val="red"/>
              </w:rPr>
            </w:pPr>
          </w:p>
        </w:tc>
        <w:tc>
          <w:tcPr>
            <w:tcW w:w="4150" w:type="dxa"/>
          </w:tcPr>
          <w:p w:rsidR="00A43EBC" w:rsidRPr="00E10B5D" w:rsidRDefault="00A43EBC" w:rsidP="00A0488D">
            <w:r w:rsidRPr="00E10B5D">
              <w:t xml:space="preserve">Федеральная экспериментальная площадка по теме «Ознакомление детей дошкольного возраста с профессиями ближайшего социума как пропедевтика профориентации». В рамках сетевой площадки НОУ ДПО "ЦСГО"при  РАНХи ГС при Президенте РФ </w:t>
            </w:r>
            <w:r w:rsidRPr="00A0488D">
              <w:rPr>
                <w:sz w:val="20"/>
                <w:szCs w:val="20"/>
              </w:rPr>
              <w:t>(прежнее название ФГАУ "ФИРО" )</w:t>
            </w:r>
          </w:p>
        </w:tc>
        <w:tc>
          <w:tcPr>
            <w:tcW w:w="2013" w:type="dxa"/>
          </w:tcPr>
          <w:p w:rsidR="00A43EBC" w:rsidRPr="00E10B5D" w:rsidRDefault="00A43EBC" w:rsidP="00A0488D">
            <w:r w:rsidRPr="00E10B5D">
              <w:t>Федеральный</w:t>
            </w:r>
          </w:p>
        </w:tc>
        <w:tc>
          <w:tcPr>
            <w:tcW w:w="3622" w:type="dxa"/>
          </w:tcPr>
          <w:p w:rsidR="00A43EBC" w:rsidRPr="00E10B5D" w:rsidRDefault="00A43EBC" w:rsidP="00A0488D">
            <w:r w:rsidRPr="00E10B5D">
              <w:t>ПРИКАЗ ФИРО от 16.06.2016г. № 198 "О присвоении статуса экспериментальной площадки ФГАУ "ФИРО". Свидетельство о присвоении статуса "Экспериментальная площадка ФГАУ "ФИРО" от 24.06.2016г №580.6</w:t>
            </w:r>
          </w:p>
        </w:tc>
      </w:tr>
      <w:tr w:rsidR="00A43EBC" w:rsidRPr="00AE6537" w:rsidTr="00F118E9">
        <w:tc>
          <w:tcPr>
            <w:tcW w:w="494" w:type="dxa"/>
          </w:tcPr>
          <w:p w:rsidR="00A43EBC" w:rsidRPr="00AE6537" w:rsidRDefault="00A43EBC" w:rsidP="001A0112">
            <w:pPr>
              <w:pStyle w:val="ae"/>
              <w:numPr>
                <w:ilvl w:val="0"/>
                <w:numId w:val="19"/>
              </w:numPr>
              <w:ind w:left="142" w:firstLine="0"/>
            </w:pPr>
          </w:p>
        </w:tc>
        <w:tc>
          <w:tcPr>
            <w:tcW w:w="4150" w:type="dxa"/>
          </w:tcPr>
          <w:p w:rsidR="00A43EBC" w:rsidRPr="00AE6537" w:rsidRDefault="00A43EBC" w:rsidP="004D1EA1">
            <w:pPr>
              <w:jc w:val="both"/>
            </w:pPr>
            <w:r w:rsidRPr="00AE6537">
              <w:t xml:space="preserve">Базовая дошкольная образовательная организация, </w:t>
            </w:r>
          </w:p>
          <w:p w:rsidR="00A43EBC" w:rsidRPr="00AE6537" w:rsidRDefault="00A43EBC" w:rsidP="00F118E9">
            <w:pPr>
              <w:jc w:val="both"/>
            </w:pPr>
            <w:r w:rsidRPr="00AE6537">
              <w:t xml:space="preserve">утвержденная приказом МОиН РТ (в ДОУ функционирует стажировочная площадка базового детского сада)       </w:t>
            </w:r>
          </w:p>
        </w:tc>
        <w:tc>
          <w:tcPr>
            <w:tcW w:w="2013" w:type="dxa"/>
          </w:tcPr>
          <w:p w:rsidR="00A43EBC" w:rsidRPr="00AE6537" w:rsidRDefault="00A43EBC" w:rsidP="004D1EA1">
            <w:r>
              <w:t>Республиканский</w:t>
            </w:r>
          </w:p>
        </w:tc>
        <w:tc>
          <w:tcPr>
            <w:tcW w:w="3622" w:type="dxa"/>
          </w:tcPr>
          <w:p w:rsidR="00A43EBC" w:rsidRPr="00AE6537" w:rsidRDefault="00A43EBC" w:rsidP="004D1EA1">
            <w:r w:rsidRPr="00AE6537">
              <w:t>Приказ MOиH PT N noд-2l04/17 от 27.12.2017г.    с прикреплением ДОО согласно  Приказу УО ИК МО  г.Казани №772 от 8.10.2018г.</w:t>
            </w:r>
          </w:p>
        </w:tc>
      </w:tr>
      <w:tr w:rsidR="00A43EBC" w:rsidRPr="00AE6537" w:rsidTr="00F118E9">
        <w:tc>
          <w:tcPr>
            <w:tcW w:w="494" w:type="dxa"/>
          </w:tcPr>
          <w:p w:rsidR="00A43EBC" w:rsidRPr="00AE6537" w:rsidRDefault="00A43EBC" w:rsidP="001A0112">
            <w:pPr>
              <w:pStyle w:val="ae"/>
              <w:numPr>
                <w:ilvl w:val="0"/>
                <w:numId w:val="19"/>
              </w:numPr>
              <w:ind w:left="142" w:firstLine="0"/>
            </w:pPr>
          </w:p>
        </w:tc>
        <w:tc>
          <w:tcPr>
            <w:tcW w:w="4150" w:type="dxa"/>
          </w:tcPr>
          <w:p w:rsidR="00A43EBC" w:rsidRPr="00AE6537" w:rsidRDefault="00A43EBC" w:rsidP="00F118E9">
            <w:r w:rsidRPr="00AE6537">
              <w:t>Стажировочная площадка для повышения квалификации педагогических и руководящих работников образования в 2019 г.</w:t>
            </w:r>
          </w:p>
        </w:tc>
        <w:tc>
          <w:tcPr>
            <w:tcW w:w="2013" w:type="dxa"/>
          </w:tcPr>
          <w:p w:rsidR="00A43EBC" w:rsidRPr="00AE6537" w:rsidRDefault="00A43EBC" w:rsidP="004D1EA1">
            <w:r>
              <w:t>Республиканский</w:t>
            </w:r>
          </w:p>
        </w:tc>
        <w:tc>
          <w:tcPr>
            <w:tcW w:w="3622" w:type="dxa"/>
          </w:tcPr>
          <w:p w:rsidR="00A43EBC" w:rsidRPr="00AE6537" w:rsidRDefault="00A43EBC" w:rsidP="004D1EA1">
            <w:r w:rsidRPr="00AE6537">
              <w:t>Приказ МО и Н РТ от 27.12.2018 №под-1993/18  (п.66 Приложения)</w:t>
            </w:r>
          </w:p>
        </w:tc>
      </w:tr>
      <w:tr w:rsidR="00A43EBC" w:rsidRPr="00AE6537" w:rsidTr="00F118E9">
        <w:tc>
          <w:tcPr>
            <w:tcW w:w="494" w:type="dxa"/>
          </w:tcPr>
          <w:p w:rsidR="00A43EBC" w:rsidRPr="00AE6537" w:rsidRDefault="00A43EBC" w:rsidP="001A0112">
            <w:pPr>
              <w:pStyle w:val="ae"/>
              <w:numPr>
                <w:ilvl w:val="0"/>
                <w:numId w:val="19"/>
              </w:numPr>
              <w:ind w:left="142" w:firstLine="0"/>
            </w:pPr>
          </w:p>
        </w:tc>
        <w:tc>
          <w:tcPr>
            <w:tcW w:w="4150" w:type="dxa"/>
          </w:tcPr>
          <w:p w:rsidR="00A43EBC" w:rsidRPr="00AE6537" w:rsidRDefault="00A43EBC" w:rsidP="004D1EA1">
            <w:r w:rsidRPr="00AE6537">
              <w:t>Стажировочная базовая инновационная площадка по безопасности дорожного движения</w:t>
            </w:r>
          </w:p>
        </w:tc>
        <w:tc>
          <w:tcPr>
            <w:tcW w:w="2013" w:type="dxa"/>
          </w:tcPr>
          <w:p w:rsidR="00A43EBC" w:rsidRPr="00AE6537" w:rsidRDefault="00A43EBC" w:rsidP="004D1EA1">
            <w:r>
              <w:t>Город</w:t>
            </w:r>
          </w:p>
        </w:tc>
        <w:tc>
          <w:tcPr>
            <w:tcW w:w="3622" w:type="dxa"/>
          </w:tcPr>
          <w:p w:rsidR="00A43EBC" w:rsidRPr="00AE6537" w:rsidRDefault="00A43EBC" w:rsidP="004D1EA1">
            <w:r w:rsidRPr="00AE6537">
              <w:t>По согласованию между ГБУ «БДД» и УО ИКМО «Г.Казань»</w:t>
            </w:r>
          </w:p>
          <w:p w:rsidR="00A43EBC" w:rsidRPr="00AE6537" w:rsidRDefault="00A43EBC" w:rsidP="004D1EA1">
            <w:r w:rsidRPr="00AE6537">
              <w:t xml:space="preserve">( </w:t>
            </w:r>
            <w:r w:rsidRPr="00A0488D">
              <w:rPr>
                <w:sz w:val="20"/>
                <w:szCs w:val="20"/>
              </w:rPr>
              <w:t>согласно письму ГБУ «БДД» №2437 от 05.09.2019, с Приложением</w:t>
            </w:r>
            <w:r w:rsidRPr="00AE6537">
              <w:t>)</w:t>
            </w:r>
          </w:p>
        </w:tc>
      </w:tr>
    </w:tbl>
    <w:p w:rsidR="00AE6537" w:rsidRPr="00F118E9" w:rsidRDefault="00AE6537" w:rsidP="00AE6537">
      <w:pPr>
        <w:ind w:left="-142" w:firstLine="425"/>
        <w:jc w:val="both"/>
      </w:pPr>
      <w:r w:rsidRPr="00F118E9">
        <w:lastRenderedPageBreak/>
        <w:t xml:space="preserve">В целом в </w:t>
      </w:r>
      <w:r w:rsidR="0092488B" w:rsidRPr="00F118E9">
        <w:t>2019г. в ДОУ соблюдались</w:t>
      </w:r>
      <w:r w:rsidRPr="00F118E9">
        <w:t xml:space="preserve"> требования к уровню образования педагогов и их квалификации по ЕКС. Ве</w:t>
      </w:r>
      <w:r w:rsidR="0092488B" w:rsidRPr="00F118E9">
        <w:t xml:space="preserve">лась </w:t>
      </w:r>
      <w:r w:rsidRPr="00F118E9">
        <w:t xml:space="preserve">работа по подготовке к внедрению  профстандартов  В перспективе – дальнейшее плановое повышение квалификации педагогов </w:t>
      </w:r>
      <w:r w:rsidR="0092488B" w:rsidRPr="00F118E9">
        <w:t>согласно персонифицированной модели, заявки на прохождение КПК на 2020 г.поданы в установленные сроки.</w:t>
      </w:r>
    </w:p>
    <w:p w:rsidR="00AE6537" w:rsidRDefault="00871131" w:rsidP="00F118E9">
      <w:pPr>
        <w:spacing w:before="51" w:after="51"/>
        <w:ind w:firstLine="425"/>
        <w:jc w:val="both"/>
      </w:pPr>
      <w:r w:rsidRPr="00F118E9">
        <w:t>В перспективе – внедрение профессиональных стандартов, повышение</w:t>
      </w:r>
      <w:r w:rsidRPr="00AE6537">
        <w:t xml:space="preserve"> квалификации педагогов на семинарах по актуальным вопросам дошкольного образования, организованных городскими и республиканскими методическими центрами; на курсах повышения квалификации в Приволжском межрегиональном центре повышения квалификации и</w:t>
      </w:r>
      <w:r w:rsidR="006903C4">
        <w:t xml:space="preserve"> </w:t>
      </w:r>
      <w:r w:rsidRPr="00AE6537">
        <w:t xml:space="preserve"> профессиональной  Переподготовки работников образования К (П)ФУ, в НОУ ДПО «Центр социально-гуманитарного образования», в Институте развития образования РТ и</w:t>
      </w:r>
      <w:r w:rsidR="006903C4">
        <w:t xml:space="preserve"> (или)</w:t>
      </w:r>
      <w:r w:rsidRPr="00AE6537">
        <w:t xml:space="preserve"> других  организациях</w:t>
      </w:r>
      <w:r w:rsidR="006903C4">
        <w:t>, имеющих соответствующую лицензию.</w:t>
      </w:r>
      <w:r w:rsidR="00AE6537" w:rsidRPr="00AE6537">
        <w:t xml:space="preserve">                                          </w:t>
      </w:r>
    </w:p>
    <w:p w:rsidR="00871131" w:rsidRPr="00AE6537" w:rsidRDefault="00871131" w:rsidP="00AE6537">
      <w:pPr>
        <w:spacing w:before="51" w:after="51"/>
        <w:ind w:left="142" w:firstLine="425"/>
        <w:jc w:val="both"/>
      </w:pPr>
    </w:p>
    <w:p w:rsidR="000A2B20" w:rsidRPr="0092488B" w:rsidRDefault="0092488B" w:rsidP="001A0112">
      <w:pPr>
        <w:pStyle w:val="ae"/>
        <w:numPr>
          <w:ilvl w:val="0"/>
          <w:numId w:val="18"/>
        </w:numPr>
        <w:suppressAutoHyphens/>
        <w:autoSpaceDE w:val="0"/>
        <w:autoSpaceDN w:val="0"/>
        <w:adjustRightInd w:val="0"/>
        <w:ind w:right="264"/>
        <w:jc w:val="center"/>
        <w:rPr>
          <w:b/>
        </w:rPr>
      </w:pPr>
      <w:r w:rsidRPr="0092488B">
        <w:rPr>
          <w:b/>
        </w:rPr>
        <w:t>ОЦЕНКА УЧЕБНО-МЕТОДИЧЕСКОГО И БИБЛИОТЕЧНО-ИНФОРМАЦИОННОГО ОБЕСПЕЧЕНИЯ</w:t>
      </w:r>
    </w:p>
    <w:p w:rsidR="000A2B20" w:rsidRPr="00AE6537" w:rsidRDefault="000A2B20" w:rsidP="00F11AF7">
      <w:pPr>
        <w:pStyle w:val="ae"/>
        <w:suppressAutoHyphens/>
        <w:autoSpaceDE w:val="0"/>
        <w:autoSpaceDN w:val="0"/>
        <w:adjustRightInd w:val="0"/>
        <w:ind w:left="0" w:right="264"/>
        <w:jc w:val="both"/>
      </w:pPr>
    </w:p>
    <w:p w:rsidR="00A43EBC" w:rsidRDefault="006C3B30" w:rsidP="008A21B0">
      <w:pPr>
        <w:ind w:firstLine="426"/>
        <w:jc w:val="both"/>
      </w:pPr>
      <w:r>
        <w:t>Учебно-методическое и библиотечное обеспечение МАДОУ №88 соответствует Основной образовательной программе дошкольного образования, представлено методической литературой, детской художественной литературой, архивными периодическими изданиями.  В ДОУ Достаточно много литературы и пособий</w:t>
      </w:r>
      <w:r w:rsidR="008A21B0">
        <w:t xml:space="preserve"> по обучению татарскому языку (</w:t>
      </w:r>
      <w:r>
        <w:t>в кабинете по татарскому языку), имеется литература по обучению детей правилам безопасного поведения на дороге. Для обучения детей БДД в ДОУ имеются настенные и настольные макеты, магнитные доски, электрофицированные модели светофоров и другие наглядные пособия. Педагоги ДОУ для подготовки к образовательному процессу пользуются открытыми интернет-ресурсами и собственной творческой лабораторией.</w:t>
      </w:r>
      <w:r w:rsidR="00A43EBC" w:rsidRPr="00A43EBC">
        <w:t xml:space="preserve"> </w:t>
      </w:r>
      <w:r w:rsidR="00A43EBC">
        <w:t xml:space="preserve">Для реализации программы, подготовки педагогов к ОД, в ДОУ имеется: </w:t>
      </w:r>
    </w:p>
    <w:p w:rsidR="004D1EA1" w:rsidRPr="00931134" w:rsidRDefault="004D1EA1" w:rsidP="008A21B0">
      <w:pPr>
        <w:jc w:val="both"/>
        <w:rPr>
          <w:color w:val="000000"/>
        </w:rPr>
      </w:pPr>
      <w:r w:rsidRPr="00931134">
        <w:rPr>
          <w:color w:val="000000"/>
        </w:rPr>
        <w:t>интерактивная доска</w:t>
      </w:r>
      <w:r w:rsidR="008A21B0" w:rsidRPr="008A21B0">
        <w:t xml:space="preserve"> </w:t>
      </w:r>
      <w:r w:rsidR="008A21B0" w:rsidRPr="00AE6537">
        <w:t xml:space="preserve">доска </w:t>
      </w:r>
      <w:r w:rsidR="008A21B0" w:rsidRPr="00AE6537">
        <w:rPr>
          <w:lang w:val="en-US"/>
        </w:rPr>
        <w:t>IQ</w:t>
      </w:r>
      <w:r w:rsidR="008A21B0" w:rsidRPr="00AE6537">
        <w:t xml:space="preserve"> </w:t>
      </w:r>
      <w:r w:rsidR="008A21B0" w:rsidRPr="00AE6537">
        <w:rPr>
          <w:lang w:val="en-US"/>
        </w:rPr>
        <w:t>Board</w:t>
      </w:r>
      <w:r w:rsidR="008A21B0">
        <w:t xml:space="preserve"> -</w:t>
      </w:r>
      <w:r w:rsidRPr="00931134">
        <w:rPr>
          <w:color w:val="000000"/>
        </w:rPr>
        <w:t xml:space="preserve"> - 1 шт.</w:t>
      </w:r>
    </w:p>
    <w:p w:rsidR="004D1EA1" w:rsidRPr="00931134" w:rsidRDefault="004D1EA1" w:rsidP="001A0112">
      <w:pPr>
        <w:pStyle w:val="ae"/>
        <w:numPr>
          <w:ilvl w:val="0"/>
          <w:numId w:val="25"/>
        </w:numPr>
        <w:autoSpaceDE w:val="0"/>
        <w:autoSpaceDN w:val="0"/>
        <w:adjustRightInd w:val="0"/>
        <w:rPr>
          <w:color w:val="000000"/>
        </w:rPr>
      </w:pPr>
      <w:r w:rsidRPr="00931134">
        <w:rPr>
          <w:color w:val="000000"/>
        </w:rPr>
        <w:t>мультимедийные проекторы –  3 шт.</w:t>
      </w:r>
    </w:p>
    <w:p w:rsidR="004D1EA1" w:rsidRPr="00931134" w:rsidRDefault="004D1EA1" w:rsidP="001A0112">
      <w:pPr>
        <w:pStyle w:val="ae"/>
        <w:numPr>
          <w:ilvl w:val="0"/>
          <w:numId w:val="25"/>
        </w:numPr>
        <w:autoSpaceDE w:val="0"/>
        <w:autoSpaceDN w:val="0"/>
        <w:adjustRightInd w:val="0"/>
        <w:rPr>
          <w:color w:val="000000"/>
        </w:rPr>
      </w:pPr>
      <w:r w:rsidRPr="00931134">
        <w:rPr>
          <w:color w:val="000000"/>
        </w:rPr>
        <w:t>экраны – 3 шт.</w:t>
      </w:r>
    </w:p>
    <w:p w:rsidR="004D1EA1" w:rsidRPr="00D12D16" w:rsidRDefault="004D1EA1" w:rsidP="001A0112">
      <w:pPr>
        <w:pStyle w:val="ae"/>
        <w:numPr>
          <w:ilvl w:val="0"/>
          <w:numId w:val="25"/>
        </w:numPr>
        <w:autoSpaceDE w:val="0"/>
        <w:autoSpaceDN w:val="0"/>
        <w:adjustRightInd w:val="0"/>
        <w:rPr>
          <w:color w:val="000000" w:themeColor="text1"/>
        </w:rPr>
      </w:pPr>
      <w:r w:rsidRPr="00D12D16">
        <w:rPr>
          <w:color w:val="000000" w:themeColor="text1"/>
        </w:rPr>
        <w:t>телевизоры – 3 шт.</w:t>
      </w:r>
    </w:p>
    <w:p w:rsidR="004D1EA1" w:rsidRPr="00D12D16" w:rsidRDefault="004D1EA1" w:rsidP="001A0112">
      <w:pPr>
        <w:pStyle w:val="ae"/>
        <w:numPr>
          <w:ilvl w:val="0"/>
          <w:numId w:val="25"/>
        </w:numPr>
        <w:autoSpaceDE w:val="0"/>
        <w:autoSpaceDN w:val="0"/>
        <w:adjustRightInd w:val="0"/>
        <w:rPr>
          <w:color w:val="000000" w:themeColor="text1"/>
        </w:rPr>
      </w:pPr>
      <w:r w:rsidRPr="00D12D16">
        <w:rPr>
          <w:color w:val="000000" w:themeColor="text1"/>
        </w:rPr>
        <w:t xml:space="preserve">музыкальные центры –  </w:t>
      </w:r>
      <w:r w:rsidR="00F118E9" w:rsidRPr="00D12D16">
        <w:rPr>
          <w:color w:val="000000" w:themeColor="text1"/>
        </w:rPr>
        <w:t>3</w:t>
      </w:r>
      <w:r w:rsidR="00FA3FA6" w:rsidRPr="00D12D16">
        <w:rPr>
          <w:color w:val="000000" w:themeColor="text1"/>
        </w:rPr>
        <w:t xml:space="preserve"> </w:t>
      </w:r>
      <w:r w:rsidRPr="00D12D16">
        <w:rPr>
          <w:color w:val="000000" w:themeColor="text1"/>
        </w:rPr>
        <w:t>шт.</w:t>
      </w:r>
    </w:p>
    <w:p w:rsidR="004D1EA1" w:rsidRPr="00931134" w:rsidRDefault="004D1EA1" w:rsidP="001A0112">
      <w:pPr>
        <w:pStyle w:val="ae"/>
        <w:numPr>
          <w:ilvl w:val="0"/>
          <w:numId w:val="25"/>
        </w:numPr>
        <w:autoSpaceDE w:val="0"/>
        <w:autoSpaceDN w:val="0"/>
        <w:adjustRightInd w:val="0"/>
        <w:rPr>
          <w:color w:val="000000"/>
        </w:rPr>
      </w:pPr>
      <w:r w:rsidRPr="00931134">
        <w:rPr>
          <w:color w:val="000000"/>
        </w:rPr>
        <w:t>ноутбук – 14 шт.</w:t>
      </w:r>
    </w:p>
    <w:p w:rsidR="004D1EA1" w:rsidRPr="00931134" w:rsidRDefault="004D1EA1" w:rsidP="001A0112">
      <w:pPr>
        <w:pStyle w:val="ae"/>
        <w:numPr>
          <w:ilvl w:val="0"/>
          <w:numId w:val="25"/>
        </w:numPr>
        <w:autoSpaceDE w:val="0"/>
        <w:autoSpaceDN w:val="0"/>
        <w:adjustRightInd w:val="0"/>
        <w:rPr>
          <w:color w:val="000000"/>
        </w:rPr>
      </w:pPr>
      <w:r w:rsidRPr="00931134">
        <w:rPr>
          <w:color w:val="000000"/>
        </w:rPr>
        <w:t>компьютеры - 2 шт.</w:t>
      </w:r>
    </w:p>
    <w:p w:rsidR="004D1EA1" w:rsidRPr="00931134" w:rsidRDefault="004D1EA1" w:rsidP="001A0112">
      <w:pPr>
        <w:pStyle w:val="ae"/>
        <w:numPr>
          <w:ilvl w:val="0"/>
          <w:numId w:val="25"/>
        </w:numPr>
        <w:autoSpaceDE w:val="0"/>
        <w:autoSpaceDN w:val="0"/>
        <w:adjustRightInd w:val="0"/>
        <w:rPr>
          <w:color w:val="000000"/>
        </w:rPr>
      </w:pPr>
      <w:r w:rsidRPr="00931134">
        <w:rPr>
          <w:color w:val="000000"/>
        </w:rPr>
        <w:t>принтеры – 1 шт.</w:t>
      </w:r>
    </w:p>
    <w:p w:rsidR="004D1EA1" w:rsidRDefault="004D1EA1" w:rsidP="001A0112">
      <w:pPr>
        <w:pStyle w:val="ae"/>
        <w:numPr>
          <w:ilvl w:val="0"/>
          <w:numId w:val="25"/>
        </w:numPr>
        <w:autoSpaceDE w:val="0"/>
        <w:autoSpaceDN w:val="0"/>
        <w:adjustRightInd w:val="0"/>
        <w:rPr>
          <w:color w:val="000000"/>
        </w:rPr>
      </w:pPr>
      <w:r w:rsidRPr="00931134">
        <w:rPr>
          <w:color w:val="000000"/>
        </w:rPr>
        <w:t>МФУ- 2 шт.</w:t>
      </w:r>
    </w:p>
    <w:p w:rsidR="00FA3FA6" w:rsidRPr="00FA3FA6" w:rsidRDefault="00FA3FA6" w:rsidP="00FA3FA6">
      <w:pPr>
        <w:autoSpaceDE w:val="0"/>
        <w:autoSpaceDN w:val="0"/>
        <w:adjustRightInd w:val="0"/>
        <w:ind w:left="426"/>
        <w:rPr>
          <w:color w:val="000000"/>
        </w:rPr>
      </w:pPr>
      <w:r>
        <w:rPr>
          <w:color w:val="000000"/>
        </w:rPr>
        <w:t>В МАДОУ и</w:t>
      </w:r>
      <w:r w:rsidRPr="00FA3FA6">
        <w:rPr>
          <w:color w:val="000000"/>
        </w:rPr>
        <w:t xml:space="preserve">меется </w:t>
      </w:r>
      <w:r>
        <w:rPr>
          <w:color w:val="000000"/>
        </w:rPr>
        <w:t xml:space="preserve">точка </w:t>
      </w:r>
      <w:r w:rsidRPr="00FA3FA6">
        <w:rPr>
          <w:color w:val="000000"/>
        </w:rPr>
        <w:t>доступ</w:t>
      </w:r>
      <w:r>
        <w:rPr>
          <w:color w:val="000000"/>
        </w:rPr>
        <w:t>а</w:t>
      </w:r>
      <w:r w:rsidRPr="00FA3FA6">
        <w:rPr>
          <w:color w:val="000000"/>
        </w:rPr>
        <w:t xml:space="preserve"> к интернету, электронная почта. </w:t>
      </w:r>
    </w:p>
    <w:p w:rsidR="004D1EA1" w:rsidRPr="00FA3FA6" w:rsidRDefault="004D1EA1" w:rsidP="004D1EA1">
      <w:pPr>
        <w:pStyle w:val="ae"/>
        <w:autoSpaceDE w:val="0"/>
        <w:autoSpaceDN w:val="0"/>
        <w:adjustRightInd w:val="0"/>
        <w:ind w:left="786"/>
        <w:rPr>
          <w:color w:val="000000"/>
        </w:rPr>
      </w:pPr>
      <w:r w:rsidRPr="00FA3FA6">
        <w:rPr>
          <w:color w:val="000000"/>
        </w:rPr>
        <w:t>В 2019г. для организации пед</w:t>
      </w:r>
      <w:r w:rsidR="008A21B0">
        <w:rPr>
          <w:color w:val="000000"/>
        </w:rPr>
        <w:t xml:space="preserve">агогического </w:t>
      </w:r>
      <w:r w:rsidRPr="00FA3FA6">
        <w:rPr>
          <w:color w:val="000000"/>
        </w:rPr>
        <w:t>процесса п</w:t>
      </w:r>
      <w:r w:rsidR="00FA3FA6" w:rsidRPr="00FA3FA6">
        <w:rPr>
          <w:color w:val="000000"/>
        </w:rPr>
        <w:t xml:space="preserve">риобретены расходные материалы  на сумму </w:t>
      </w:r>
      <w:r w:rsidRPr="00FA3FA6">
        <w:rPr>
          <w:color w:val="000000"/>
        </w:rPr>
        <w:t>25500руб.</w:t>
      </w:r>
    </w:p>
    <w:p w:rsidR="000A2B20" w:rsidRDefault="006C3B30" w:rsidP="006C3B30">
      <w:pPr>
        <w:pStyle w:val="ae"/>
        <w:suppressAutoHyphens/>
        <w:autoSpaceDE w:val="0"/>
        <w:autoSpaceDN w:val="0"/>
        <w:adjustRightInd w:val="0"/>
        <w:ind w:left="0" w:right="264" w:firstLine="567"/>
        <w:jc w:val="both"/>
      </w:pPr>
      <w:r>
        <w:t>Для дальнейшего совершенствования образовательного процесса рекомендуется обновление библиотечного фонда</w:t>
      </w:r>
      <w:r w:rsidR="00FA3FA6">
        <w:t>,</w:t>
      </w:r>
      <w:r w:rsidR="008A21B0">
        <w:t xml:space="preserve"> </w:t>
      </w:r>
      <w:r>
        <w:t>фонда наглядных пособий, расширение спектра ТСО.</w:t>
      </w:r>
    </w:p>
    <w:p w:rsidR="00CE75F7" w:rsidRPr="00CE75F7" w:rsidRDefault="00CE75F7" w:rsidP="00CE75F7">
      <w:pPr>
        <w:pStyle w:val="ae"/>
        <w:suppressAutoHyphens/>
        <w:autoSpaceDE w:val="0"/>
        <w:autoSpaceDN w:val="0"/>
        <w:adjustRightInd w:val="0"/>
        <w:ind w:left="0" w:right="264" w:firstLine="567"/>
        <w:jc w:val="center"/>
        <w:rPr>
          <w:b/>
        </w:rPr>
      </w:pPr>
    </w:p>
    <w:p w:rsidR="000A2B20" w:rsidRPr="00CE75F7" w:rsidRDefault="006C3B30" w:rsidP="001A0112">
      <w:pPr>
        <w:pStyle w:val="ae"/>
        <w:numPr>
          <w:ilvl w:val="0"/>
          <w:numId w:val="18"/>
        </w:numPr>
        <w:suppressAutoHyphens/>
        <w:autoSpaceDE w:val="0"/>
        <w:autoSpaceDN w:val="0"/>
        <w:adjustRightInd w:val="0"/>
        <w:ind w:right="264"/>
        <w:jc w:val="center"/>
        <w:rPr>
          <w:b/>
        </w:rPr>
      </w:pPr>
      <w:r w:rsidRPr="00CE75F7">
        <w:rPr>
          <w:b/>
        </w:rPr>
        <w:t xml:space="preserve">ОЦЕНКА </w:t>
      </w:r>
      <w:r w:rsidR="00CE75F7" w:rsidRPr="00CE75F7">
        <w:rPr>
          <w:b/>
        </w:rPr>
        <w:t>МАТЕРИАЛЬНО-ТЕХНИЧЕСКОЙ БАЗЫ</w:t>
      </w:r>
    </w:p>
    <w:p w:rsidR="000A2B20" w:rsidRDefault="000A2B20" w:rsidP="00F11AF7">
      <w:pPr>
        <w:pStyle w:val="ae"/>
        <w:suppressAutoHyphens/>
        <w:autoSpaceDE w:val="0"/>
        <w:autoSpaceDN w:val="0"/>
        <w:adjustRightInd w:val="0"/>
        <w:ind w:left="0" w:right="264"/>
        <w:jc w:val="both"/>
      </w:pPr>
    </w:p>
    <w:p w:rsidR="006903C4" w:rsidRPr="00AE6537" w:rsidRDefault="006903C4" w:rsidP="006903C4">
      <w:pPr>
        <w:ind w:firstLine="567"/>
        <w:jc w:val="both"/>
      </w:pPr>
      <w:r w:rsidRPr="00AE6537">
        <w:t xml:space="preserve">Состояние </w:t>
      </w:r>
      <w:r w:rsidRPr="00AE6537">
        <w:rPr>
          <w:i/>
        </w:rPr>
        <w:t>материально-технической базы</w:t>
      </w:r>
      <w:r w:rsidRPr="00AE6537">
        <w:t xml:space="preserve"> МАДОУ «ЦРР - Детский сад № 88» в основном соответствует требованиям. Нужно продолжать   модернизацию материальной базы  в соответствии с Федеральным образовательным стандартом дошкольного образования,  обновлять развивающую предметно-пространственную среду в соответствии с требованиями Федерального образовательного стандарта дошкольного образования. Для этого необходимо выделение материальных средств Учредителем.</w:t>
      </w:r>
    </w:p>
    <w:p w:rsidR="006903C4" w:rsidRPr="00AE6537" w:rsidRDefault="006903C4" w:rsidP="006903C4">
      <w:pPr>
        <w:jc w:val="both"/>
      </w:pPr>
      <w:r w:rsidRPr="00AE6537">
        <w:t xml:space="preserve">       Актуальным является вопрос пополнения материальной базы ДОУ современными информационно-коммуникативными средствами и ТСО.   В настоящее время   в ДОУ имеются: 14 ноутбуков, 3 комплекта мультимедийного оборудования, 3 стационарных компьютера с принтером, 1 интерактивная доска </w:t>
      </w:r>
      <w:r w:rsidRPr="00AE6537">
        <w:rPr>
          <w:lang w:val="en-US"/>
        </w:rPr>
        <w:t>IQ</w:t>
      </w:r>
      <w:r w:rsidRPr="00AE6537">
        <w:t xml:space="preserve"> </w:t>
      </w:r>
      <w:r w:rsidRPr="00AE6537">
        <w:rPr>
          <w:lang w:val="en-US"/>
        </w:rPr>
        <w:t>Board</w:t>
      </w:r>
      <w:r w:rsidRPr="00AE6537">
        <w:t>.</w:t>
      </w:r>
    </w:p>
    <w:p w:rsidR="006903C4" w:rsidRDefault="006903C4" w:rsidP="006903C4">
      <w:pPr>
        <w:suppressAutoHyphens/>
        <w:autoSpaceDE w:val="0"/>
        <w:autoSpaceDN w:val="0"/>
        <w:adjustRightInd w:val="0"/>
        <w:ind w:firstLine="550"/>
        <w:jc w:val="both"/>
      </w:pPr>
      <w:r w:rsidRPr="00AE6537">
        <w:t>В ДОУ функционируют  следующие кабине</w:t>
      </w:r>
      <w:r w:rsidRPr="00AE6537">
        <w:softHyphen/>
        <w:t>ты:</w:t>
      </w:r>
    </w:p>
    <w:p w:rsidR="006903C4" w:rsidRDefault="006903C4" w:rsidP="006903C4">
      <w:pPr>
        <w:suppressAutoHyphens/>
        <w:autoSpaceDE w:val="0"/>
        <w:autoSpaceDN w:val="0"/>
        <w:adjustRightInd w:val="0"/>
        <w:ind w:right="264" w:firstLine="550"/>
        <w:jc w:val="both"/>
      </w:pPr>
      <w:r>
        <w:t>- медицинский блок;</w:t>
      </w:r>
    </w:p>
    <w:p w:rsidR="006903C4" w:rsidRDefault="006903C4" w:rsidP="006903C4">
      <w:pPr>
        <w:suppressAutoHyphens/>
        <w:autoSpaceDE w:val="0"/>
        <w:autoSpaceDN w:val="0"/>
        <w:adjustRightInd w:val="0"/>
        <w:ind w:left="550" w:right="264"/>
        <w:jc w:val="both"/>
      </w:pPr>
      <w:r>
        <w:lastRenderedPageBreak/>
        <w:t>- физиотерапевтический  кабинет;</w:t>
      </w:r>
    </w:p>
    <w:p w:rsidR="006903C4" w:rsidRDefault="006903C4" w:rsidP="006903C4">
      <w:pPr>
        <w:suppressAutoHyphens/>
        <w:autoSpaceDE w:val="0"/>
        <w:autoSpaceDN w:val="0"/>
        <w:adjustRightInd w:val="0"/>
        <w:ind w:left="550" w:right="264"/>
        <w:jc w:val="both"/>
      </w:pPr>
      <w:r>
        <w:t>- физкультурный зал;</w:t>
      </w:r>
    </w:p>
    <w:p w:rsidR="006903C4" w:rsidRDefault="006903C4" w:rsidP="006903C4">
      <w:pPr>
        <w:suppressAutoHyphens/>
        <w:autoSpaceDE w:val="0"/>
        <w:autoSpaceDN w:val="0"/>
        <w:adjustRightInd w:val="0"/>
        <w:ind w:left="550" w:right="264"/>
        <w:jc w:val="both"/>
      </w:pPr>
      <w:r>
        <w:t>- бассейн;</w:t>
      </w:r>
    </w:p>
    <w:p w:rsidR="006903C4" w:rsidRDefault="006903C4" w:rsidP="006903C4">
      <w:pPr>
        <w:suppressAutoHyphens/>
        <w:autoSpaceDE w:val="0"/>
        <w:autoSpaceDN w:val="0"/>
        <w:adjustRightInd w:val="0"/>
        <w:ind w:left="550" w:right="264"/>
        <w:jc w:val="both"/>
      </w:pPr>
      <w:r>
        <w:t>- музыкальный зал;</w:t>
      </w:r>
    </w:p>
    <w:p w:rsidR="006903C4" w:rsidRDefault="006903C4" w:rsidP="006903C4">
      <w:pPr>
        <w:suppressAutoHyphens/>
        <w:autoSpaceDE w:val="0"/>
        <w:autoSpaceDN w:val="0"/>
        <w:adjustRightInd w:val="0"/>
        <w:ind w:left="550" w:right="264"/>
        <w:jc w:val="both"/>
      </w:pPr>
      <w:r>
        <w:t>- кабинет музыкального воспитания;</w:t>
      </w:r>
    </w:p>
    <w:p w:rsidR="006903C4" w:rsidRDefault="006903C4" w:rsidP="006903C4">
      <w:pPr>
        <w:suppressAutoHyphens/>
        <w:autoSpaceDE w:val="0"/>
        <w:autoSpaceDN w:val="0"/>
        <w:adjustRightInd w:val="0"/>
        <w:ind w:left="550" w:right="264"/>
        <w:jc w:val="both"/>
      </w:pPr>
      <w:r>
        <w:t>- кабинет по обучению татарскому языку;</w:t>
      </w:r>
    </w:p>
    <w:p w:rsidR="006903C4" w:rsidRDefault="006903C4" w:rsidP="006903C4">
      <w:pPr>
        <w:suppressAutoHyphens/>
        <w:autoSpaceDE w:val="0"/>
        <w:autoSpaceDN w:val="0"/>
        <w:adjustRightInd w:val="0"/>
        <w:ind w:left="550" w:right="264"/>
        <w:jc w:val="both"/>
      </w:pPr>
      <w:r>
        <w:t>- 3 кабинета логопедов;</w:t>
      </w:r>
    </w:p>
    <w:p w:rsidR="006903C4" w:rsidRDefault="006903C4" w:rsidP="006903C4">
      <w:pPr>
        <w:suppressAutoHyphens/>
        <w:autoSpaceDE w:val="0"/>
        <w:autoSpaceDN w:val="0"/>
        <w:adjustRightInd w:val="0"/>
        <w:ind w:left="550" w:right="264"/>
        <w:jc w:val="both"/>
      </w:pPr>
      <w:r>
        <w:t>- методический кабинет;</w:t>
      </w:r>
    </w:p>
    <w:p w:rsidR="006903C4" w:rsidRDefault="006903C4" w:rsidP="006903C4">
      <w:pPr>
        <w:suppressAutoHyphens/>
        <w:autoSpaceDE w:val="0"/>
        <w:autoSpaceDN w:val="0"/>
        <w:adjustRightInd w:val="0"/>
        <w:ind w:left="550" w:right="264"/>
        <w:jc w:val="both"/>
      </w:pPr>
      <w:r>
        <w:t>- костюмерная;</w:t>
      </w:r>
    </w:p>
    <w:p w:rsidR="006903C4" w:rsidRPr="00FA3FA6" w:rsidRDefault="006903C4" w:rsidP="006903C4">
      <w:pPr>
        <w:suppressAutoHyphens/>
        <w:autoSpaceDE w:val="0"/>
        <w:autoSpaceDN w:val="0"/>
        <w:adjustRightInd w:val="0"/>
        <w:ind w:left="550" w:right="264"/>
        <w:jc w:val="both"/>
      </w:pPr>
      <w:r>
        <w:t xml:space="preserve">- кабинет </w:t>
      </w:r>
      <w:r w:rsidRPr="00FA3FA6">
        <w:t>дополнительного образования</w:t>
      </w:r>
    </w:p>
    <w:p w:rsidR="004D1EA1" w:rsidRPr="00FA3FA6" w:rsidRDefault="004D1EA1" w:rsidP="006903C4">
      <w:pPr>
        <w:suppressAutoHyphens/>
        <w:autoSpaceDE w:val="0"/>
        <w:autoSpaceDN w:val="0"/>
        <w:adjustRightInd w:val="0"/>
        <w:ind w:left="550" w:right="264"/>
        <w:jc w:val="both"/>
      </w:pPr>
      <w:r w:rsidRPr="00FA3FA6">
        <w:t>Групповые помещения (12 групп):</w:t>
      </w:r>
    </w:p>
    <w:p w:rsidR="001271E0" w:rsidRPr="00FA3FA6" w:rsidRDefault="001271E0" w:rsidP="001A0112">
      <w:pPr>
        <w:pStyle w:val="ae"/>
        <w:numPr>
          <w:ilvl w:val="0"/>
          <w:numId w:val="20"/>
        </w:numPr>
        <w:autoSpaceDE w:val="0"/>
        <w:autoSpaceDN w:val="0"/>
        <w:adjustRightInd w:val="0"/>
        <w:jc w:val="both"/>
        <w:rPr>
          <w:color w:val="000000"/>
        </w:rPr>
      </w:pPr>
      <w:r w:rsidRPr="00FA3FA6">
        <w:rPr>
          <w:color w:val="000000"/>
        </w:rPr>
        <w:t xml:space="preserve">игровые помещения площадью от 47 м2 до 53,7 м2, </w:t>
      </w:r>
    </w:p>
    <w:p w:rsidR="001271E0" w:rsidRPr="00FA3FA6" w:rsidRDefault="001271E0" w:rsidP="001A0112">
      <w:pPr>
        <w:pStyle w:val="ae"/>
        <w:numPr>
          <w:ilvl w:val="0"/>
          <w:numId w:val="20"/>
        </w:numPr>
        <w:autoSpaceDE w:val="0"/>
        <w:autoSpaceDN w:val="0"/>
        <w:adjustRightInd w:val="0"/>
        <w:jc w:val="both"/>
        <w:rPr>
          <w:color w:val="000000"/>
        </w:rPr>
      </w:pPr>
      <w:r w:rsidRPr="00FA3FA6">
        <w:rPr>
          <w:color w:val="000000"/>
        </w:rPr>
        <w:t xml:space="preserve">спальные помещения площадью от 33 м2 до 51,2 м2 </w:t>
      </w:r>
    </w:p>
    <w:p w:rsidR="001271E0" w:rsidRPr="00FA3FA6" w:rsidRDefault="001271E0" w:rsidP="001A0112">
      <w:pPr>
        <w:pStyle w:val="ae"/>
        <w:numPr>
          <w:ilvl w:val="0"/>
          <w:numId w:val="20"/>
        </w:numPr>
        <w:autoSpaceDE w:val="0"/>
        <w:autoSpaceDN w:val="0"/>
        <w:adjustRightInd w:val="0"/>
        <w:jc w:val="both"/>
        <w:rPr>
          <w:color w:val="000000"/>
        </w:rPr>
      </w:pPr>
      <w:r w:rsidRPr="00FA3FA6">
        <w:rPr>
          <w:color w:val="000000"/>
        </w:rPr>
        <w:t xml:space="preserve">раздевалки площадью от 11,2 м2 до 17 м2 </w:t>
      </w:r>
    </w:p>
    <w:p w:rsidR="001271E0" w:rsidRPr="00FA3FA6" w:rsidRDefault="001271E0" w:rsidP="001A0112">
      <w:pPr>
        <w:pStyle w:val="ae"/>
        <w:numPr>
          <w:ilvl w:val="0"/>
          <w:numId w:val="20"/>
        </w:numPr>
        <w:autoSpaceDE w:val="0"/>
        <w:autoSpaceDN w:val="0"/>
        <w:adjustRightInd w:val="0"/>
        <w:jc w:val="both"/>
        <w:rPr>
          <w:color w:val="000000"/>
        </w:rPr>
      </w:pPr>
      <w:r w:rsidRPr="00FA3FA6">
        <w:rPr>
          <w:color w:val="000000"/>
        </w:rPr>
        <w:t>туалетные помещения: от 2,4 м2 до 11,5 м2</w:t>
      </w:r>
    </w:p>
    <w:p w:rsidR="001271E0" w:rsidRPr="00FA3FA6" w:rsidRDefault="001271E0" w:rsidP="001A0112">
      <w:pPr>
        <w:pStyle w:val="ae"/>
        <w:numPr>
          <w:ilvl w:val="0"/>
          <w:numId w:val="20"/>
        </w:numPr>
        <w:autoSpaceDE w:val="0"/>
        <w:autoSpaceDN w:val="0"/>
        <w:adjustRightInd w:val="0"/>
        <w:jc w:val="both"/>
        <w:rPr>
          <w:color w:val="000000"/>
        </w:rPr>
      </w:pPr>
      <w:r w:rsidRPr="00FA3FA6">
        <w:rPr>
          <w:color w:val="000000"/>
        </w:rPr>
        <w:t>буфетная (для хранения и мытья посуды): от 2,2 м2 до 6,0 м2</w:t>
      </w:r>
    </w:p>
    <w:p w:rsidR="001271E0" w:rsidRPr="00FA3FA6" w:rsidRDefault="001271E0" w:rsidP="001271E0">
      <w:pPr>
        <w:autoSpaceDE w:val="0"/>
        <w:autoSpaceDN w:val="0"/>
        <w:adjustRightInd w:val="0"/>
        <w:jc w:val="both"/>
        <w:rPr>
          <w:color w:val="000000"/>
        </w:rPr>
      </w:pPr>
      <w:r w:rsidRPr="00FA3FA6">
        <w:rPr>
          <w:color w:val="000000"/>
        </w:rPr>
        <w:t xml:space="preserve">В состав каждой групповой ячейки входят: </w:t>
      </w:r>
    </w:p>
    <w:p w:rsidR="001271E0" w:rsidRPr="00FA3FA6" w:rsidRDefault="001271E0" w:rsidP="001A0112">
      <w:pPr>
        <w:pStyle w:val="ae"/>
        <w:numPr>
          <w:ilvl w:val="0"/>
          <w:numId w:val="20"/>
        </w:numPr>
        <w:autoSpaceDE w:val="0"/>
        <w:autoSpaceDN w:val="0"/>
        <w:adjustRightInd w:val="0"/>
        <w:jc w:val="both"/>
        <w:rPr>
          <w:color w:val="000000"/>
        </w:rPr>
      </w:pPr>
      <w:r w:rsidRPr="00FA3FA6">
        <w:rPr>
          <w:color w:val="000000"/>
        </w:rPr>
        <w:t xml:space="preserve">игровые помещения площадью от от 47 м2 до 53,7 м2, </w:t>
      </w:r>
    </w:p>
    <w:p w:rsidR="001271E0" w:rsidRPr="00FA3FA6" w:rsidRDefault="001271E0" w:rsidP="001A0112">
      <w:pPr>
        <w:pStyle w:val="ae"/>
        <w:numPr>
          <w:ilvl w:val="0"/>
          <w:numId w:val="20"/>
        </w:numPr>
        <w:autoSpaceDE w:val="0"/>
        <w:autoSpaceDN w:val="0"/>
        <w:adjustRightInd w:val="0"/>
        <w:jc w:val="both"/>
        <w:rPr>
          <w:color w:val="000000"/>
        </w:rPr>
      </w:pPr>
      <w:r w:rsidRPr="00FA3FA6">
        <w:rPr>
          <w:color w:val="000000"/>
        </w:rPr>
        <w:t xml:space="preserve">раздевалки площадью от 11,2 м2 до 17 м2, </w:t>
      </w:r>
    </w:p>
    <w:p w:rsidR="001271E0" w:rsidRPr="00FA3FA6" w:rsidRDefault="001271E0" w:rsidP="001A0112">
      <w:pPr>
        <w:pStyle w:val="ae"/>
        <w:numPr>
          <w:ilvl w:val="0"/>
          <w:numId w:val="20"/>
        </w:numPr>
        <w:autoSpaceDE w:val="0"/>
        <w:autoSpaceDN w:val="0"/>
        <w:adjustRightInd w:val="0"/>
        <w:jc w:val="both"/>
        <w:rPr>
          <w:color w:val="000000"/>
        </w:rPr>
      </w:pPr>
      <w:r w:rsidRPr="00FA3FA6">
        <w:rPr>
          <w:color w:val="000000"/>
        </w:rPr>
        <w:t>туалетные помещения: от 2,4 м2 до 11,5 м2</w:t>
      </w:r>
    </w:p>
    <w:p w:rsidR="001271E0" w:rsidRPr="00FA3FA6" w:rsidRDefault="001271E0" w:rsidP="001A0112">
      <w:pPr>
        <w:pStyle w:val="ae"/>
        <w:numPr>
          <w:ilvl w:val="0"/>
          <w:numId w:val="20"/>
        </w:numPr>
        <w:autoSpaceDE w:val="0"/>
        <w:autoSpaceDN w:val="0"/>
        <w:adjustRightInd w:val="0"/>
        <w:jc w:val="both"/>
        <w:rPr>
          <w:color w:val="000000"/>
        </w:rPr>
      </w:pPr>
      <w:r w:rsidRPr="00FA3FA6">
        <w:rPr>
          <w:color w:val="000000"/>
        </w:rPr>
        <w:t>буфетная (для хранения и мытья посуды): от 2,2 м2 до 6,0 м2</w:t>
      </w:r>
    </w:p>
    <w:p w:rsidR="001271E0" w:rsidRPr="00826423" w:rsidRDefault="001271E0" w:rsidP="001271E0">
      <w:pPr>
        <w:autoSpaceDE w:val="0"/>
        <w:autoSpaceDN w:val="0"/>
        <w:adjustRightInd w:val="0"/>
        <w:ind w:firstLine="360"/>
        <w:jc w:val="both"/>
        <w:rPr>
          <w:color w:val="000000"/>
        </w:rPr>
      </w:pPr>
      <w:r>
        <w:rPr>
          <w:color w:val="000000"/>
        </w:rPr>
        <w:t>В МАДОУ «Центр развития ребенка - Детский сад №88»</w:t>
      </w:r>
      <w:r w:rsidRPr="00826423">
        <w:rPr>
          <w:color w:val="000000"/>
        </w:rPr>
        <w:t xml:space="preserve">выдерживается норматив по площади на одного воспитанника в соответствии с требованиями СанПиНа №2.4.1.3049-13 от 15.05.2013 года. </w:t>
      </w:r>
    </w:p>
    <w:p w:rsidR="001271E0" w:rsidRDefault="001271E0" w:rsidP="001271E0">
      <w:pPr>
        <w:autoSpaceDE w:val="0"/>
        <w:autoSpaceDN w:val="0"/>
        <w:adjustRightInd w:val="0"/>
        <w:ind w:firstLine="360"/>
        <w:jc w:val="both"/>
        <w:rPr>
          <w:color w:val="000000"/>
        </w:rPr>
      </w:pPr>
      <w:r w:rsidRPr="00826423">
        <w:rPr>
          <w:color w:val="000000"/>
        </w:rPr>
        <w:t>Раздевалки оборудованы индивидуальными шкафчик</w:t>
      </w:r>
      <w:r>
        <w:rPr>
          <w:color w:val="000000"/>
        </w:rPr>
        <w:t>ами для раздевания, скамейками.</w:t>
      </w:r>
    </w:p>
    <w:p w:rsidR="001271E0" w:rsidRPr="00826423" w:rsidRDefault="001271E0" w:rsidP="001271E0">
      <w:pPr>
        <w:autoSpaceDE w:val="0"/>
        <w:autoSpaceDN w:val="0"/>
        <w:adjustRightInd w:val="0"/>
        <w:jc w:val="both"/>
        <w:rPr>
          <w:color w:val="000000"/>
        </w:rPr>
      </w:pPr>
      <w:r w:rsidRPr="00826423">
        <w:rPr>
          <w:color w:val="000000"/>
        </w:rPr>
        <w:t xml:space="preserve">Все группы обеспечены детской мебелью, игровым оборудованием, развивающими игрушками. </w:t>
      </w:r>
    </w:p>
    <w:p w:rsidR="001271E0" w:rsidRDefault="001271E0" w:rsidP="001271E0">
      <w:pPr>
        <w:autoSpaceDE w:val="0"/>
        <w:autoSpaceDN w:val="0"/>
        <w:adjustRightInd w:val="0"/>
        <w:ind w:firstLine="708"/>
        <w:jc w:val="both"/>
        <w:rPr>
          <w:color w:val="000000"/>
        </w:rPr>
      </w:pPr>
      <w:r w:rsidRPr="00826423">
        <w:rPr>
          <w:color w:val="000000"/>
        </w:rPr>
        <w:t xml:space="preserve">Все кабинеты имеют необходимое оборудование и материалы для проведения практической деятельности. </w:t>
      </w:r>
    </w:p>
    <w:p w:rsidR="004D1EA1" w:rsidRDefault="004D1EA1" w:rsidP="004D1EA1">
      <w:pPr>
        <w:jc w:val="both"/>
      </w:pPr>
      <w:r>
        <w:t>На участке группы – 12 прогулочных площадок с теневыми навесами, оборудованных игровым и физкультурным инвентарем, физкультурная площадка, беговая дорожка, «Дорожка здоровья», площадка БДД.</w:t>
      </w:r>
    </w:p>
    <w:p w:rsidR="001271E0" w:rsidRPr="004D1EA1" w:rsidRDefault="001271E0" w:rsidP="001271E0">
      <w:pPr>
        <w:autoSpaceDE w:val="0"/>
        <w:autoSpaceDN w:val="0"/>
        <w:adjustRightInd w:val="0"/>
        <w:jc w:val="both"/>
        <w:rPr>
          <w:color w:val="000000"/>
        </w:rPr>
      </w:pPr>
      <w:r w:rsidRPr="004D1EA1">
        <w:rPr>
          <w:color w:val="000000"/>
        </w:rPr>
        <w:t xml:space="preserve"> МАДОУ «Центр развития ребенка - Детский сад №88»</w:t>
      </w:r>
      <w:r w:rsidR="004D1EA1" w:rsidRPr="004D1EA1">
        <w:rPr>
          <w:color w:val="000000"/>
        </w:rPr>
        <w:t xml:space="preserve"> </w:t>
      </w:r>
      <w:r w:rsidRPr="004D1EA1">
        <w:rPr>
          <w:color w:val="000000"/>
        </w:rPr>
        <w:t xml:space="preserve">имеет оборудованную кухню. В составе пищеблока, расположенного на первом этаже, имеются: </w:t>
      </w:r>
    </w:p>
    <w:p w:rsidR="001271E0" w:rsidRPr="00FA3FA6" w:rsidRDefault="001271E0" w:rsidP="001A0112">
      <w:pPr>
        <w:pStyle w:val="ae"/>
        <w:numPr>
          <w:ilvl w:val="0"/>
          <w:numId w:val="21"/>
        </w:numPr>
        <w:autoSpaceDE w:val="0"/>
        <w:autoSpaceDN w:val="0"/>
        <w:adjustRightInd w:val="0"/>
        <w:jc w:val="both"/>
        <w:rPr>
          <w:color w:val="000000"/>
        </w:rPr>
      </w:pPr>
      <w:r w:rsidRPr="00FA3FA6">
        <w:rPr>
          <w:color w:val="000000"/>
        </w:rPr>
        <w:t>холодный цех</w:t>
      </w:r>
    </w:p>
    <w:p w:rsidR="001271E0" w:rsidRPr="00FA3FA6" w:rsidRDefault="001271E0" w:rsidP="001A0112">
      <w:pPr>
        <w:pStyle w:val="ae"/>
        <w:numPr>
          <w:ilvl w:val="0"/>
          <w:numId w:val="21"/>
        </w:numPr>
        <w:autoSpaceDE w:val="0"/>
        <w:autoSpaceDN w:val="0"/>
        <w:adjustRightInd w:val="0"/>
        <w:jc w:val="both"/>
        <w:rPr>
          <w:color w:val="000000"/>
        </w:rPr>
      </w:pPr>
      <w:r w:rsidRPr="00FA3FA6">
        <w:rPr>
          <w:color w:val="000000"/>
        </w:rPr>
        <w:t>горячий цех</w:t>
      </w:r>
    </w:p>
    <w:p w:rsidR="001271E0" w:rsidRPr="00FA3FA6" w:rsidRDefault="001271E0" w:rsidP="001A0112">
      <w:pPr>
        <w:pStyle w:val="ae"/>
        <w:numPr>
          <w:ilvl w:val="0"/>
          <w:numId w:val="21"/>
        </w:numPr>
        <w:autoSpaceDE w:val="0"/>
        <w:autoSpaceDN w:val="0"/>
        <w:adjustRightInd w:val="0"/>
        <w:jc w:val="both"/>
        <w:rPr>
          <w:color w:val="000000"/>
        </w:rPr>
      </w:pPr>
      <w:r w:rsidRPr="00FA3FA6">
        <w:rPr>
          <w:color w:val="000000"/>
        </w:rPr>
        <w:t xml:space="preserve">моечная кухонной посуды </w:t>
      </w:r>
    </w:p>
    <w:p w:rsidR="001271E0" w:rsidRPr="00FA3FA6" w:rsidRDefault="001271E0" w:rsidP="001A0112">
      <w:pPr>
        <w:pStyle w:val="ae"/>
        <w:numPr>
          <w:ilvl w:val="0"/>
          <w:numId w:val="21"/>
        </w:numPr>
        <w:autoSpaceDE w:val="0"/>
        <w:autoSpaceDN w:val="0"/>
        <w:adjustRightInd w:val="0"/>
        <w:jc w:val="both"/>
        <w:rPr>
          <w:color w:val="000000"/>
        </w:rPr>
      </w:pPr>
      <w:r w:rsidRPr="00FA3FA6">
        <w:t>кладовая продуктов</w:t>
      </w:r>
    </w:p>
    <w:p w:rsidR="001271E0" w:rsidRPr="00FA3FA6" w:rsidRDefault="001271E0" w:rsidP="001A0112">
      <w:pPr>
        <w:pStyle w:val="ae"/>
        <w:numPr>
          <w:ilvl w:val="0"/>
          <w:numId w:val="21"/>
        </w:numPr>
        <w:autoSpaceDE w:val="0"/>
        <w:autoSpaceDN w:val="0"/>
        <w:adjustRightInd w:val="0"/>
        <w:jc w:val="both"/>
        <w:rPr>
          <w:color w:val="000000"/>
        </w:rPr>
      </w:pPr>
      <w:r w:rsidRPr="00FA3FA6">
        <w:t>раздаточная</w:t>
      </w:r>
    </w:p>
    <w:p w:rsidR="001271E0" w:rsidRPr="00FA3FA6" w:rsidRDefault="001271E0" w:rsidP="00FA3FA6">
      <w:pPr>
        <w:pStyle w:val="Default"/>
        <w:ind w:firstLine="708"/>
        <w:jc w:val="both"/>
        <w:rPr>
          <w:rFonts w:ascii="Times New Roman" w:hAnsi="Times New Roman" w:cs="Times New Roman"/>
        </w:rPr>
      </w:pPr>
      <w:r w:rsidRPr="00FA3FA6">
        <w:rPr>
          <w:rFonts w:ascii="Times New Roman" w:hAnsi="Times New Roman" w:cs="Times New Roman"/>
        </w:rPr>
        <w:t>Объемно-планировочные решения помещений пищеблока предусматривают последовательность технологических процессов, исключающих встречные потоки сырой и готовой продукции. Воспитанники имеют возможность получать горячую, свежеприготовленную диетическую пищу. В ассортименте продуктов ежедневно присутствуют свежие овощи, фрукты и соки.</w:t>
      </w:r>
    </w:p>
    <w:p w:rsidR="001271E0" w:rsidRPr="00FA3FA6" w:rsidRDefault="001271E0" w:rsidP="00FA3FA6">
      <w:pPr>
        <w:pStyle w:val="Default"/>
        <w:jc w:val="both"/>
        <w:rPr>
          <w:rFonts w:ascii="Times New Roman" w:hAnsi="Times New Roman" w:cs="Times New Roman"/>
        </w:rPr>
      </w:pPr>
      <w:r w:rsidRPr="00FA3FA6">
        <w:rPr>
          <w:rFonts w:ascii="Times New Roman" w:hAnsi="Times New Roman" w:cs="Times New Roman"/>
        </w:rPr>
        <w:t>В состав прачечной, расположенной на первом этаже, имеются отдельные помещения:</w:t>
      </w:r>
    </w:p>
    <w:p w:rsidR="001271E0" w:rsidRPr="00FA3FA6" w:rsidRDefault="001271E0" w:rsidP="00FA3FA6">
      <w:pPr>
        <w:pStyle w:val="Default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FA3FA6">
        <w:rPr>
          <w:rFonts w:ascii="Times New Roman" w:hAnsi="Times New Roman" w:cs="Times New Roman"/>
        </w:rPr>
        <w:t>цех для приема грязного белья;</w:t>
      </w:r>
    </w:p>
    <w:p w:rsidR="001271E0" w:rsidRPr="00FA3FA6" w:rsidRDefault="001271E0" w:rsidP="00FA3FA6">
      <w:pPr>
        <w:pStyle w:val="Default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FA3FA6">
        <w:rPr>
          <w:rFonts w:ascii="Times New Roman" w:hAnsi="Times New Roman" w:cs="Times New Roman"/>
        </w:rPr>
        <w:t>цех для стирки белья;</w:t>
      </w:r>
    </w:p>
    <w:p w:rsidR="001271E0" w:rsidRPr="00FA3FA6" w:rsidRDefault="001271E0" w:rsidP="00FA3FA6">
      <w:pPr>
        <w:pStyle w:val="Default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FA3FA6">
        <w:rPr>
          <w:rFonts w:ascii="Times New Roman" w:hAnsi="Times New Roman" w:cs="Times New Roman"/>
        </w:rPr>
        <w:t>гладильный цех;</w:t>
      </w:r>
    </w:p>
    <w:p w:rsidR="001271E0" w:rsidRPr="004D1EA1" w:rsidRDefault="001271E0" w:rsidP="00FA3FA6">
      <w:pPr>
        <w:pStyle w:val="Default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FA3FA6">
        <w:rPr>
          <w:rFonts w:ascii="Times New Roman" w:hAnsi="Times New Roman" w:cs="Times New Roman"/>
        </w:rPr>
        <w:t>кладовая  чистого белья</w:t>
      </w:r>
      <w:r w:rsidRPr="004D1EA1">
        <w:rPr>
          <w:rFonts w:ascii="Times New Roman" w:hAnsi="Times New Roman" w:cs="Times New Roman"/>
        </w:rPr>
        <w:t>;</w:t>
      </w:r>
    </w:p>
    <w:p w:rsidR="001271E0" w:rsidRPr="00FA3FA6" w:rsidRDefault="001271E0" w:rsidP="00FA3FA6">
      <w:pPr>
        <w:pStyle w:val="Default"/>
        <w:jc w:val="both"/>
        <w:rPr>
          <w:rFonts w:ascii="Times New Roman" w:hAnsi="Times New Roman" w:cs="Times New Roman"/>
        </w:rPr>
      </w:pPr>
      <w:r w:rsidRPr="004D1EA1">
        <w:rPr>
          <w:rFonts w:ascii="Times New Roman" w:hAnsi="Times New Roman" w:cs="Times New Roman"/>
        </w:rPr>
        <w:t>На прачечном блоке установлено оборудование: современные стиральные машины, гладильный пресс, утюги, гл</w:t>
      </w:r>
      <w:r w:rsidRPr="00FA3FA6">
        <w:rPr>
          <w:rFonts w:ascii="Times New Roman" w:hAnsi="Times New Roman" w:cs="Times New Roman"/>
        </w:rPr>
        <w:t>адильные доски.</w:t>
      </w:r>
    </w:p>
    <w:p w:rsidR="001271E0" w:rsidRPr="00FA3FA6" w:rsidRDefault="001271E0" w:rsidP="001271E0">
      <w:pPr>
        <w:pStyle w:val="Default"/>
        <w:jc w:val="both"/>
        <w:rPr>
          <w:rFonts w:ascii="Times New Roman" w:hAnsi="Times New Roman" w:cs="Times New Roman"/>
        </w:rPr>
      </w:pPr>
      <w:r w:rsidRPr="00FA3FA6">
        <w:rPr>
          <w:rFonts w:ascii="Times New Roman" w:hAnsi="Times New Roman" w:cs="Times New Roman"/>
        </w:rPr>
        <w:t xml:space="preserve">Вся территория учреждения </w:t>
      </w:r>
      <w:r w:rsidRPr="00F118E9">
        <w:rPr>
          <w:rFonts w:ascii="Times New Roman" w:hAnsi="Times New Roman" w:cs="Times New Roman"/>
          <w:color w:val="000000" w:themeColor="text1"/>
        </w:rPr>
        <w:t>11,738 м2:</w:t>
      </w:r>
      <w:r w:rsidRPr="00FA3FA6">
        <w:rPr>
          <w:rFonts w:ascii="Times New Roman" w:hAnsi="Times New Roman" w:cs="Times New Roman"/>
        </w:rPr>
        <w:t xml:space="preserve"> </w:t>
      </w:r>
    </w:p>
    <w:p w:rsidR="001271E0" w:rsidRPr="00FA3FA6" w:rsidRDefault="001271E0" w:rsidP="001A0112">
      <w:pPr>
        <w:pStyle w:val="Default"/>
        <w:numPr>
          <w:ilvl w:val="0"/>
          <w:numId w:val="23"/>
        </w:numPr>
        <w:jc w:val="both"/>
        <w:rPr>
          <w:rFonts w:ascii="Times New Roman" w:hAnsi="Times New Roman" w:cs="Times New Roman"/>
          <w:color w:val="000000" w:themeColor="text1"/>
        </w:rPr>
      </w:pPr>
      <w:r w:rsidRPr="00FA3FA6">
        <w:rPr>
          <w:rFonts w:ascii="Times New Roman" w:hAnsi="Times New Roman" w:cs="Times New Roman"/>
          <w:color w:val="000000" w:themeColor="text1"/>
        </w:rPr>
        <w:t>застроенная - 2648,1 м2</w:t>
      </w:r>
    </w:p>
    <w:p w:rsidR="001271E0" w:rsidRPr="00FA3FA6" w:rsidRDefault="001271E0" w:rsidP="001A0112">
      <w:pPr>
        <w:pStyle w:val="Default"/>
        <w:numPr>
          <w:ilvl w:val="0"/>
          <w:numId w:val="23"/>
        </w:numPr>
        <w:jc w:val="both"/>
        <w:rPr>
          <w:rFonts w:ascii="Times New Roman" w:hAnsi="Times New Roman" w:cs="Times New Roman"/>
          <w:color w:val="000000" w:themeColor="text1"/>
        </w:rPr>
      </w:pPr>
      <w:r w:rsidRPr="00FA3FA6">
        <w:rPr>
          <w:rFonts w:ascii="Times New Roman" w:hAnsi="Times New Roman" w:cs="Times New Roman"/>
          <w:color w:val="000000" w:themeColor="text1"/>
        </w:rPr>
        <w:t xml:space="preserve">замощенная - 4501 м2; </w:t>
      </w:r>
    </w:p>
    <w:p w:rsidR="001271E0" w:rsidRPr="00FA3FA6" w:rsidRDefault="001271E0" w:rsidP="001A0112">
      <w:pPr>
        <w:pStyle w:val="Default"/>
        <w:numPr>
          <w:ilvl w:val="0"/>
          <w:numId w:val="23"/>
        </w:numPr>
        <w:jc w:val="both"/>
        <w:rPr>
          <w:rFonts w:ascii="Times New Roman" w:hAnsi="Times New Roman" w:cs="Times New Roman"/>
          <w:color w:val="000000" w:themeColor="text1"/>
        </w:rPr>
      </w:pPr>
      <w:r w:rsidRPr="00FA3FA6">
        <w:rPr>
          <w:rFonts w:ascii="Times New Roman" w:hAnsi="Times New Roman" w:cs="Times New Roman"/>
          <w:color w:val="000000" w:themeColor="text1"/>
        </w:rPr>
        <w:t xml:space="preserve">озелененная - 1100 м2. </w:t>
      </w:r>
    </w:p>
    <w:p w:rsidR="001271E0" w:rsidRPr="00FA3FA6" w:rsidRDefault="001271E0" w:rsidP="001A0112">
      <w:pPr>
        <w:pStyle w:val="Default"/>
        <w:numPr>
          <w:ilvl w:val="0"/>
          <w:numId w:val="23"/>
        </w:numPr>
        <w:jc w:val="both"/>
        <w:rPr>
          <w:rFonts w:ascii="Times New Roman" w:hAnsi="Times New Roman" w:cs="Times New Roman"/>
          <w:color w:val="000000" w:themeColor="text1"/>
        </w:rPr>
      </w:pPr>
      <w:r w:rsidRPr="00FA3FA6">
        <w:rPr>
          <w:rFonts w:ascii="Times New Roman" w:hAnsi="Times New Roman" w:cs="Times New Roman"/>
          <w:color w:val="000000" w:themeColor="text1"/>
        </w:rPr>
        <w:lastRenderedPageBreak/>
        <w:t xml:space="preserve">Прочая (грунт) – 3488,9 м2. </w:t>
      </w:r>
    </w:p>
    <w:p w:rsidR="001271E0" w:rsidRPr="004D1EA1" w:rsidRDefault="001271E0" w:rsidP="001271E0">
      <w:pPr>
        <w:autoSpaceDE w:val="0"/>
        <w:autoSpaceDN w:val="0"/>
        <w:adjustRightInd w:val="0"/>
        <w:jc w:val="both"/>
        <w:rPr>
          <w:color w:val="000000"/>
        </w:rPr>
      </w:pPr>
      <w:r w:rsidRPr="004D1EA1">
        <w:rPr>
          <w:color w:val="000000"/>
        </w:rPr>
        <w:t xml:space="preserve">Участок по периметру имеет ограждение. На территории МАДОУ  разбиты цветники, высажены зелёные насаждения (кустарники, деревья). </w:t>
      </w:r>
    </w:p>
    <w:p w:rsidR="001271E0" w:rsidRPr="00FA3FA6" w:rsidRDefault="001271E0" w:rsidP="001271E0">
      <w:pPr>
        <w:autoSpaceDE w:val="0"/>
        <w:autoSpaceDN w:val="0"/>
        <w:adjustRightInd w:val="0"/>
        <w:rPr>
          <w:color w:val="000000"/>
        </w:rPr>
      </w:pPr>
      <w:r w:rsidRPr="004D1EA1">
        <w:rPr>
          <w:color w:val="000000"/>
        </w:rPr>
        <w:t xml:space="preserve">На </w:t>
      </w:r>
      <w:r w:rsidRPr="00FA3FA6">
        <w:rPr>
          <w:color w:val="000000"/>
        </w:rPr>
        <w:t xml:space="preserve">территории детского сада располагаются следующие здания и сооружения: </w:t>
      </w:r>
    </w:p>
    <w:p w:rsidR="001271E0" w:rsidRPr="00FA3FA6" w:rsidRDefault="001271E0" w:rsidP="001A0112">
      <w:pPr>
        <w:pStyle w:val="ae"/>
        <w:numPr>
          <w:ilvl w:val="0"/>
          <w:numId w:val="24"/>
        </w:numPr>
        <w:autoSpaceDE w:val="0"/>
        <w:autoSpaceDN w:val="0"/>
        <w:adjustRightInd w:val="0"/>
        <w:rPr>
          <w:color w:val="000000"/>
        </w:rPr>
      </w:pPr>
      <w:r w:rsidRPr="00FA3FA6">
        <w:rPr>
          <w:color w:val="000000"/>
        </w:rPr>
        <w:t xml:space="preserve">здание детского сада; </w:t>
      </w:r>
    </w:p>
    <w:p w:rsidR="001271E0" w:rsidRPr="00FA3FA6" w:rsidRDefault="00FA3FA6" w:rsidP="001A0112">
      <w:pPr>
        <w:pStyle w:val="ae"/>
        <w:numPr>
          <w:ilvl w:val="0"/>
          <w:numId w:val="24"/>
        </w:numPr>
        <w:autoSpaceDE w:val="0"/>
        <w:autoSpaceDN w:val="0"/>
        <w:adjustRightInd w:val="0"/>
        <w:rPr>
          <w:color w:val="000000"/>
        </w:rPr>
      </w:pPr>
      <w:r w:rsidRPr="00FA3FA6">
        <w:rPr>
          <w:color w:val="000000"/>
        </w:rPr>
        <w:t>теневые навесы</w:t>
      </w:r>
      <w:r w:rsidR="001271E0" w:rsidRPr="00FA3FA6">
        <w:rPr>
          <w:color w:val="000000"/>
        </w:rPr>
        <w:t xml:space="preserve"> (12 построек); </w:t>
      </w:r>
    </w:p>
    <w:p w:rsidR="001271E0" w:rsidRPr="00FA3FA6" w:rsidRDefault="001271E0" w:rsidP="001A0112">
      <w:pPr>
        <w:pStyle w:val="ae"/>
        <w:numPr>
          <w:ilvl w:val="0"/>
          <w:numId w:val="24"/>
        </w:numPr>
        <w:autoSpaceDE w:val="0"/>
        <w:autoSpaceDN w:val="0"/>
        <w:adjustRightInd w:val="0"/>
        <w:rPr>
          <w:color w:val="000000"/>
        </w:rPr>
      </w:pPr>
      <w:r w:rsidRPr="00FA3FA6">
        <w:rPr>
          <w:color w:val="000000"/>
        </w:rPr>
        <w:t>овощехранилище</w:t>
      </w:r>
    </w:p>
    <w:p w:rsidR="001271E0" w:rsidRPr="00FA3FA6" w:rsidRDefault="001271E0" w:rsidP="001271E0">
      <w:pPr>
        <w:autoSpaceDE w:val="0"/>
        <w:autoSpaceDN w:val="0"/>
        <w:adjustRightInd w:val="0"/>
        <w:ind w:firstLine="708"/>
        <w:jc w:val="both"/>
        <w:rPr>
          <w:color w:val="000000"/>
        </w:rPr>
      </w:pPr>
      <w:r w:rsidRPr="00FA3FA6">
        <w:rPr>
          <w:color w:val="000000"/>
        </w:rPr>
        <w:t xml:space="preserve">Для каждой возрастной группы отведена отдельная игровая площадка, на которой размещены игровые постройки и теневые навесы. </w:t>
      </w:r>
    </w:p>
    <w:p w:rsidR="001271E0" w:rsidRDefault="001271E0" w:rsidP="001271E0">
      <w:pPr>
        <w:autoSpaceDE w:val="0"/>
        <w:autoSpaceDN w:val="0"/>
        <w:adjustRightInd w:val="0"/>
        <w:jc w:val="both"/>
        <w:rPr>
          <w:color w:val="000000"/>
        </w:rPr>
      </w:pPr>
      <w:r w:rsidRPr="00FA3FA6">
        <w:rPr>
          <w:color w:val="000000"/>
        </w:rPr>
        <w:t xml:space="preserve">Помещения детского сада находится в </w:t>
      </w:r>
      <w:r w:rsidR="00931134" w:rsidRPr="00FA3FA6">
        <w:rPr>
          <w:color w:val="000000"/>
        </w:rPr>
        <w:t>удовлетворительном состоянии</w:t>
      </w:r>
      <w:r w:rsidRPr="00FA3FA6">
        <w:rPr>
          <w:color w:val="000000"/>
        </w:rPr>
        <w:t>.</w:t>
      </w:r>
    </w:p>
    <w:p w:rsidR="00E10A80" w:rsidRPr="00AE6537" w:rsidRDefault="00E10A80" w:rsidP="00E10A80">
      <w:pPr>
        <w:spacing w:line="276" w:lineRule="auto"/>
        <w:ind w:firstLine="567"/>
        <w:jc w:val="both"/>
      </w:pPr>
      <w:r w:rsidRPr="00AE6537">
        <w:t xml:space="preserve">Материально – технические и медико – социальные условия обеспечивают дошкольное образование воспитанников, а так же присмотр и уход в процессе образовательной деятельности. Групповые помещения, спальные комнаты в основном соответствуют требованиям. Предметная среда несет в себе развивающие функции. Созданы условия для разнообразной деятельности детей по интересам. </w:t>
      </w:r>
    </w:p>
    <w:p w:rsidR="00E10A80" w:rsidRPr="00AE6537" w:rsidRDefault="00E10A80" w:rsidP="00E10A80">
      <w:pPr>
        <w:spacing w:line="276" w:lineRule="auto"/>
        <w:ind w:firstLine="567"/>
        <w:jc w:val="both"/>
      </w:pPr>
      <w:r w:rsidRPr="00AE6537">
        <w:t xml:space="preserve">В течение 2018 – 2019 учебного года велась работа по благоустройству и ремонту детского сада. План административно – хозяйственной работы выполнен частично (причина – недофинансирование). </w:t>
      </w:r>
    </w:p>
    <w:p w:rsidR="00E10A80" w:rsidRPr="00AE6537" w:rsidRDefault="00E10A80" w:rsidP="00E10A80">
      <w:pPr>
        <w:spacing w:line="276" w:lineRule="auto"/>
        <w:ind w:firstLine="567"/>
        <w:jc w:val="both"/>
      </w:pPr>
      <w:r w:rsidRPr="00AE6537">
        <w:t>Проведен косметический ремонт в помещениях ДОУ: в группах №3,5,10, в помещении бассейна.</w:t>
      </w:r>
    </w:p>
    <w:p w:rsidR="00E10A80" w:rsidRPr="00AE6537" w:rsidRDefault="00E10A80" w:rsidP="00FA3FA6">
      <w:pPr>
        <w:ind w:firstLine="567"/>
        <w:jc w:val="both"/>
      </w:pPr>
      <w:r w:rsidRPr="00AE6537">
        <w:t xml:space="preserve">Произведен текущий косметический ремонт фасада здания и входных групп. Приобретена детская мебель (шкафчики) и др. </w:t>
      </w:r>
    </w:p>
    <w:p w:rsidR="00E10A80" w:rsidRPr="00AE6537" w:rsidRDefault="00E10A80" w:rsidP="00FA3FA6">
      <w:pPr>
        <w:ind w:firstLine="567"/>
        <w:jc w:val="both"/>
      </w:pPr>
      <w:r w:rsidRPr="00AE6537">
        <w:t xml:space="preserve">Проведено испытание спортивного оборудования, инвентаря в группах и на участках. </w:t>
      </w:r>
    </w:p>
    <w:p w:rsidR="00E10A80" w:rsidRPr="00AE6537" w:rsidRDefault="00E10A80" w:rsidP="00FA3FA6">
      <w:pPr>
        <w:ind w:firstLine="567"/>
        <w:jc w:val="both"/>
      </w:pPr>
      <w:r w:rsidRPr="00AE6537">
        <w:t xml:space="preserve">Проведен ремонт мебели по группам. </w:t>
      </w:r>
    </w:p>
    <w:p w:rsidR="00E10A80" w:rsidRPr="00AE6537" w:rsidRDefault="00E10A80" w:rsidP="00FA3FA6">
      <w:pPr>
        <w:ind w:firstLine="567"/>
        <w:jc w:val="both"/>
      </w:pPr>
      <w:r w:rsidRPr="00AE6537">
        <w:t xml:space="preserve">Проведено озеленение участков: разбиты газоны и клумбы. </w:t>
      </w:r>
    </w:p>
    <w:p w:rsidR="00E10A80" w:rsidRPr="00AE6537" w:rsidRDefault="00E10A80" w:rsidP="00FA3FA6">
      <w:pPr>
        <w:ind w:firstLine="567"/>
        <w:jc w:val="both"/>
      </w:pPr>
      <w:r w:rsidRPr="00AE6537">
        <w:t xml:space="preserve">Произведен косметический ремонт ограждений прогулочных участков групп, на участках покрашен спортивный инвентарь, отремонтированы песочницы и завезен песок.  </w:t>
      </w:r>
    </w:p>
    <w:p w:rsidR="00E10A80" w:rsidRPr="00AE6537" w:rsidRDefault="00E10A80" w:rsidP="00FA3FA6">
      <w:pPr>
        <w:ind w:firstLine="567"/>
        <w:jc w:val="both"/>
      </w:pPr>
      <w:r w:rsidRPr="00AE6537">
        <w:t xml:space="preserve">Обновлена разметка на площадке по изучению правил безопасного поведения на дороге, дорожке здоровья,  спортивной площадке. </w:t>
      </w:r>
    </w:p>
    <w:p w:rsidR="00E10A80" w:rsidRPr="00AE6537" w:rsidRDefault="00E10A80" w:rsidP="00FA3FA6">
      <w:pPr>
        <w:ind w:firstLine="567"/>
        <w:jc w:val="both"/>
      </w:pPr>
      <w:r w:rsidRPr="00AE6537">
        <w:t xml:space="preserve">Проведена работа по выполнению предписаний контролирующих органов. </w:t>
      </w:r>
    </w:p>
    <w:p w:rsidR="00E10A80" w:rsidRPr="00AE6537" w:rsidRDefault="00E10A80" w:rsidP="00FA3FA6">
      <w:pPr>
        <w:ind w:firstLine="567"/>
        <w:jc w:val="both"/>
      </w:pPr>
      <w:r w:rsidRPr="00AE6537">
        <w:t>Таким образом, условия в детском саду для развития детей созданы, но необходимо постоянно совершенствовать материальную базу в соответствии с современными требованиями Федерального государственного образовательного стандарта дошкольного образования. Работа по совершенствованию предметно – пространственной среды ДОУ в соответствии с ФГОС  ДО остается актуальной.</w:t>
      </w:r>
    </w:p>
    <w:p w:rsidR="00931134" w:rsidRPr="003F1422" w:rsidRDefault="00E10A80" w:rsidP="001271E0">
      <w:pPr>
        <w:autoSpaceDE w:val="0"/>
        <w:autoSpaceDN w:val="0"/>
        <w:adjustRightInd w:val="0"/>
        <w:jc w:val="both"/>
      </w:pPr>
      <w:r w:rsidRPr="00AE6537">
        <w:t>В перспективе – дальнейшее совершенствование материальных условий ДОУ в соответствии с требованиями Федерального государственного образовательного стандарта дошкольного образования (при наличии бюджетного финансирования</w:t>
      </w:r>
      <w:r w:rsidR="008A21B0">
        <w:t xml:space="preserve">). </w:t>
      </w:r>
      <w:r w:rsidR="00931134">
        <w:rPr>
          <w:color w:val="000000"/>
        </w:rPr>
        <w:t xml:space="preserve">Нуждается в </w:t>
      </w:r>
      <w:r w:rsidR="00931134" w:rsidRPr="003F1422">
        <w:t>ремонте система водоснабжения</w:t>
      </w:r>
      <w:r w:rsidR="00A766A7" w:rsidRPr="003F1422">
        <w:t xml:space="preserve">, отопления </w:t>
      </w:r>
      <w:r w:rsidR="00931134" w:rsidRPr="003F1422">
        <w:t xml:space="preserve"> и канализации. Нужна замена оконных блоков, </w:t>
      </w:r>
      <w:r w:rsidR="008A21B0" w:rsidRPr="003F1422">
        <w:t xml:space="preserve">косметический ремонт помещений, </w:t>
      </w:r>
      <w:r w:rsidR="00931134" w:rsidRPr="003F1422">
        <w:t>ремонт крылец, замена асфальтового покрытия на территории ДОУ, замена забора по периметру территории и на групповых участках</w:t>
      </w:r>
      <w:r w:rsidR="008A21B0" w:rsidRPr="003F1422">
        <w:t>, обновление физкультурного оборудования на участках</w:t>
      </w:r>
      <w:r w:rsidR="00931134" w:rsidRPr="003F1422">
        <w:t>.</w:t>
      </w:r>
    </w:p>
    <w:p w:rsidR="00A67F9F" w:rsidRDefault="00A67F9F" w:rsidP="00A67F9F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A67F9F" w:rsidRDefault="00A67F9F" w:rsidP="00A67F9F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A67F9F" w:rsidRDefault="00A67F9F" w:rsidP="00A67F9F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A67F9F" w:rsidRDefault="00A67F9F" w:rsidP="00A67F9F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A67F9F" w:rsidRDefault="00A67F9F" w:rsidP="00A67F9F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A67F9F" w:rsidRDefault="00A67F9F" w:rsidP="00A67F9F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F415EA" w:rsidRDefault="00F415EA" w:rsidP="001271E0">
      <w:pPr>
        <w:pStyle w:val="Default"/>
        <w:jc w:val="both"/>
        <w:rPr>
          <w:rFonts w:ascii="Times New Roman" w:hAnsi="Times New Roman" w:cs="Times New Roman"/>
          <w:color w:val="FF0000"/>
        </w:rPr>
      </w:pPr>
    </w:p>
    <w:p w:rsidR="00F415EA" w:rsidRDefault="00F415EA" w:rsidP="001271E0">
      <w:pPr>
        <w:pStyle w:val="Default"/>
        <w:jc w:val="both"/>
        <w:rPr>
          <w:rFonts w:ascii="Times New Roman" w:hAnsi="Times New Roman" w:cs="Times New Roman"/>
          <w:color w:val="FF0000"/>
        </w:rPr>
      </w:pPr>
    </w:p>
    <w:p w:rsidR="00F415EA" w:rsidRDefault="00F415EA" w:rsidP="001271E0">
      <w:pPr>
        <w:pStyle w:val="Default"/>
        <w:jc w:val="both"/>
        <w:rPr>
          <w:rFonts w:ascii="Times New Roman" w:hAnsi="Times New Roman" w:cs="Times New Roman"/>
          <w:color w:val="FF0000"/>
        </w:rPr>
        <w:sectPr w:rsidR="00F415EA" w:rsidSect="00874AC4">
          <w:footerReference w:type="even" r:id="rId13"/>
          <w:footerReference w:type="default" r:id="rId14"/>
          <w:pgSz w:w="11906" w:h="16838"/>
          <w:pgMar w:top="567" w:right="709" w:bottom="284" w:left="1134" w:header="709" w:footer="273" w:gutter="0"/>
          <w:pgNumType w:start="0"/>
          <w:cols w:space="708"/>
          <w:docGrid w:linePitch="360"/>
        </w:sectPr>
      </w:pPr>
    </w:p>
    <w:p w:rsidR="00F415EA" w:rsidRDefault="00F415EA" w:rsidP="001271E0">
      <w:pPr>
        <w:pStyle w:val="Default"/>
        <w:jc w:val="both"/>
        <w:rPr>
          <w:rFonts w:ascii="Times New Roman" w:hAnsi="Times New Roman" w:cs="Times New Roman"/>
          <w:color w:val="FF0000"/>
        </w:rPr>
      </w:pPr>
    </w:p>
    <w:p w:rsidR="001271E0" w:rsidRPr="00E10A80" w:rsidRDefault="00931134" w:rsidP="001A0112">
      <w:pPr>
        <w:pStyle w:val="ae"/>
        <w:numPr>
          <w:ilvl w:val="0"/>
          <w:numId w:val="18"/>
        </w:numPr>
        <w:suppressAutoHyphens/>
        <w:autoSpaceDE w:val="0"/>
        <w:autoSpaceDN w:val="0"/>
        <w:adjustRightInd w:val="0"/>
        <w:jc w:val="both"/>
        <w:rPr>
          <w:b/>
        </w:rPr>
      </w:pPr>
      <w:r w:rsidRPr="00E10A80">
        <w:rPr>
          <w:b/>
        </w:rPr>
        <w:t>ВНУТРЕННЯЯ СИСТЕМА ОЦЕНКИ КАЧЕСТВА ОБРАЗОВАНИЯ</w:t>
      </w:r>
    </w:p>
    <w:p w:rsidR="001271E0" w:rsidRDefault="001271E0" w:rsidP="006903C4">
      <w:pPr>
        <w:suppressAutoHyphens/>
        <w:autoSpaceDE w:val="0"/>
        <w:autoSpaceDN w:val="0"/>
        <w:adjustRightInd w:val="0"/>
        <w:ind w:firstLine="550"/>
        <w:jc w:val="both"/>
        <w:rPr>
          <w:b/>
        </w:rPr>
      </w:pPr>
    </w:p>
    <w:p w:rsidR="00E3407E" w:rsidRDefault="00E3407E" w:rsidP="000738A3">
      <w:pPr>
        <w:pStyle w:val="c32"/>
        <w:shd w:val="clear" w:color="auto" w:fill="FFFFFF"/>
        <w:spacing w:before="0" w:beforeAutospacing="0" w:after="0" w:afterAutospacing="0"/>
        <w:ind w:firstLine="567"/>
        <w:jc w:val="both"/>
      </w:pPr>
      <w:r>
        <w:t>В</w:t>
      </w:r>
      <w:r w:rsidRPr="00E3407E">
        <w:t>нутренняя система оценки качества образования</w:t>
      </w:r>
      <w:r>
        <w:t xml:space="preserve"> предусматривает организацию контрольной деятельности в </w:t>
      </w:r>
      <w:r w:rsidR="00E46A58">
        <w:t>М</w:t>
      </w:r>
      <w:r>
        <w:t>АДОУ</w:t>
      </w:r>
      <w:r w:rsidR="00E46A58">
        <w:t>, изучение мнения участников образовательного процесса.</w:t>
      </w:r>
    </w:p>
    <w:p w:rsidR="00E46A58" w:rsidRDefault="000738A3" w:rsidP="00761015">
      <w:pPr>
        <w:suppressAutoHyphens/>
        <w:autoSpaceDE w:val="0"/>
        <w:autoSpaceDN w:val="0"/>
        <w:adjustRightInd w:val="0"/>
        <w:ind w:firstLine="550"/>
        <w:jc w:val="both"/>
      </w:pPr>
      <w:r>
        <w:t xml:space="preserve">Контроль осуществляется в соответствии с  Положением  о порядке осуществления административного контроля в МАДОУ «ЦРР – Детский сад №88» и предусматривает проведение разных форм контроля. </w:t>
      </w:r>
      <w:r w:rsidR="00761015" w:rsidRPr="00DF21C9">
        <w:t>Периодичность и виды контрольной деятельности определяются</w:t>
      </w:r>
      <w:r w:rsidR="00761015" w:rsidRPr="00DF21C9">
        <w:rPr>
          <w:rStyle w:val="apple-converted-space"/>
        </w:rPr>
        <w:t> </w:t>
      </w:r>
      <w:bookmarkStart w:id="3" w:name="951bb"/>
      <w:bookmarkEnd w:id="3"/>
      <w:r w:rsidR="00761015" w:rsidRPr="00DF21C9">
        <w:t>необходимостью получения объективной информации о реальном состоянии дел и результатах педагогической</w:t>
      </w:r>
      <w:r w:rsidR="00761015" w:rsidRPr="00DF21C9">
        <w:rPr>
          <w:rStyle w:val="apple-converted-space"/>
        </w:rPr>
        <w:t> </w:t>
      </w:r>
      <w:bookmarkStart w:id="4" w:name="faa09"/>
      <w:bookmarkEnd w:id="4"/>
      <w:r w:rsidR="00761015" w:rsidRPr="00DF21C9">
        <w:t>деятельности.</w:t>
      </w:r>
      <w:r w:rsidR="00761015">
        <w:t xml:space="preserve"> </w:t>
      </w:r>
      <w:r w:rsidR="00761015" w:rsidRPr="007E0858">
        <w:t>Контроль в виде плановых проверок осуществляется в соответствии с утверждѐнным годовым планом</w:t>
      </w:r>
      <w:r w:rsidR="00761015">
        <w:t>, представлен</w:t>
      </w:r>
      <w:r w:rsidR="00761015" w:rsidRPr="00761015">
        <w:t xml:space="preserve"> в разделе «Контроль и руководство»</w:t>
      </w:r>
      <w:r w:rsidR="00761015">
        <w:t xml:space="preserve"> годового плана. </w:t>
      </w:r>
      <w:r w:rsidR="00761015" w:rsidRPr="007E0858">
        <w:t>Результаты внутреннего контроля оформляются в виде справок, отчѐтов, карт наблюдений. Информация о результатах контроля доводится до работников МАДОУ</w:t>
      </w:r>
      <w:r w:rsidR="00761015">
        <w:t>.</w:t>
      </w:r>
      <w:r w:rsidR="00761015" w:rsidRPr="007E0858">
        <w:t xml:space="preserve"> </w:t>
      </w:r>
      <w:r w:rsidR="00761015">
        <w:t>По результатам контроля руководитель выносит соответствующие решения.</w:t>
      </w:r>
      <w:r w:rsidR="00761015" w:rsidRPr="007E0858">
        <w:t xml:space="preserve">  </w:t>
      </w:r>
    </w:p>
    <w:p w:rsidR="00E10A80" w:rsidRPr="00AE6537" w:rsidRDefault="00761015" w:rsidP="00E10A80">
      <w:pPr>
        <w:tabs>
          <w:tab w:val="left" w:pos="567"/>
        </w:tabs>
        <w:ind w:firstLine="426"/>
        <w:jc w:val="both"/>
        <w:rPr>
          <w:b/>
        </w:rPr>
      </w:pPr>
      <w:r>
        <w:t xml:space="preserve">Важную роль для изучения качества образования играет мнение родителей, как участников образовательного процесса. </w:t>
      </w:r>
      <w:r w:rsidR="00E10A80" w:rsidRPr="00AE6537">
        <w:t>На основании годового плана работы МАДОУ «ЦРР – детский сад №88»  на 2018 -2019 учебный год  проведен</w:t>
      </w:r>
      <w:r w:rsidR="00687976">
        <w:t xml:space="preserve"> </w:t>
      </w:r>
      <w:r>
        <w:t>опрос-</w:t>
      </w:r>
      <w:r w:rsidR="00E10A80" w:rsidRPr="00AE6537">
        <w:t xml:space="preserve"> анкетирование родителей воспитанников на тему: «Удовлетворенность родителей качеством предоставления образовательных услуг» с 1 по 28 февраля 2019г. с целью изучения общественного мнения о качестве  образования детей в ДОУ. Всего в анкетировании приняло участие 297 родителя (законных представителей) воспитанников. По результатам анкетирования выяснилось, что:</w:t>
      </w:r>
    </w:p>
    <w:tbl>
      <w:tblPr>
        <w:tblW w:w="10353" w:type="dxa"/>
        <w:tblInd w:w="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964"/>
        <w:gridCol w:w="853"/>
        <w:gridCol w:w="992"/>
        <w:gridCol w:w="709"/>
        <w:gridCol w:w="851"/>
        <w:gridCol w:w="848"/>
        <w:gridCol w:w="237"/>
        <w:gridCol w:w="899"/>
      </w:tblGrid>
      <w:tr w:rsidR="00E10A80" w:rsidRPr="00AE6537" w:rsidTr="00284494">
        <w:trPr>
          <w:trHeight w:val="289"/>
        </w:trPr>
        <w:tc>
          <w:tcPr>
            <w:tcW w:w="10353" w:type="dxa"/>
            <w:gridSpan w:val="8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rPr>
                <w:bCs/>
              </w:rPr>
              <w:t>Итоги анкетирования родителей о качестве предоставляемых ДОУ №88 образовательных  услуг</w:t>
            </w:r>
          </w:p>
        </w:tc>
      </w:tr>
      <w:tr w:rsidR="00E10A80" w:rsidRPr="00AE6537" w:rsidTr="00284494">
        <w:trPr>
          <w:trHeight w:val="239"/>
        </w:trPr>
        <w:tc>
          <w:tcPr>
            <w:tcW w:w="4964" w:type="dxa"/>
            <w:vMerge w:val="restart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r w:rsidRPr="00AE6537">
              <w:t>Вопросы анкеты</w:t>
            </w:r>
          </w:p>
        </w:tc>
        <w:tc>
          <w:tcPr>
            <w:tcW w:w="5389" w:type="dxa"/>
            <w:gridSpan w:val="7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 xml:space="preserve">Варианты ответов родителей </w:t>
            </w:r>
          </w:p>
        </w:tc>
      </w:tr>
      <w:tr w:rsidR="00E10A80" w:rsidRPr="00AE6537" w:rsidTr="00284494">
        <w:trPr>
          <w:trHeight w:val="275"/>
        </w:trPr>
        <w:tc>
          <w:tcPr>
            <w:tcW w:w="4964" w:type="dxa"/>
            <w:vMerge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/>
        </w:tc>
        <w:tc>
          <w:tcPr>
            <w:tcW w:w="1845" w:type="dxa"/>
            <w:gridSpan w:val="2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  <w:rPr>
                <w:i/>
              </w:rPr>
            </w:pPr>
            <w:r w:rsidRPr="00AE6537">
              <w:rPr>
                <w:i/>
              </w:rPr>
              <w:t>Да</w:t>
            </w:r>
          </w:p>
        </w:tc>
        <w:tc>
          <w:tcPr>
            <w:tcW w:w="1560" w:type="dxa"/>
            <w:gridSpan w:val="2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  <w:rPr>
                <w:i/>
              </w:rPr>
            </w:pPr>
            <w:r w:rsidRPr="00AE6537">
              <w:rPr>
                <w:i/>
              </w:rPr>
              <w:t>Нет</w:t>
            </w:r>
          </w:p>
        </w:tc>
        <w:tc>
          <w:tcPr>
            <w:tcW w:w="1984" w:type="dxa"/>
            <w:gridSpan w:val="3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ind w:left="-198"/>
              <w:jc w:val="center"/>
              <w:rPr>
                <w:i/>
              </w:rPr>
            </w:pPr>
            <w:r w:rsidRPr="00AE6537">
              <w:rPr>
                <w:i/>
              </w:rPr>
              <w:t>Частично</w:t>
            </w:r>
          </w:p>
        </w:tc>
      </w:tr>
      <w:tr w:rsidR="00E10A80" w:rsidRPr="00AE6537" w:rsidTr="00284494">
        <w:trPr>
          <w:trHeight w:val="539"/>
        </w:trPr>
        <w:tc>
          <w:tcPr>
            <w:tcW w:w="4964" w:type="dxa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r w:rsidRPr="00AE6537">
              <w:t xml:space="preserve">Можете ли Вы положительно оценить доброжелательность и вежливость работников ДОУ? </w:t>
            </w:r>
          </w:p>
        </w:tc>
        <w:tc>
          <w:tcPr>
            <w:tcW w:w="853" w:type="dxa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296</w:t>
            </w:r>
          </w:p>
        </w:tc>
        <w:tc>
          <w:tcPr>
            <w:tcW w:w="992" w:type="dxa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96,7%</w:t>
            </w:r>
          </w:p>
        </w:tc>
        <w:tc>
          <w:tcPr>
            <w:tcW w:w="709" w:type="dxa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</w:pPr>
          </w:p>
        </w:tc>
        <w:tc>
          <w:tcPr>
            <w:tcW w:w="851" w:type="dxa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</w:pPr>
          </w:p>
        </w:tc>
        <w:tc>
          <w:tcPr>
            <w:tcW w:w="848" w:type="dxa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1</w:t>
            </w:r>
          </w:p>
        </w:tc>
        <w:tc>
          <w:tcPr>
            <w:tcW w:w="1136" w:type="dxa"/>
            <w:gridSpan w:val="2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0,3%</w:t>
            </w:r>
          </w:p>
        </w:tc>
      </w:tr>
      <w:tr w:rsidR="00E10A80" w:rsidRPr="00AE6537" w:rsidTr="00284494">
        <w:trPr>
          <w:trHeight w:val="365"/>
        </w:trPr>
        <w:tc>
          <w:tcPr>
            <w:tcW w:w="4964" w:type="dxa"/>
            <w:shd w:val="clear" w:color="auto" w:fill="auto"/>
            <w:tcMar>
              <w:top w:w="19" w:type="dxa"/>
              <w:left w:w="144" w:type="dxa"/>
              <w:bottom w:w="0" w:type="dxa"/>
              <w:right w:w="144" w:type="dxa"/>
            </w:tcMar>
            <w:hideMark/>
          </w:tcPr>
          <w:p w:rsidR="00E10A80" w:rsidRPr="00AE6537" w:rsidRDefault="00E10A80" w:rsidP="00884FB6">
            <w:r w:rsidRPr="00AE6537">
              <w:t>Удовлетворены ли Вы компетентностью работников ДОУ ?</w:t>
            </w:r>
          </w:p>
        </w:tc>
        <w:tc>
          <w:tcPr>
            <w:tcW w:w="853" w:type="dxa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293</w:t>
            </w:r>
          </w:p>
        </w:tc>
        <w:tc>
          <w:tcPr>
            <w:tcW w:w="992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99%</w:t>
            </w:r>
          </w:p>
        </w:tc>
        <w:tc>
          <w:tcPr>
            <w:tcW w:w="709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</w:p>
        </w:tc>
        <w:tc>
          <w:tcPr>
            <w:tcW w:w="851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</w:p>
        </w:tc>
        <w:tc>
          <w:tcPr>
            <w:tcW w:w="848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4</w:t>
            </w:r>
          </w:p>
        </w:tc>
        <w:tc>
          <w:tcPr>
            <w:tcW w:w="1136" w:type="dxa"/>
            <w:gridSpan w:val="2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1%</w:t>
            </w:r>
          </w:p>
        </w:tc>
      </w:tr>
      <w:tr w:rsidR="00E10A80" w:rsidRPr="00AE6537" w:rsidTr="00284494">
        <w:trPr>
          <w:trHeight w:val="474"/>
        </w:trPr>
        <w:tc>
          <w:tcPr>
            <w:tcW w:w="4964" w:type="dxa"/>
            <w:shd w:val="clear" w:color="auto" w:fill="auto"/>
            <w:tcMar>
              <w:top w:w="19" w:type="dxa"/>
              <w:left w:w="144" w:type="dxa"/>
              <w:bottom w:w="0" w:type="dxa"/>
              <w:right w:w="144" w:type="dxa"/>
            </w:tcMar>
            <w:hideMark/>
          </w:tcPr>
          <w:p w:rsidR="00E10A80" w:rsidRPr="00AE6537" w:rsidRDefault="00E10A80" w:rsidP="00884FB6">
            <w:r w:rsidRPr="00AE6537">
              <w:t>Удовлетворенны ли Вы материально-техническим обеспечением организации?</w:t>
            </w:r>
          </w:p>
        </w:tc>
        <w:tc>
          <w:tcPr>
            <w:tcW w:w="853" w:type="dxa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254</w:t>
            </w:r>
          </w:p>
        </w:tc>
        <w:tc>
          <w:tcPr>
            <w:tcW w:w="992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85,5%</w:t>
            </w:r>
          </w:p>
        </w:tc>
        <w:tc>
          <w:tcPr>
            <w:tcW w:w="709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3</w:t>
            </w:r>
          </w:p>
        </w:tc>
        <w:tc>
          <w:tcPr>
            <w:tcW w:w="851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1%</w:t>
            </w:r>
          </w:p>
        </w:tc>
        <w:tc>
          <w:tcPr>
            <w:tcW w:w="848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40</w:t>
            </w:r>
          </w:p>
        </w:tc>
        <w:tc>
          <w:tcPr>
            <w:tcW w:w="1136" w:type="dxa"/>
            <w:gridSpan w:val="2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13,5%</w:t>
            </w:r>
          </w:p>
        </w:tc>
      </w:tr>
      <w:tr w:rsidR="00E10A80" w:rsidRPr="00AE6537" w:rsidTr="00284494">
        <w:trPr>
          <w:trHeight w:val="457"/>
        </w:trPr>
        <w:tc>
          <w:tcPr>
            <w:tcW w:w="4964" w:type="dxa"/>
            <w:shd w:val="clear" w:color="auto" w:fill="auto"/>
            <w:tcMar>
              <w:top w:w="19" w:type="dxa"/>
              <w:left w:w="144" w:type="dxa"/>
              <w:bottom w:w="0" w:type="dxa"/>
              <w:right w:w="144" w:type="dxa"/>
            </w:tcMar>
            <w:hideMark/>
          </w:tcPr>
          <w:p w:rsidR="00E10A80" w:rsidRPr="00AE6537" w:rsidRDefault="00E10A80" w:rsidP="00884FB6">
            <w:r w:rsidRPr="00AE6537">
              <w:t>Удовлетворенны ли Вы  качеством предоставляемых образовательных услуг в ДОУ?</w:t>
            </w:r>
          </w:p>
        </w:tc>
        <w:tc>
          <w:tcPr>
            <w:tcW w:w="853" w:type="dxa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291</w:t>
            </w:r>
          </w:p>
        </w:tc>
        <w:tc>
          <w:tcPr>
            <w:tcW w:w="992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98%</w:t>
            </w:r>
          </w:p>
        </w:tc>
        <w:tc>
          <w:tcPr>
            <w:tcW w:w="709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</w:p>
        </w:tc>
        <w:tc>
          <w:tcPr>
            <w:tcW w:w="851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</w:p>
        </w:tc>
        <w:tc>
          <w:tcPr>
            <w:tcW w:w="848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6</w:t>
            </w:r>
          </w:p>
        </w:tc>
        <w:tc>
          <w:tcPr>
            <w:tcW w:w="1136" w:type="dxa"/>
            <w:gridSpan w:val="2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2%</w:t>
            </w:r>
          </w:p>
        </w:tc>
      </w:tr>
      <w:tr w:rsidR="00E10A80" w:rsidRPr="00AE6537" w:rsidTr="00284494">
        <w:trPr>
          <w:trHeight w:val="504"/>
        </w:trPr>
        <w:tc>
          <w:tcPr>
            <w:tcW w:w="4964" w:type="dxa"/>
            <w:shd w:val="clear" w:color="auto" w:fill="auto"/>
            <w:tcMar>
              <w:top w:w="19" w:type="dxa"/>
              <w:left w:w="144" w:type="dxa"/>
              <w:bottom w:w="0" w:type="dxa"/>
              <w:right w:w="144" w:type="dxa"/>
            </w:tcMar>
            <w:hideMark/>
          </w:tcPr>
          <w:p w:rsidR="00E10A80" w:rsidRPr="00AE6537" w:rsidRDefault="00E10A80" w:rsidP="00884FB6">
            <w:r w:rsidRPr="00AE6537">
              <w:t>Готовы ли Вы  рекомендовать ДОУ родственникам и знакомым?</w:t>
            </w:r>
          </w:p>
        </w:tc>
        <w:tc>
          <w:tcPr>
            <w:tcW w:w="853" w:type="dxa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293</w:t>
            </w:r>
          </w:p>
        </w:tc>
        <w:tc>
          <w:tcPr>
            <w:tcW w:w="992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99%</w:t>
            </w:r>
          </w:p>
        </w:tc>
        <w:tc>
          <w:tcPr>
            <w:tcW w:w="709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</w:p>
        </w:tc>
        <w:tc>
          <w:tcPr>
            <w:tcW w:w="851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</w:p>
        </w:tc>
        <w:tc>
          <w:tcPr>
            <w:tcW w:w="848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4</w:t>
            </w:r>
          </w:p>
        </w:tc>
        <w:tc>
          <w:tcPr>
            <w:tcW w:w="1136" w:type="dxa"/>
            <w:gridSpan w:val="2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1%</w:t>
            </w:r>
          </w:p>
        </w:tc>
      </w:tr>
      <w:tr w:rsidR="00E10A80" w:rsidRPr="00AE6537" w:rsidTr="00284494">
        <w:trPr>
          <w:trHeight w:val="570"/>
        </w:trPr>
        <w:tc>
          <w:tcPr>
            <w:tcW w:w="4964" w:type="dxa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r w:rsidRPr="00AE6537">
              <w:rPr>
                <w:bCs/>
              </w:rPr>
              <w:t>Итого,  УДОВЛЕТВОРЕНЫ КАЧЕСТВОМ ОБРАЗОВАНИЯ В  ДОУ (из 297 опрошенных родителей)</w:t>
            </w:r>
          </w:p>
        </w:tc>
        <w:tc>
          <w:tcPr>
            <w:tcW w:w="853" w:type="dxa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</w:pPr>
          </w:p>
        </w:tc>
        <w:tc>
          <w:tcPr>
            <w:tcW w:w="992" w:type="dxa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rPr>
                <w:bCs/>
              </w:rPr>
              <w:t>96%</w:t>
            </w:r>
          </w:p>
        </w:tc>
        <w:tc>
          <w:tcPr>
            <w:tcW w:w="709" w:type="dxa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</w:pPr>
          </w:p>
        </w:tc>
        <w:tc>
          <w:tcPr>
            <w:tcW w:w="851" w:type="dxa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rPr>
                <w:bCs/>
              </w:rPr>
              <w:t>1,3%</w:t>
            </w:r>
          </w:p>
        </w:tc>
        <w:tc>
          <w:tcPr>
            <w:tcW w:w="848" w:type="dxa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</w:pPr>
          </w:p>
        </w:tc>
        <w:tc>
          <w:tcPr>
            <w:tcW w:w="1136" w:type="dxa"/>
            <w:gridSpan w:val="2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rPr>
                <w:bCs/>
              </w:rPr>
              <w:t>5,6%</w:t>
            </w:r>
          </w:p>
        </w:tc>
      </w:tr>
      <w:tr w:rsidR="00E10A80" w:rsidRPr="00AE6537" w:rsidTr="00284494">
        <w:trPr>
          <w:trHeight w:val="211"/>
        </w:trPr>
        <w:tc>
          <w:tcPr>
            <w:tcW w:w="10353" w:type="dxa"/>
            <w:gridSpan w:val="8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10A80" w:rsidRPr="00AE6537" w:rsidRDefault="00E10A80" w:rsidP="00884FB6">
            <w:r w:rsidRPr="00AE6537">
              <w:rPr>
                <w:bCs/>
              </w:rPr>
              <w:t xml:space="preserve">Итоги анкетирования родителей о качестве организации работы по присмотру и уходу ДОУ  №88 </w:t>
            </w:r>
          </w:p>
        </w:tc>
      </w:tr>
      <w:tr w:rsidR="00E10A80" w:rsidRPr="00AE6537" w:rsidTr="00284494">
        <w:trPr>
          <w:trHeight w:val="319"/>
        </w:trPr>
        <w:tc>
          <w:tcPr>
            <w:tcW w:w="4964" w:type="dxa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r w:rsidRPr="00AE6537">
              <w:t xml:space="preserve">Вопрос </w:t>
            </w:r>
          </w:p>
        </w:tc>
        <w:tc>
          <w:tcPr>
            <w:tcW w:w="1845" w:type="dxa"/>
            <w:gridSpan w:val="2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  <w:rPr>
                <w:i/>
              </w:rPr>
            </w:pPr>
            <w:r w:rsidRPr="00AE6537">
              <w:rPr>
                <w:i/>
              </w:rPr>
              <w:t>Да</w:t>
            </w:r>
          </w:p>
        </w:tc>
        <w:tc>
          <w:tcPr>
            <w:tcW w:w="1560" w:type="dxa"/>
            <w:gridSpan w:val="2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  <w:rPr>
                <w:i/>
              </w:rPr>
            </w:pPr>
            <w:r w:rsidRPr="00AE6537">
              <w:rPr>
                <w:i/>
              </w:rPr>
              <w:t>Нет</w:t>
            </w:r>
          </w:p>
        </w:tc>
        <w:tc>
          <w:tcPr>
            <w:tcW w:w="1984" w:type="dxa"/>
            <w:gridSpan w:val="3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pPr>
              <w:jc w:val="center"/>
              <w:rPr>
                <w:i/>
              </w:rPr>
            </w:pPr>
            <w:r w:rsidRPr="00AE6537">
              <w:rPr>
                <w:i/>
              </w:rPr>
              <w:t>Частично</w:t>
            </w:r>
          </w:p>
        </w:tc>
      </w:tr>
      <w:tr w:rsidR="00E10A80" w:rsidRPr="00AE6537" w:rsidTr="00284494">
        <w:trPr>
          <w:trHeight w:val="282"/>
        </w:trPr>
        <w:tc>
          <w:tcPr>
            <w:tcW w:w="4964" w:type="dxa"/>
            <w:shd w:val="clear" w:color="auto" w:fill="auto"/>
            <w:tcMar>
              <w:top w:w="19" w:type="dxa"/>
              <w:left w:w="144" w:type="dxa"/>
              <w:bottom w:w="0" w:type="dxa"/>
              <w:right w:w="144" w:type="dxa"/>
            </w:tcMar>
            <w:hideMark/>
          </w:tcPr>
          <w:p w:rsidR="00E10A80" w:rsidRPr="00AE6537" w:rsidRDefault="00E10A80" w:rsidP="00884FB6">
            <w:r w:rsidRPr="00AE6537">
              <w:rPr>
                <w:bCs/>
              </w:rPr>
              <w:t>Устраивает ли Вас график работы Вашей группы?</w:t>
            </w:r>
          </w:p>
        </w:tc>
        <w:tc>
          <w:tcPr>
            <w:tcW w:w="853" w:type="dxa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r w:rsidRPr="00AE6537">
              <w:t xml:space="preserve">290 </w:t>
            </w:r>
          </w:p>
        </w:tc>
        <w:tc>
          <w:tcPr>
            <w:tcW w:w="992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98%</w:t>
            </w:r>
          </w:p>
        </w:tc>
        <w:tc>
          <w:tcPr>
            <w:tcW w:w="709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</w:p>
        </w:tc>
        <w:tc>
          <w:tcPr>
            <w:tcW w:w="851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</w:p>
        </w:tc>
        <w:tc>
          <w:tcPr>
            <w:tcW w:w="1085" w:type="dxa"/>
            <w:gridSpan w:val="2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7</w:t>
            </w:r>
          </w:p>
        </w:tc>
        <w:tc>
          <w:tcPr>
            <w:tcW w:w="899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2%</w:t>
            </w:r>
          </w:p>
        </w:tc>
      </w:tr>
      <w:tr w:rsidR="00E10A80" w:rsidRPr="00AE6537" w:rsidTr="00284494">
        <w:trPr>
          <w:trHeight w:val="275"/>
        </w:trPr>
        <w:tc>
          <w:tcPr>
            <w:tcW w:w="4964" w:type="dxa"/>
            <w:shd w:val="clear" w:color="auto" w:fill="auto"/>
            <w:tcMar>
              <w:top w:w="19" w:type="dxa"/>
              <w:left w:w="144" w:type="dxa"/>
              <w:bottom w:w="0" w:type="dxa"/>
              <w:right w:w="144" w:type="dxa"/>
            </w:tcMar>
            <w:hideMark/>
          </w:tcPr>
          <w:p w:rsidR="00E10A80" w:rsidRPr="00AE6537" w:rsidRDefault="00E10A80" w:rsidP="00761015">
            <w:r w:rsidRPr="00AE6537">
              <w:rPr>
                <w:bCs/>
              </w:rPr>
              <w:t>Удовлетворены ли Вы организацией  питания детей?</w:t>
            </w:r>
          </w:p>
        </w:tc>
        <w:tc>
          <w:tcPr>
            <w:tcW w:w="853" w:type="dxa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r w:rsidRPr="00AE6537">
              <w:t xml:space="preserve">267 </w:t>
            </w:r>
          </w:p>
        </w:tc>
        <w:tc>
          <w:tcPr>
            <w:tcW w:w="992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90%</w:t>
            </w:r>
          </w:p>
        </w:tc>
        <w:tc>
          <w:tcPr>
            <w:tcW w:w="709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1</w:t>
            </w:r>
          </w:p>
        </w:tc>
        <w:tc>
          <w:tcPr>
            <w:tcW w:w="851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0,3%</w:t>
            </w:r>
          </w:p>
        </w:tc>
        <w:tc>
          <w:tcPr>
            <w:tcW w:w="1085" w:type="dxa"/>
            <w:gridSpan w:val="2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29</w:t>
            </w:r>
          </w:p>
        </w:tc>
        <w:tc>
          <w:tcPr>
            <w:tcW w:w="899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9,7%</w:t>
            </w:r>
          </w:p>
        </w:tc>
      </w:tr>
      <w:tr w:rsidR="00E10A80" w:rsidRPr="00AE6537" w:rsidTr="00284494">
        <w:trPr>
          <w:trHeight w:val="429"/>
        </w:trPr>
        <w:tc>
          <w:tcPr>
            <w:tcW w:w="4964" w:type="dxa"/>
            <w:shd w:val="clear" w:color="auto" w:fill="auto"/>
            <w:tcMar>
              <w:top w:w="19" w:type="dxa"/>
              <w:left w:w="144" w:type="dxa"/>
              <w:bottom w:w="0" w:type="dxa"/>
              <w:right w:w="144" w:type="dxa"/>
            </w:tcMar>
            <w:hideMark/>
          </w:tcPr>
          <w:p w:rsidR="00E10A80" w:rsidRPr="00AE6537" w:rsidRDefault="00E10A80" w:rsidP="00884FB6">
            <w:r w:rsidRPr="00AE6537">
              <w:rPr>
                <w:bCs/>
              </w:rPr>
              <w:t>Удовлетворены ли Вы организацией медицинского обслуживания детей в ДОУ?</w:t>
            </w:r>
          </w:p>
        </w:tc>
        <w:tc>
          <w:tcPr>
            <w:tcW w:w="853" w:type="dxa"/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:rsidR="00E10A80" w:rsidRPr="00AE6537" w:rsidRDefault="00E10A80" w:rsidP="00884FB6">
            <w:r w:rsidRPr="00AE6537">
              <w:t xml:space="preserve">277 </w:t>
            </w:r>
          </w:p>
        </w:tc>
        <w:tc>
          <w:tcPr>
            <w:tcW w:w="992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ind w:right="-187"/>
              <w:jc w:val="center"/>
            </w:pPr>
            <w:r w:rsidRPr="00AE6537">
              <w:t>93,3%</w:t>
            </w:r>
          </w:p>
        </w:tc>
        <w:tc>
          <w:tcPr>
            <w:tcW w:w="709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5</w:t>
            </w:r>
          </w:p>
        </w:tc>
        <w:tc>
          <w:tcPr>
            <w:tcW w:w="851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1,7%</w:t>
            </w:r>
          </w:p>
        </w:tc>
        <w:tc>
          <w:tcPr>
            <w:tcW w:w="1085" w:type="dxa"/>
            <w:gridSpan w:val="2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15</w:t>
            </w:r>
          </w:p>
        </w:tc>
        <w:tc>
          <w:tcPr>
            <w:tcW w:w="899" w:type="dxa"/>
            <w:shd w:val="clear" w:color="auto" w:fill="auto"/>
            <w:tcMar>
              <w:top w:w="19" w:type="dxa"/>
              <w:left w:w="144" w:type="dxa"/>
              <w:right w:w="144" w:type="dxa"/>
            </w:tcMar>
            <w:hideMark/>
          </w:tcPr>
          <w:p w:rsidR="00E10A80" w:rsidRPr="00AE6537" w:rsidRDefault="00E10A80" w:rsidP="00884FB6">
            <w:pPr>
              <w:jc w:val="center"/>
            </w:pPr>
            <w:r w:rsidRPr="00AE6537">
              <w:t>5%</w:t>
            </w:r>
          </w:p>
        </w:tc>
      </w:tr>
    </w:tbl>
    <w:p w:rsidR="00E10A80" w:rsidRPr="00AE6537" w:rsidRDefault="00E10A80" w:rsidP="00E10A80">
      <w:pPr>
        <w:ind w:firstLine="567"/>
      </w:pPr>
      <w:r w:rsidRPr="00AE6537">
        <w:lastRenderedPageBreak/>
        <w:t xml:space="preserve"> По результатам </w:t>
      </w:r>
      <w:r w:rsidR="00761015" w:rsidRPr="00AE6537">
        <w:t xml:space="preserve">опроса </w:t>
      </w:r>
      <w:r w:rsidRPr="00AE6537">
        <w:t xml:space="preserve">можно считать качество предоставления образовательных услуг коллективом ДОУ удовлетворительным, т.к. из 297  родителей (законных представителей) воспитанников, принявших участие в  анкетировании в феврале 2019г. полностью удовлетворены качеством образования в МАДОУ №88    96 % родителей, удовлетворены частично 3,7 % родителей, не удовлетворены -  0, 3 % родителей. </w:t>
      </w:r>
    </w:p>
    <w:p w:rsidR="00E10A80" w:rsidRPr="004D1EA1" w:rsidRDefault="00E10A80" w:rsidP="00761015">
      <w:pPr>
        <w:ind w:firstLine="567"/>
        <w:jc w:val="both"/>
      </w:pPr>
      <w:r w:rsidRPr="00AE6537">
        <w:t xml:space="preserve"> По результатам опроса можно сделать выводы, что родители заинтересованы в высоком качестве образовательных услуг, заинтересованы в улучшении материально-технического обеспечения детского сада, которое зависит от бюджетных ассигнований.  </w:t>
      </w:r>
    </w:p>
    <w:p w:rsidR="00321CD6" w:rsidRPr="00AE6537" w:rsidRDefault="00321CD6" w:rsidP="00321CD6">
      <w:pPr>
        <w:jc w:val="center"/>
      </w:pPr>
      <w:r w:rsidRPr="00AE6537">
        <w:rPr>
          <w:b/>
        </w:rPr>
        <w:t>Результативность участия педагогов МАДОУ №88 в конкурсах</w:t>
      </w:r>
    </w:p>
    <w:tbl>
      <w:tblPr>
        <w:tblW w:w="10349" w:type="dxa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26"/>
        <w:gridCol w:w="2977"/>
        <w:gridCol w:w="2268"/>
        <w:gridCol w:w="1134"/>
        <w:gridCol w:w="1984"/>
        <w:gridCol w:w="1560"/>
      </w:tblGrid>
      <w:tr w:rsidR="00321CD6" w:rsidRPr="00AE6537" w:rsidTr="00284494">
        <w:tc>
          <w:tcPr>
            <w:tcW w:w="426" w:type="dxa"/>
          </w:tcPr>
          <w:p w:rsidR="00321CD6" w:rsidRPr="00AE6537" w:rsidRDefault="00321CD6" w:rsidP="00C36149">
            <w:r w:rsidRPr="00AE6537">
              <w:t>№</w:t>
            </w:r>
          </w:p>
        </w:tc>
        <w:tc>
          <w:tcPr>
            <w:tcW w:w="2977" w:type="dxa"/>
          </w:tcPr>
          <w:p w:rsidR="00321CD6" w:rsidRPr="00AE6537" w:rsidRDefault="00321CD6" w:rsidP="00C36149">
            <w:r w:rsidRPr="00AE6537">
              <w:t>Наименование конкурса (полностью)</w:t>
            </w:r>
          </w:p>
        </w:tc>
        <w:tc>
          <w:tcPr>
            <w:tcW w:w="2268" w:type="dxa"/>
          </w:tcPr>
          <w:p w:rsidR="00321CD6" w:rsidRPr="00AE6537" w:rsidRDefault="00321CD6" w:rsidP="00C36149">
            <w:r w:rsidRPr="00AE6537">
              <w:t>Уровень, кем организован</w:t>
            </w:r>
          </w:p>
        </w:tc>
        <w:tc>
          <w:tcPr>
            <w:tcW w:w="1134" w:type="dxa"/>
          </w:tcPr>
          <w:p w:rsidR="00321CD6" w:rsidRPr="00AE6537" w:rsidRDefault="00321CD6" w:rsidP="00C36149">
            <w:pPr>
              <w:jc w:val="center"/>
            </w:pPr>
            <w:r w:rsidRPr="00AE6537">
              <w:t>Дата</w:t>
            </w:r>
          </w:p>
        </w:tc>
        <w:tc>
          <w:tcPr>
            <w:tcW w:w="1984" w:type="dxa"/>
          </w:tcPr>
          <w:p w:rsidR="00321CD6" w:rsidRPr="00AE6537" w:rsidRDefault="00321CD6" w:rsidP="00C36149">
            <w:pPr>
              <w:jc w:val="center"/>
            </w:pPr>
            <w:r w:rsidRPr="00AE6537">
              <w:t>Результат и подтверждающий документ</w:t>
            </w:r>
          </w:p>
        </w:tc>
        <w:tc>
          <w:tcPr>
            <w:tcW w:w="1560" w:type="dxa"/>
          </w:tcPr>
          <w:p w:rsidR="00321CD6" w:rsidRPr="00AE6537" w:rsidRDefault="00321CD6" w:rsidP="00C36149">
            <w:r w:rsidRPr="00AE6537">
              <w:t>Ф.и.о. педагогов-участников</w:t>
            </w:r>
          </w:p>
        </w:tc>
      </w:tr>
      <w:tr w:rsidR="00321CD6" w:rsidRPr="00AE6537" w:rsidTr="00284494">
        <w:tc>
          <w:tcPr>
            <w:tcW w:w="426" w:type="dxa"/>
          </w:tcPr>
          <w:p w:rsidR="00321CD6" w:rsidRPr="00AE6537" w:rsidRDefault="00321CD6" w:rsidP="00C36149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321CD6" w:rsidRPr="00AE6537" w:rsidRDefault="00321CD6" w:rsidP="00C36149">
            <w:pPr>
              <w:tabs>
                <w:tab w:val="left" w:pos="270"/>
                <w:tab w:val="left" w:pos="450"/>
                <w:tab w:val="left" w:pos="990"/>
                <w:tab w:val="left" w:pos="1080"/>
              </w:tabs>
            </w:pPr>
            <w:r w:rsidRPr="00AE6537">
              <w:t>Конкурс лэпбуков «Мир профессий»</w:t>
            </w:r>
          </w:p>
          <w:p w:rsidR="00321CD6" w:rsidRPr="00AE6537" w:rsidRDefault="00321CD6" w:rsidP="00C36149">
            <w:pPr>
              <w:tabs>
                <w:tab w:val="left" w:pos="270"/>
                <w:tab w:val="left" w:pos="450"/>
                <w:tab w:val="left" w:pos="990"/>
                <w:tab w:val="left" w:pos="1080"/>
              </w:tabs>
            </w:pPr>
          </w:p>
        </w:tc>
        <w:tc>
          <w:tcPr>
            <w:tcW w:w="2268" w:type="dxa"/>
          </w:tcPr>
          <w:p w:rsidR="00321CD6" w:rsidRPr="00AE6537" w:rsidRDefault="00321CD6" w:rsidP="00C36149">
            <w:r w:rsidRPr="00AE6537">
              <w:t>Районный, организован Отделом образования по Кировскому и Московскому районам г.Казани</w:t>
            </w:r>
          </w:p>
        </w:tc>
        <w:tc>
          <w:tcPr>
            <w:tcW w:w="1134" w:type="dxa"/>
          </w:tcPr>
          <w:p w:rsidR="00321CD6" w:rsidRPr="00AE6537" w:rsidRDefault="00321CD6" w:rsidP="00C36149">
            <w:pPr>
              <w:jc w:val="center"/>
            </w:pPr>
            <w:r w:rsidRPr="00AE6537">
              <w:t>02.19</w:t>
            </w:r>
          </w:p>
        </w:tc>
        <w:tc>
          <w:tcPr>
            <w:tcW w:w="1984" w:type="dxa"/>
          </w:tcPr>
          <w:p w:rsidR="00321CD6" w:rsidRPr="00AE6537" w:rsidRDefault="00321CD6" w:rsidP="002F50F9">
            <w:r w:rsidRPr="00AE6537">
              <w:t>3 место, номинация «Калейдоскоп профессий»</w:t>
            </w:r>
          </w:p>
        </w:tc>
        <w:tc>
          <w:tcPr>
            <w:tcW w:w="1560" w:type="dxa"/>
          </w:tcPr>
          <w:p w:rsidR="00321CD6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321CD6" w:rsidRPr="00AE6537" w:rsidTr="00284494">
        <w:tc>
          <w:tcPr>
            <w:tcW w:w="426" w:type="dxa"/>
          </w:tcPr>
          <w:p w:rsidR="00321CD6" w:rsidRPr="00AE6537" w:rsidRDefault="00321CD6" w:rsidP="00C36149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  <w:rPr>
                <w:color w:val="FF0000"/>
              </w:rPr>
            </w:pPr>
          </w:p>
        </w:tc>
        <w:tc>
          <w:tcPr>
            <w:tcW w:w="2977" w:type="dxa"/>
          </w:tcPr>
          <w:p w:rsidR="00321CD6" w:rsidRPr="00AE6537" w:rsidRDefault="00321CD6" w:rsidP="00C36149">
            <w:pPr>
              <w:tabs>
                <w:tab w:val="left" w:pos="270"/>
                <w:tab w:val="left" w:pos="450"/>
                <w:tab w:val="left" w:pos="990"/>
                <w:tab w:val="left" w:pos="1080"/>
              </w:tabs>
            </w:pPr>
            <w:r w:rsidRPr="00AE6537">
              <w:t>Конкурс конспектов «Мозаика Поволжья»</w:t>
            </w:r>
          </w:p>
          <w:p w:rsidR="00321CD6" w:rsidRPr="00AE6537" w:rsidRDefault="00321CD6" w:rsidP="00C36149">
            <w:pPr>
              <w:tabs>
                <w:tab w:val="left" w:pos="270"/>
                <w:tab w:val="left" w:pos="450"/>
                <w:tab w:val="left" w:pos="990"/>
                <w:tab w:val="left" w:pos="1080"/>
              </w:tabs>
            </w:pPr>
          </w:p>
          <w:p w:rsidR="00321CD6" w:rsidRPr="00AE6537" w:rsidRDefault="00321CD6" w:rsidP="00C36149">
            <w:pPr>
              <w:tabs>
                <w:tab w:val="left" w:pos="270"/>
                <w:tab w:val="left" w:pos="450"/>
                <w:tab w:val="left" w:pos="990"/>
                <w:tab w:val="left" w:pos="1080"/>
              </w:tabs>
            </w:pPr>
          </w:p>
        </w:tc>
        <w:tc>
          <w:tcPr>
            <w:tcW w:w="2268" w:type="dxa"/>
          </w:tcPr>
          <w:p w:rsidR="00321CD6" w:rsidRPr="00AE6537" w:rsidRDefault="00321CD6" w:rsidP="00C36149">
            <w:r w:rsidRPr="00AE6537">
              <w:t>Районный, организован Отделом образования по Кировскому и Московскому районам г.Казани</w:t>
            </w:r>
          </w:p>
        </w:tc>
        <w:tc>
          <w:tcPr>
            <w:tcW w:w="1134" w:type="dxa"/>
          </w:tcPr>
          <w:p w:rsidR="00321CD6" w:rsidRPr="00AE6537" w:rsidRDefault="00321CD6" w:rsidP="00C36149">
            <w:pPr>
              <w:jc w:val="center"/>
            </w:pPr>
            <w:r w:rsidRPr="00AE6537">
              <w:t>01.19</w:t>
            </w:r>
          </w:p>
        </w:tc>
        <w:tc>
          <w:tcPr>
            <w:tcW w:w="1984" w:type="dxa"/>
          </w:tcPr>
          <w:p w:rsidR="00321CD6" w:rsidRPr="00AE6537" w:rsidRDefault="00321CD6" w:rsidP="00C36149">
            <w:r w:rsidRPr="00AE6537">
              <w:t>2 место в номинации «Лучшая методическая разработка по художествен-но-эстетическому развитию ознакомления с традициями и культурой народов Поволжья»</w:t>
            </w:r>
          </w:p>
        </w:tc>
        <w:tc>
          <w:tcPr>
            <w:tcW w:w="1560" w:type="dxa"/>
          </w:tcPr>
          <w:p w:rsidR="00321CD6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321CD6" w:rsidRPr="00AE6537" w:rsidTr="00284494">
        <w:trPr>
          <w:trHeight w:val="1392"/>
        </w:trPr>
        <w:tc>
          <w:tcPr>
            <w:tcW w:w="426" w:type="dxa"/>
          </w:tcPr>
          <w:p w:rsidR="00321CD6" w:rsidRPr="00AE6537" w:rsidRDefault="00321CD6" w:rsidP="00C36149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  <w:rPr>
                <w:color w:val="FF0000"/>
              </w:rPr>
            </w:pPr>
          </w:p>
        </w:tc>
        <w:tc>
          <w:tcPr>
            <w:tcW w:w="2977" w:type="dxa"/>
          </w:tcPr>
          <w:p w:rsidR="00321CD6" w:rsidRPr="00AE6537" w:rsidRDefault="00321CD6" w:rsidP="00C36149">
            <w:pPr>
              <w:tabs>
                <w:tab w:val="left" w:pos="270"/>
                <w:tab w:val="left" w:pos="450"/>
                <w:tab w:val="left" w:pos="990"/>
                <w:tab w:val="left" w:pos="1080"/>
              </w:tabs>
            </w:pPr>
            <w:r w:rsidRPr="00AE6537">
              <w:t>Конкурс творческих видеороликов «Мозаика Поволжья»</w:t>
            </w:r>
          </w:p>
        </w:tc>
        <w:tc>
          <w:tcPr>
            <w:tcW w:w="2268" w:type="dxa"/>
          </w:tcPr>
          <w:p w:rsidR="00321CD6" w:rsidRPr="00AE6537" w:rsidRDefault="00321CD6" w:rsidP="00C36149">
            <w:r w:rsidRPr="00AE6537">
              <w:t>Районный, организован Отделом образования по Кировскому и Московскому районам г.Казани</w:t>
            </w:r>
          </w:p>
        </w:tc>
        <w:tc>
          <w:tcPr>
            <w:tcW w:w="1134" w:type="dxa"/>
          </w:tcPr>
          <w:p w:rsidR="00321CD6" w:rsidRPr="00AE6537" w:rsidRDefault="00321CD6" w:rsidP="00C36149">
            <w:pPr>
              <w:jc w:val="center"/>
            </w:pPr>
            <w:r w:rsidRPr="00AE6537">
              <w:t>02.19</w:t>
            </w:r>
          </w:p>
        </w:tc>
        <w:tc>
          <w:tcPr>
            <w:tcW w:w="1984" w:type="dxa"/>
          </w:tcPr>
          <w:p w:rsidR="00321CD6" w:rsidRPr="00AE6537" w:rsidRDefault="00321CD6" w:rsidP="002F50F9">
            <w:r w:rsidRPr="00AE6537">
              <w:t>2 место в номинации «Республика Марий Эл»</w:t>
            </w:r>
          </w:p>
        </w:tc>
        <w:tc>
          <w:tcPr>
            <w:tcW w:w="1560" w:type="dxa"/>
          </w:tcPr>
          <w:p w:rsidR="00321CD6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321CD6" w:rsidRPr="00AE6537" w:rsidTr="00284494">
        <w:trPr>
          <w:trHeight w:val="1412"/>
        </w:trPr>
        <w:tc>
          <w:tcPr>
            <w:tcW w:w="426" w:type="dxa"/>
          </w:tcPr>
          <w:p w:rsidR="00321CD6" w:rsidRPr="00AE6537" w:rsidRDefault="00321CD6" w:rsidP="00C36149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321CD6" w:rsidRPr="00AE6537" w:rsidRDefault="00321CD6" w:rsidP="00C36149">
            <w:pPr>
              <w:tabs>
                <w:tab w:val="left" w:pos="270"/>
                <w:tab w:val="left" w:pos="450"/>
                <w:tab w:val="left" w:pos="990"/>
                <w:tab w:val="left" w:pos="1080"/>
              </w:tabs>
            </w:pPr>
            <w:r w:rsidRPr="00AE6537">
              <w:t>Конкурс «Лучший уголок двигательной активности группы»</w:t>
            </w:r>
          </w:p>
        </w:tc>
        <w:tc>
          <w:tcPr>
            <w:tcW w:w="2268" w:type="dxa"/>
          </w:tcPr>
          <w:p w:rsidR="00321CD6" w:rsidRPr="00AE6537" w:rsidRDefault="00321CD6" w:rsidP="00C36149">
            <w:r w:rsidRPr="00AE6537">
              <w:t>Районный, организован Отделом образования по Кировскому и Московскому районам г.Казани</w:t>
            </w:r>
          </w:p>
        </w:tc>
        <w:tc>
          <w:tcPr>
            <w:tcW w:w="1134" w:type="dxa"/>
          </w:tcPr>
          <w:p w:rsidR="00321CD6" w:rsidRPr="00AE6537" w:rsidRDefault="00321CD6" w:rsidP="00C36149">
            <w:pPr>
              <w:jc w:val="center"/>
            </w:pPr>
            <w:r>
              <w:t>2019</w:t>
            </w:r>
          </w:p>
        </w:tc>
        <w:tc>
          <w:tcPr>
            <w:tcW w:w="1984" w:type="dxa"/>
          </w:tcPr>
          <w:p w:rsidR="00321CD6" w:rsidRPr="00AE6537" w:rsidRDefault="00321CD6" w:rsidP="002F50F9">
            <w:r w:rsidRPr="00AE6537">
              <w:t>1 место</w:t>
            </w:r>
          </w:p>
        </w:tc>
        <w:tc>
          <w:tcPr>
            <w:tcW w:w="1560" w:type="dxa"/>
          </w:tcPr>
          <w:p w:rsidR="00321CD6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321CD6" w:rsidRPr="00AE6537" w:rsidTr="00284494">
        <w:tc>
          <w:tcPr>
            <w:tcW w:w="426" w:type="dxa"/>
          </w:tcPr>
          <w:p w:rsidR="00321CD6" w:rsidRPr="00AE6537" w:rsidRDefault="00321CD6" w:rsidP="00C36149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321CD6" w:rsidRPr="00AE6537" w:rsidRDefault="00321CD6" w:rsidP="00C36149">
            <w:pPr>
              <w:tabs>
                <w:tab w:val="left" w:pos="270"/>
                <w:tab w:val="left" w:pos="450"/>
                <w:tab w:val="left" w:pos="990"/>
                <w:tab w:val="left" w:pos="1080"/>
              </w:tabs>
            </w:pPr>
            <w:r w:rsidRPr="00AE6537">
              <w:t>Конкурс творческих работ «Мозаика Поволжья» (макеты)</w:t>
            </w:r>
          </w:p>
          <w:p w:rsidR="00321CD6" w:rsidRPr="00AE6537" w:rsidRDefault="00321CD6" w:rsidP="00C36149">
            <w:pPr>
              <w:tabs>
                <w:tab w:val="left" w:pos="270"/>
                <w:tab w:val="left" w:pos="450"/>
                <w:tab w:val="left" w:pos="990"/>
                <w:tab w:val="left" w:pos="1080"/>
              </w:tabs>
            </w:pPr>
          </w:p>
        </w:tc>
        <w:tc>
          <w:tcPr>
            <w:tcW w:w="2268" w:type="dxa"/>
          </w:tcPr>
          <w:p w:rsidR="00321CD6" w:rsidRPr="00AE6537" w:rsidRDefault="00321CD6" w:rsidP="00C36149">
            <w:r w:rsidRPr="00AE6537">
              <w:t>Районный, организован Отделом образования по Кировскому и Московскому районам г.Казани</w:t>
            </w:r>
          </w:p>
        </w:tc>
        <w:tc>
          <w:tcPr>
            <w:tcW w:w="1134" w:type="dxa"/>
          </w:tcPr>
          <w:p w:rsidR="00321CD6" w:rsidRPr="00AE6537" w:rsidRDefault="00321CD6" w:rsidP="00C36149">
            <w:pPr>
              <w:jc w:val="center"/>
            </w:pPr>
            <w:r w:rsidRPr="00AE6537">
              <w:t>03.19</w:t>
            </w:r>
          </w:p>
        </w:tc>
        <w:tc>
          <w:tcPr>
            <w:tcW w:w="1984" w:type="dxa"/>
          </w:tcPr>
          <w:p w:rsidR="00321CD6" w:rsidRPr="00AE6537" w:rsidRDefault="00321CD6" w:rsidP="002F50F9">
            <w:r w:rsidRPr="00AE6537">
              <w:t>2 место в номинации «Республика Марий Эл»</w:t>
            </w:r>
          </w:p>
        </w:tc>
        <w:tc>
          <w:tcPr>
            <w:tcW w:w="1560" w:type="dxa"/>
          </w:tcPr>
          <w:p w:rsidR="00321CD6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321CD6" w:rsidRPr="00AE6537" w:rsidTr="00284494">
        <w:tc>
          <w:tcPr>
            <w:tcW w:w="426" w:type="dxa"/>
          </w:tcPr>
          <w:p w:rsidR="00321CD6" w:rsidRPr="00AE6537" w:rsidRDefault="00321CD6" w:rsidP="00C36149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321CD6" w:rsidRPr="00AE6537" w:rsidRDefault="00321CD6" w:rsidP="00C36149">
            <w:pPr>
              <w:tabs>
                <w:tab w:val="left" w:pos="270"/>
                <w:tab w:val="left" w:pos="450"/>
                <w:tab w:val="left" w:pos="990"/>
                <w:tab w:val="left" w:pos="1080"/>
              </w:tabs>
            </w:pPr>
            <w:r w:rsidRPr="00AE6537">
              <w:t>Конкурс «Книжный мир для дошкольника»</w:t>
            </w:r>
          </w:p>
        </w:tc>
        <w:tc>
          <w:tcPr>
            <w:tcW w:w="2268" w:type="dxa"/>
          </w:tcPr>
          <w:p w:rsidR="00321CD6" w:rsidRPr="00AE6537" w:rsidRDefault="00321CD6" w:rsidP="00C36149">
            <w:r w:rsidRPr="00AE6537">
              <w:t>Районный, организован Отделом образования по Кировскому и Московскому районам г.Казани</w:t>
            </w:r>
          </w:p>
        </w:tc>
        <w:tc>
          <w:tcPr>
            <w:tcW w:w="1134" w:type="dxa"/>
          </w:tcPr>
          <w:p w:rsidR="00321CD6" w:rsidRPr="00AE6537" w:rsidRDefault="00321CD6" w:rsidP="00C36149">
            <w:pPr>
              <w:jc w:val="center"/>
            </w:pPr>
            <w:r w:rsidRPr="00AE6537">
              <w:t>02.19</w:t>
            </w:r>
          </w:p>
        </w:tc>
        <w:tc>
          <w:tcPr>
            <w:tcW w:w="1984" w:type="dxa"/>
          </w:tcPr>
          <w:p w:rsidR="00321CD6" w:rsidRPr="00AE6537" w:rsidRDefault="00321CD6" w:rsidP="002F50F9">
            <w:r w:rsidRPr="00AE6537">
              <w:t>Победители в номинации «Лучший игровой буктрейлер»</w:t>
            </w:r>
          </w:p>
        </w:tc>
        <w:tc>
          <w:tcPr>
            <w:tcW w:w="1560" w:type="dxa"/>
          </w:tcPr>
          <w:p w:rsidR="00321CD6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321CD6" w:rsidRPr="00AE6537" w:rsidTr="00284494">
        <w:tc>
          <w:tcPr>
            <w:tcW w:w="426" w:type="dxa"/>
          </w:tcPr>
          <w:p w:rsidR="00321CD6" w:rsidRPr="00AE6537" w:rsidRDefault="00321CD6" w:rsidP="00C36149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321CD6" w:rsidRPr="00AE6537" w:rsidRDefault="00321CD6" w:rsidP="00C36149">
            <w:pPr>
              <w:tabs>
                <w:tab w:val="left" w:pos="270"/>
                <w:tab w:val="left" w:pos="450"/>
                <w:tab w:val="left" w:pos="990"/>
                <w:tab w:val="left" w:pos="1080"/>
              </w:tabs>
            </w:pPr>
            <w:r w:rsidRPr="00AE6537">
              <w:t>Конкурс информационно-социальных видеороликов «5 минут безопасности» среди ДОО Кировского  и Московского районов г.Казани</w:t>
            </w:r>
          </w:p>
        </w:tc>
        <w:tc>
          <w:tcPr>
            <w:tcW w:w="2268" w:type="dxa"/>
          </w:tcPr>
          <w:p w:rsidR="00321CD6" w:rsidRPr="00AE6537" w:rsidRDefault="00321CD6" w:rsidP="00C36149">
            <w:r w:rsidRPr="00AE6537">
              <w:t>Районный, организован Отделом образования по Кировскому и Московскому районам г.Казани</w:t>
            </w:r>
          </w:p>
        </w:tc>
        <w:tc>
          <w:tcPr>
            <w:tcW w:w="1134" w:type="dxa"/>
          </w:tcPr>
          <w:p w:rsidR="00321CD6" w:rsidRPr="00AE6537" w:rsidRDefault="00321CD6" w:rsidP="00C36149">
            <w:pPr>
              <w:jc w:val="center"/>
            </w:pPr>
            <w:r w:rsidRPr="00AE6537">
              <w:t>03.19</w:t>
            </w:r>
          </w:p>
        </w:tc>
        <w:tc>
          <w:tcPr>
            <w:tcW w:w="1984" w:type="dxa"/>
          </w:tcPr>
          <w:p w:rsidR="00321CD6" w:rsidRPr="00AE6537" w:rsidRDefault="00321CD6" w:rsidP="002F50F9">
            <w:r w:rsidRPr="00AE6537">
              <w:t>3 место</w:t>
            </w:r>
          </w:p>
        </w:tc>
        <w:tc>
          <w:tcPr>
            <w:tcW w:w="1560" w:type="dxa"/>
          </w:tcPr>
          <w:p w:rsidR="00321CD6" w:rsidRPr="00A0488D" w:rsidRDefault="00321CD6" w:rsidP="004A0AFC">
            <w:pPr>
              <w:jc w:val="center"/>
              <w:rPr>
                <w:sz w:val="20"/>
                <w:szCs w:val="20"/>
              </w:rPr>
            </w:pPr>
            <w:r w:rsidRPr="00A0488D">
              <w:rPr>
                <w:sz w:val="20"/>
                <w:szCs w:val="20"/>
              </w:rPr>
              <w:t>МАДОУ №88</w:t>
            </w:r>
          </w:p>
        </w:tc>
      </w:tr>
      <w:tr w:rsidR="00321CD6" w:rsidRPr="00AE6537" w:rsidTr="00284494">
        <w:tc>
          <w:tcPr>
            <w:tcW w:w="426" w:type="dxa"/>
          </w:tcPr>
          <w:p w:rsidR="00321CD6" w:rsidRPr="00AE6537" w:rsidRDefault="00321CD6" w:rsidP="00C36149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321CD6" w:rsidRPr="00AE6537" w:rsidRDefault="00321CD6" w:rsidP="00C36149">
            <w:pPr>
              <w:tabs>
                <w:tab w:val="left" w:pos="270"/>
                <w:tab w:val="left" w:pos="450"/>
                <w:tab w:val="left" w:pos="990"/>
                <w:tab w:val="left" w:pos="1080"/>
              </w:tabs>
            </w:pPr>
            <w:r w:rsidRPr="00AE6537">
              <w:t>Районный профессиональный конкурс  дидактических пособий нового поколения «От идеи до воплощения»</w:t>
            </w:r>
          </w:p>
        </w:tc>
        <w:tc>
          <w:tcPr>
            <w:tcW w:w="2268" w:type="dxa"/>
          </w:tcPr>
          <w:p w:rsidR="00321CD6" w:rsidRPr="00AE6537" w:rsidRDefault="00321CD6" w:rsidP="00C36149">
            <w:r w:rsidRPr="00AE6537">
              <w:t>Районный, организован Отделом образования по Кировскому и Московскому районам г.Казани</w:t>
            </w:r>
          </w:p>
        </w:tc>
        <w:tc>
          <w:tcPr>
            <w:tcW w:w="1134" w:type="dxa"/>
          </w:tcPr>
          <w:p w:rsidR="00321CD6" w:rsidRPr="00AE6537" w:rsidRDefault="00321CD6" w:rsidP="00C36149">
            <w:pPr>
              <w:jc w:val="center"/>
            </w:pPr>
            <w:r w:rsidRPr="00AE6537">
              <w:t>29.04-13.05.19</w:t>
            </w:r>
          </w:p>
        </w:tc>
        <w:tc>
          <w:tcPr>
            <w:tcW w:w="1984" w:type="dxa"/>
          </w:tcPr>
          <w:p w:rsidR="00321CD6" w:rsidRPr="00AE6537" w:rsidRDefault="00321CD6" w:rsidP="002F50F9">
            <w:r w:rsidRPr="00AE6537">
              <w:t>3 место</w:t>
            </w:r>
          </w:p>
        </w:tc>
        <w:tc>
          <w:tcPr>
            <w:tcW w:w="1560" w:type="dxa"/>
          </w:tcPr>
          <w:p w:rsidR="00321CD6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62D7C" w:rsidRPr="00AE6537" w:rsidTr="00284494">
        <w:tc>
          <w:tcPr>
            <w:tcW w:w="426" w:type="dxa"/>
          </w:tcPr>
          <w:p w:rsidR="00362D7C" w:rsidRPr="00AE6537" w:rsidRDefault="00362D7C" w:rsidP="00362D7C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362D7C" w:rsidRDefault="00362D7C" w:rsidP="00362D7C">
            <w:pPr>
              <w:jc w:val="both"/>
            </w:pPr>
            <w:r>
              <w:t xml:space="preserve">Всероссийский конкурс «Лучший педагог по  обучению основам безопасного поведения на дорогах» </w:t>
            </w:r>
          </w:p>
        </w:tc>
        <w:tc>
          <w:tcPr>
            <w:tcW w:w="2268" w:type="dxa"/>
          </w:tcPr>
          <w:p w:rsidR="00362D7C" w:rsidRPr="004D141F" w:rsidRDefault="00362D7C" w:rsidP="00362D7C">
            <w:r w:rsidRPr="004D141F">
              <w:t>Всеро</w:t>
            </w:r>
            <w:r>
              <w:t xml:space="preserve">ссийский, газета «Добрая дорога </w:t>
            </w:r>
            <w:r w:rsidRPr="004D141F">
              <w:t>детства»</w:t>
            </w:r>
            <w:r>
              <w:t>, Департамент государственной  политики в сфере защиты прав детей Минпросвещения России</w:t>
            </w:r>
          </w:p>
        </w:tc>
        <w:tc>
          <w:tcPr>
            <w:tcW w:w="1134" w:type="dxa"/>
          </w:tcPr>
          <w:p w:rsidR="00362D7C" w:rsidRPr="0089727F" w:rsidRDefault="00A0488D" w:rsidP="00362D7C">
            <w:pPr>
              <w:jc w:val="center"/>
            </w:pPr>
            <w:r>
              <w:t>10.</w:t>
            </w:r>
            <w:r w:rsidR="00362D7C">
              <w:t>2019</w:t>
            </w:r>
          </w:p>
        </w:tc>
        <w:tc>
          <w:tcPr>
            <w:tcW w:w="1984" w:type="dxa"/>
          </w:tcPr>
          <w:p w:rsidR="00362D7C" w:rsidRPr="00A4023F" w:rsidRDefault="00362D7C" w:rsidP="00362D7C">
            <w:r w:rsidRPr="00A4023F">
              <w:t>Сертификат участника номинации «Семья, семенное воспитание, взаимодействие с семьями учащихся, опыт проведения мероприятий, родиельских собраний, акций «Родительский патруль»</w:t>
            </w:r>
          </w:p>
        </w:tc>
        <w:tc>
          <w:tcPr>
            <w:tcW w:w="1560" w:type="dxa"/>
          </w:tcPr>
          <w:p w:rsidR="00362D7C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62D7C" w:rsidRPr="00AE6537" w:rsidTr="00284494">
        <w:tc>
          <w:tcPr>
            <w:tcW w:w="426" w:type="dxa"/>
          </w:tcPr>
          <w:p w:rsidR="00362D7C" w:rsidRPr="00AE6537" w:rsidRDefault="00362D7C" w:rsidP="00362D7C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362D7C" w:rsidRDefault="00362D7C" w:rsidP="00362D7C">
            <w:pPr>
              <w:jc w:val="both"/>
            </w:pPr>
            <w:r>
              <w:t>Всероссийский конкурс «Лучший педагог по  обучению основам безопасного поведения на дорогах»</w:t>
            </w:r>
          </w:p>
        </w:tc>
        <w:tc>
          <w:tcPr>
            <w:tcW w:w="2268" w:type="dxa"/>
          </w:tcPr>
          <w:p w:rsidR="00362D7C" w:rsidRPr="004D141F" w:rsidRDefault="00362D7C" w:rsidP="00362D7C">
            <w:r w:rsidRPr="004D141F">
              <w:t>Всеро</w:t>
            </w:r>
            <w:r>
              <w:t xml:space="preserve">ссийский, газета «Добрая дорога </w:t>
            </w:r>
            <w:r w:rsidRPr="004D141F">
              <w:t>детства»</w:t>
            </w:r>
            <w:r>
              <w:t>, Департамент государственной  политики в сфере защиты прав детей Минпросвещения России</w:t>
            </w:r>
          </w:p>
        </w:tc>
        <w:tc>
          <w:tcPr>
            <w:tcW w:w="1134" w:type="dxa"/>
          </w:tcPr>
          <w:p w:rsidR="00362D7C" w:rsidRPr="0089727F" w:rsidRDefault="00A0488D" w:rsidP="00362D7C">
            <w:pPr>
              <w:jc w:val="center"/>
            </w:pPr>
            <w:r>
              <w:t>10.</w:t>
            </w:r>
            <w:r w:rsidR="00362D7C">
              <w:t>2019</w:t>
            </w:r>
          </w:p>
        </w:tc>
        <w:tc>
          <w:tcPr>
            <w:tcW w:w="1984" w:type="dxa"/>
          </w:tcPr>
          <w:p w:rsidR="00362D7C" w:rsidRPr="00A4023F" w:rsidRDefault="00362D7C" w:rsidP="00362D7C">
            <w:r w:rsidRPr="00A4023F">
              <w:t>Сертификат участника конкурса в номинации «Методические разработки, передовой опыт, достиженя в ОД по обучению детей основам безопасного поведения на дороге»</w:t>
            </w:r>
          </w:p>
        </w:tc>
        <w:tc>
          <w:tcPr>
            <w:tcW w:w="1560" w:type="dxa"/>
          </w:tcPr>
          <w:p w:rsidR="00362D7C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62D7C" w:rsidRPr="00AE6537" w:rsidTr="00284494">
        <w:tc>
          <w:tcPr>
            <w:tcW w:w="426" w:type="dxa"/>
          </w:tcPr>
          <w:p w:rsidR="00362D7C" w:rsidRPr="00AE6537" w:rsidRDefault="00362D7C" w:rsidP="00362D7C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362D7C" w:rsidRPr="0089727F" w:rsidRDefault="00362D7C" w:rsidP="00362D7C">
            <w:pPr>
              <w:jc w:val="both"/>
            </w:pPr>
            <w:r>
              <w:t>Р</w:t>
            </w:r>
            <w:r w:rsidRPr="0089727F">
              <w:t>айонный этап республиканского конкурса «Лучший проект профориентационной работы в детском саду» в дошкольных образовательных учреждениях Кировского и Московского районов г.  Каза</w:t>
            </w:r>
            <w:r>
              <w:t>н</w:t>
            </w:r>
            <w:r w:rsidRPr="0089727F">
              <w:t>и с.</w:t>
            </w:r>
          </w:p>
          <w:p w:rsidR="00362D7C" w:rsidRPr="0089727F" w:rsidRDefault="00362D7C" w:rsidP="00362D7C">
            <w:pPr>
              <w:widowControl w:val="0"/>
              <w:shd w:val="clear" w:color="auto" w:fill="FFFFFF"/>
              <w:tabs>
                <w:tab w:val="left" w:pos="851"/>
              </w:tabs>
              <w:autoSpaceDE w:val="0"/>
              <w:autoSpaceDN w:val="0"/>
              <w:adjustRightInd w:val="0"/>
              <w:ind w:firstLine="567"/>
              <w:jc w:val="both"/>
              <w:rPr>
                <w:color w:val="FF0000"/>
              </w:rPr>
            </w:pPr>
          </w:p>
        </w:tc>
        <w:tc>
          <w:tcPr>
            <w:tcW w:w="2268" w:type="dxa"/>
          </w:tcPr>
          <w:p w:rsidR="00362D7C" w:rsidRPr="0089727F" w:rsidRDefault="00362D7C" w:rsidP="00362D7C">
            <w:r>
              <w:t>Р</w:t>
            </w:r>
            <w:r w:rsidRPr="0089727F">
              <w:t>айонный этап республиканского конкурса</w:t>
            </w:r>
            <w:r>
              <w:t>, организован Отделом образованя УО ИКМО г.Казани по Кировскому и Московскому районам</w:t>
            </w:r>
          </w:p>
        </w:tc>
        <w:tc>
          <w:tcPr>
            <w:tcW w:w="1134" w:type="dxa"/>
          </w:tcPr>
          <w:p w:rsidR="00362D7C" w:rsidRPr="0089727F" w:rsidRDefault="00A0488D" w:rsidP="00362D7C">
            <w:pPr>
              <w:jc w:val="center"/>
            </w:pPr>
            <w:r>
              <w:t>10.</w:t>
            </w:r>
            <w:r w:rsidR="00362D7C" w:rsidRPr="0089727F">
              <w:t xml:space="preserve">2019 </w:t>
            </w:r>
          </w:p>
        </w:tc>
        <w:tc>
          <w:tcPr>
            <w:tcW w:w="1984" w:type="dxa"/>
          </w:tcPr>
          <w:p w:rsidR="00362D7C" w:rsidRPr="00A0488D" w:rsidRDefault="00362D7C" w:rsidP="002F50F9">
            <w:r>
              <w:t xml:space="preserve"> </w:t>
            </w:r>
            <w:r w:rsidRPr="00A0488D">
              <w:t>номинация</w:t>
            </w:r>
          </w:p>
        </w:tc>
        <w:tc>
          <w:tcPr>
            <w:tcW w:w="1560" w:type="dxa"/>
          </w:tcPr>
          <w:p w:rsidR="00362D7C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362D7C" w:rsidRPr="00AE6537" w:rsidTr="00284494">
        <w:tc>
          <w:tcPr>
            <w:tcW w:w="426" w:type="dxa"/>
          </w:tcPr>
          <w:p w:rsidR="00362D7C" w:rsidRPr="00AE6537" w:rsidRDefault="00362D7C" w:rsidP="00362D7C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362D7C" w:rsidRDefault="00362D7C" w:rsidP="00362D7C">
            <w:pPr>
              <w:jc w:val="both"/>
            </w:pPr>
            <w:r>
              <w:t>Районный этап Республиканского конкурса «Пятьдесят лучших инновационных идей для РТ»</w:t>
            </w:r>
          </w:p>
        </w:tc>
        <w:tc>
          <w:tcPr>
            <w:tcW w:w="2268" w:type="dxa"/>
          </w:tcPr>
          <w:p w:rsidR="00362D7C" w:rsidRDefault="00362D7C" w:rsidP="00362D7C">
            <w:r>
              <w:t>Районный</w:t>
            </w:r>
          </w:p>
        </w:tc>
        <w:tc>
          <w:tcPr>
            <w:tcW w:w="1134" w:type="dxa"/>
          </w:tcPr>
          <w:p w:rsidR="00362D7C" w:rsidRPr="0089727F" w:rsidRDefault="00A0488D" w:rsidP="00A0488D">
            <w:pPr>
              <w:jc w:val="center"/>
            </w:pPr>
            <w:r>
              <w:t>10.</w:t>
            </w:r>
            <w:r w:rsidR="00362D7C">
              <w:t xml:space="preserve"> 2019</w:t>
            </w:r>
          </w:p>
        </w:tc>
        <w:tc>
          <w:tcPr>
            <w:tcW w:w="1984" w:type="dxa"/>
          </w:tcPr>
          <w:p w:rsidR="00362D7C" w:rsidRDefault="00362D7C" w:rsidP="002F50F9">
            <w:r>
              <w:t>Диплом за участие.</w:t>
            </w:r>
          </w:p>
        </w:tc>
        <w:tc>
          <w:tcPr>
            <w:tcW w:w="1560" w:type="dxa"/>
          </w:tcPr>
          <w:p w:rsidR="00362D7C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362D7C" w:rsidRPr="00AE6537" w:rsidTr="00284494">
        <w:tc>
          <w:tcPr>
            <w:tcW w:w="426" w:type="dxa"/>
          </w:tcPr>
          <w:p w:rsidR="00362D7C" w:rsidRPr="00AE6537" w:rsidRDefault="00362D7C" w:rsidP="00362D7C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362D7C" w:rsidRPr="00482CE4" w:rsidRDefault="00362D7C" w:rsidP="00362D7C">
            <w:pPr>
              <w:tabs>
                <w:tab w:val="left" w:pos="270"/>
                <w:tab w:val="left" w:pos="450"/>
                <w:tab w:val="left" w:pos="990"/>
                <w:tab w:val="left" w:pos="1080"/>
              </w:tabs>
              <w:rPr>
                <w:color w:val="FF0000"/>
              </w:rPr>
            </w:pPr>
            <w:r w:rsidRPr="00482CE4">
              <w:t>Республиканский конкурс методических разработок профориентационных мероприятий в образовательных организациях Республики Татарстан «Билет в будущее»</w:t>
            </w:r>
            <w:r>
              <w:t xml:space="preserve"> ИРО РТ</w:t>
            </w:r>
          </w:p>
        </w:tc>
        <w:tc>
          <w:tcPr>
            <w:tcW w:w="2268" w:type="dxa"/>
          </w:tcPr>
          <w:p w:rsidR="00362D7C" w:rsidRPr="0089727F" w:rsidRDefault="00362D7C" w:rsidP="00362D7C">
            <w:r>
              <w:t>Республиканский</w:t>
            </w:r>
          </w:p>
        </w:tc>
        <w:tc>
          <w:tcPr>
            <w:tcW w:w="1134" w:type="dxa"/>
          </w:tcPr>
          <w:p w:rsidR="00362D7C" w:rsidRPr="0089727F" w:rsidRDefault="00A0488D" w:rsidP="00A0488D">
            <w:pPr>
              <w:jc w:val="center"/>
            </w:pPr>
            <w:r>
              <w:t>10-11.</w:t>
            </w:r>
            <w:r w:rsidR="00362D7C">
              <w:t xml:space="preserve"> 2019</w:t>
            </w:r>
          </w:p>
        </w:tc>
        <w:tc>
          <w:tcPr>
            <w:tcW w:w="1984" w:type="dxa"/>
          </w:tcPr>
          <w:p w:rsidR="00362D7C" w:rsidRPr="0089727F" w:rsidRDefault="00362D7C" w:rsidP="002F50F9">
            <w:r>
              <w:t>Диплом 1 степени    в номинации «Методическая разработка профориентационного мероприятия для ДОО</w:t>
            </w:r>
          </w:p>
        </w:tc>
        <w:tc>
          <w:tcPr>
            <w:tcW w:w="1560" w:type="dxa"/>
          </w:tcPr>
          <w:p w:rsidR="00362D7C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362D7C" w:rsidRPr="00AE6537" w:rsidTr="00284494">
        <w:tc>
          <w:tcPr>
            <w:tcW w:w="426" w:type="dxa"/>
          </w:tcPr>
          <w:p w:rsidR="00362D7C" w:rsidRPr="00AE6537" w:rsidRDefault="00362D7C" w:rsidP="00362D7C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362D7C" w:rsidRPr="00482CE4" w:rsidRDefault="00362D7C" w:rsidP="00362D7C">
            <w:pPr>
              <w:tabs>
                <w:tab w:val="left" w:pos="270"/>
                <w:tab w:val="left" w:pos="450"/>
                <w:tab w:val="left" w:pos="990"/>
                <w:tab w:val="left" w:pos="1080"/>
              </w:tabs>
              <w:rPr>
                <w:color w:val="FF0000"/>
              </w:rPr>
            </w:pPr>
            <w:r w:rsidRPr="00482CE4">
              <w:t>Республиканский конкурс методических разработок профориентационных мероприятий в образовательных организациях Республики Татарстан «Билет в будущее»</w:t>
            </w:r>
            <w:r>
              <w:t xml:space="preserve"> ИРО РТ</w:t>
            </w:r>
          </w:p>
        </w:tc>
        <w:tc>
          <w:tcPr>
            <w:tcW w:w="2268" w:type="dxa"/>
          </w:tcPr>
          <w:p w:rsidR="00362D7C" w:rsidRPr="0089727F" w:rsidRDefault="00362D7C" w:rsidP="00362D7C">
            <w:r>
              <w:t>Республиканский</w:t>
            </w:r>
          </w:p>
        </w:tc>
        <w:tc>
          <w:tcPr>
            <w:tcW w:w="1134" w:type="dxa"/>
          </w:tcPr>
          <w:p w:rsidR="00362D7C" w:rsidRPr="0089727F" w:rsidRDefault="00A0488D" w:rsidP="00362D7C">
            <w:pPr>
              <w:jc w:val="center"/>
            </w:pPr>
            <w:r>
              <w:t>10-11. 2019</w:t>
            </w:r>
          </w:p>
        </w:tc>
        <w:tc>
          <w:tcPr>
            <w:tcW w:w="1984" w:type="dxa"/>
          </w:tcPr>
          <w:p w:rsidR="00362D7C" w:rsidRDefault="00362D7C" w:rsidP="002F50F9">
            <w:r>
              <w:t xml:space="preserve">Диплом 2 степени </w:t>
            </w:r>
          </w:p>
          <w:p w:rsidR="00362D7C" w:rsidRPr="0089727F" w:rsidRDefault="00362D7C" w:rsidP="002F50F9">
            <w:r>
              <w:t>в номинации «Методическая разработка профориентацион-ного мероприятия для ДОО»</w:t>
            </w:r>
          </w:p>
        </w:tc>
        <w:tc>
          <w:tcPr>
            <w:tcW w:w="1560" w:type="dxa"/>
          </w:tcPr>
          <w:p w:rsidR="00362D7C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362D7C" w:rsidRPr="00AE6537" w:rsidTr="00284494">
        <w:tc>
          <w:tcPr>
            <w:tcW w:w="426" w:type="dxa"/>
          </w:tcPr>
          <w:p w:rsidR="00362D7C" w:rsidRPr="00AE6537" w:rsidRDefault="00362D7C" w:rsidP="00362D7C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362D7C" w:rsidRPr="00482CE4" w:rsidRDefault="00362D7C" w:rsidP="00362D7C">
            <w:pPr>
              <w:tabs>
                <w:tab w:val="left" w:pos="270"/>
                <w:tab w:val="left" w:pos="450"/>
                <w:tab w:val="left" w:pos="990"/>
                <w:tab w:val="left" w:pos="1080"/>
              </w:tabs>
              <w:rPr>
                <w:color w:val="FF0000"/>
              </w:rPr>
            </w:pPr>
            <w:r w:rsidRPr="00482CE4">
              <w:t>Республиканский конкурс методических разработок профориентационных мероприятий в образовательных организациях Республики Татарстан «Билет в будущее»</w:t>
            </w:r>
            <w:r>
              <w:t xml:space="preserve"> (Метод.разработка профориентационного мероприятия для ДОО) ИРО РТ</w:t>
            </w:r>
          </w:p>
        </w:tc>
        <w:tc>
          <w:tcPr>
            <w:tcW w:w="2268" w:type="dxa"/>
          </w:tcPr>
          <w:p w:rsidR="00362D7C" w:rsidRPr="0089727F" w:rsidRDefault="00362D7C" w:rsidP="00362D7C">
            <w:r>
              <w:t>Республиканский</w:t>
            </w:r>
          </w:p>
        </w:tc>
        <w:tc>
          <w:tcPr>
            <w:tcW w:w="1134" w:type="dxa"/>
          </w:tcPr>
          <w:p w:rsidR="00362D7C" w:rsidRPr="0089727F" w:rsidRDefault="00A0488D" w:rsidP="00362D7C">
            <w:pPr>
              <w:jc w:val="center"/>
            </w:pPr>
            <w:r>
              <w:t>10-11. 2019</w:t>
            </w:r>
          </w:p>
        </w:tc>
        <w:tc>
          <w:tcPr>
            <w:tcW w:w="1984" w:type="dxa"/>
          </w:tcPr>
          <w:p w:rsidR="00362D7C" w:rsidRPr="0089727F" w:rsidRDefault="00362D7C" w:rsidP="002F50F9">
            <w:r>
              <w:t>Участие</w:t>
            </w:r>
          </w:p>
        </w:tc>
        <w:tc>
          <w:tcPr>
            <w:tcW w:w="1560" w:type="dxa"/>
          </w:tcPr>
          <w:p w:rsidR="00362D7C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362D7C" w:rsidRPr="00AE6537" w:rsidTr="00284494">
        <w:tc>
          <w:tcPr>
            <w:tcW w:w="426" w:type="dxa"/>
          </w:tcPr>
          <w:p w:rsidR="00362D7C" w:rsidRPr="00AE6537" w:rsidRDefault="00362D7C" w:rsidP="00362D7C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362D7C" w:rsidRPr="00482CE4" w:rsidRDefault="00362D7C" w:rsidP="00362D7C">
            <w:pPr>
              <w:tabs>
                <w:tab w:val="left" w:pos="270"/>
                <w:tab w:val="left" w:pos="450"/>
                <w:tab w:val="left" w:pos="990"/>
                <w:tab w:val="left" w:pos="1080"/>
              </w:tabs>
              <w:rPr>
                <w:color w:val="FF0000"/>
              </w:rPr>
            </w:pPr>
            <w:r w:rsidRPr="00482CE4">
              <w:t>Республиканский конкурс методических разработок профориентационных мероприятий в образовательных организациях Республики Татарстан «Билет в будущее»</w:t>
            </w:r>
            <w:r>
              <w:t xml:space="preserve"> (Метод.разработка профориентационного мероприятия для ДОО), ИРО РТ</w:t>
            </w:r>
          </w:p>
        </w:tc>
        <w:tc>
          <w:tcPr>
            <w:tcW w:w="2268" w:type="dxa"/>
          </w:tcPr>
          <w:p w:rsidR="00362D7C" w:rsidRPr="0089727F" w:rsidRDefault="00362D7C" w:rsidP="00362D7C">
            <w:r>
              <w:t>Республиканский</w:t>
            </w:r>
          </w:p>
        </w:tc>
        <w:tc>
          <w:tcPr>
            <w:tcW w:w="1134" w:type="dxa"/>
          </w:tcPr>
          <w:p w:rsidR="00362D7C" w:rsidRPr="0089727F" w:rsidRDefault="00A0488D" w:rsidP="00362D7C">
            <w:pPr>
              <w:jc w:val="center"/>
            </w:pPr>
            <w:r>
              <w:t>10-11. 2019</w:t>
            </w:r>
          </w:p>
        </w:tc>
        <w:tc>
          <w:tcPr>
            <w:tcW w:w="1984" w:type="dxa"/>
          </w:tcPr>
          <w:p w:rsidR="00362D7C" w:rsidRPr="0089727F" w:rsidRDefault="00362D7C" w:rsidP="002F50F9">
            <w:r>
              <w:t>Участие</w:t>
            </w:r>
          </w:p>
        </w:tc>
        <w:tc>
          <w:tcPr>
            <w:tcW w:w="1560" w:type="dxa"/>
          </w:tcPr>
          <w:p w:rsidR="00362D7C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362D7C" w:rsidRPr="00AE6537" w:rsidTr="00284494">
        <w:tc>
          <w:tcPr>
            <w:tcW w:w="426" w:type="dxa"/>
          </w:tcPr>
          <w:p w:rsidR="00362D7C" w:rsidRPr="00AE6537" w:rsidRDefault="00362D7C" w:rsidP="00362D7C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362D7C" w:rsidRPr="00482CE4" w:rsidRDefault="00362D7C" w:rsidP="00362D7C">
            <w:pPr>
              <w:tabs>
                <w:tab w:val="left" w:pos="270"/>
                <w:tab w:val="left" w:pos="450"/>
                <w:tab w:val="left" w:pos="990"/>
                <w:tab w:val="left" w:pos="1080"/>
              </w:tabs>
              <w:rPr>
                <w:color w:val="FF0000"/>
              </w:rPr>
            </w:pPr>
            <w:r w:rsidRPr="00482CE4">
              <w:t xml:space="preserve">Республиканский конкурс </w:t>
            </w:r>
            <w:r>
              <w:t>авторских методических разработок мероприятий,  ИРО РТ</w:t>
            </w:r>
          </w:p>
        </w:tc>
        <w:tc>
          <w:tcPr>
            <w:tcW w:w="2268" w:type="dxa"/>
          </w:tcPr>
          <w:p w:rsidR="00362D7C" w:rsidRPr="0089727F" w:rsidRDefault="00362D7C" w:rsidP="00362D7C">
            <w:r>
              <w:t>Республиканский</w:t>
            </w:r>
          </w:p>
        </w:tc>
        <w:tc>
          <w:tcPr>
            <w:tcW w:w="1134" w:type="dxa"/>
          </w:tcPr>
          <w:p w:rsidR="00362D7C" w:rsidRDefault="00A0488D" w:rsidP="00A0488D">
            <w:pPr>
              <w:jc w:val="center"/>
            </w:pPr>
            <w:r>
              <w:t>11.</w:t>
            </w:r>
            <w:r w:rsidR="00362D7C">
              <w:t>2019</w:t>
            </w:r>
          </w:p>
        </w:tc>
        <w:tc>
          <w:tcPr>
            <w:tcW w:w="1984" w:type="dxa"/>
          </w:tcPr>
          <w:p w:rsidR="00362D7C" w:rsidRDefault="00362D7C" w:rsidP="002F50F9">
            <w:r>
              <w:t>Сертификат участника</w:t>
            </w:r>
          </w:p>
        </w:tc>
        <w:tc>
          <w:tcPr>
            <w:tcW w:w="1560" w:type="dxa"/>
          </w:tcPr>
          <w:p w:rsidR="00362D7C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362D7C" w:rsidRPr="00AE6537" w:rsidTr="00284494">
        <w:tc>
          <w:tcPr>
            <w:tcW w:w="426" w:type="dxa"/>
          </w:tcPr>
          <w:p w:rsidR="00362D7C" w:rsidRPr="00AE6537" w:rsidRDefault="00362D7C" w:rsidP="00362D7C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362D7C" w:rsidRPr="00FE4B40" w:rsidRDefault="00362D7C" w:rsidP="00362D7C">
            <w:r w:rsidRPr="00FE4B40">
              <w:rPr>
                <w:lang w:val="en-US"/>
              </w:rPr>
              <w:t>VI</w:t>
            </w:r>
            <w:r w:rsidRPr="00FE4B40">
              <w:t xml:space="preserve"> Республиканский конкурс инновационных образовательных ресурсов «Калейдоскоп педагогического мастерства»</w:t>
            </w:r>
            <w:r>
              <w:t>, К(П)ФУ</w:t>
            </w:r>
          </w:p>
        </w:tc>
        <w:tc>
          <w:tcPr>
            <w:tcW w:w="2268" w:type="dxa"/>
          </w:tcPr>
          <w:p w:rsidR="00362D7C" w:rsidRPr="00FE4B40" w:rsidRDefault="00362D7C" w:rsidP="00362D7C">
            <w:pPr>
              <w:pStyle w:val="ae"/>
              <w:ind w:left="0"/>
              <w:jc w:val="center"/>
              <w:rPr>
                <w:sz w:val="22"/>
                <w:szCs w:val="22"/>
              </w:rPr>
            </w:pPr>
            <w:r w:rsidRPr="003D1A50">
              <w:rPr>
                <w:sz w:val="22"/>
                <w:szCs w:val="22"/>
              </w:rPr>
              <w:t>Республиканский</w:t>
            </w:r>
          </w:p>
        </w:tc>
        <w:tc>
          <w:tcPr>
            <w:tcW w:w="1134" w:type="dxa"/>
          </w:tcPr>
          <w:p w:rsidR="00362D7C" w:rsidRPr="00FE4B40" w:rsidRDefault="00A0488D" w:rsidP="00A0488D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11-12.20</w:t>
            </w:r>
            <w:r w:rsidR="00362D7C" w:rsidRPr="003D1A50">
              <w:rPr>
                <w:sz w:val="22"/>
                <w:szCs w:val="22"/>
              </w:rPr>
              <w:t>19</w:t>
            </w:r>
          </w:p>
        </w:tc>
        <w:tc>
          <w:tcPr>
            <w:tcW w:w="1984" w:type="dxa"/>
          </w:tcPr>
          <w:p w:rsidR="00362D7C" w:rsidRPr="00FE4B40" w:rsidRDefault="00362D7C" w:rsidP="002F50F9">
            <w:pPr>
              <w:pStyle w:val="ae"/>
              <w:ind w:left="0"/>
              <w:rPr>
                <w:sz w:val="22"/>
                <w:szCs w:val="22"/>
              </w:rPr>
            </w:pPr>
            <w:r w:rsidRPr="00FE4B40">
              <w:rPr>
                <w:sz w:val="22"/>
                <w:szCs w:val="22"/>
              </w:rPr>
              <w:t>Диплом 1 степени</w:t>
            </w:r>
            <w:r w:rsidRPr="003D1A50">
              <w:rPr>
                <w:sz w:val="22"/>
                <w:szCs w:val="22"/>
              </w:rPr>
              <w:t xml:space="preserve"> </w:t>
            </w:r>
            <w:r w:rsidRPr="00FE4B40">
              <w:rPr>
                <w:sz w:val="22"/>
                <w:szCs w:val="22"/>
              </w:rPr>
              <w:t>в направлении «Интерактивное моделирование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1560" w:type="dxa"/>
          </w:tcPr>
          <w:p w:rsidR="00362D7C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362D7C" w:rsidRPr="00AE6537" w:rsidTr="00284494">
        <w:tc>
          <w:tcPr>
            <w:tcW w:w="426" w:type="dxa"/>
          </w:tcPr>
          <w:p w:rsidR="00362D7C" w:rsidRPr="00AE6537" w:rsidRDefault="00362D7C" w:rsidP="00362D7C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362D7C" w:rsidRPr="008F54E7" w:rsidRDefault="00362D7C" w:rsidP="00362D7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F54E7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XII</w:t>
            </w:r>
            <w:r w:rsidRPr="008F54E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Всероссийский конкурс инновационных идей для системы дошкольного образования «Я – патриот: моя малая и большая Родина»</w:t>
            </w:r>
          </w:p>
        </w:tc>
        <w:tc>
          <w:tcPr>
            <w:tcW w:w="2268" w:type="dxa"/>
          </w:tcPr>
          <w:p w:rsidR="00362D7C" w:rsidRPr="008F54E7" w:rsidRDefault="00362D7C" w:rsidP="00362D7C">
            <w:pPr>
              <w:rPr>
                <w:bCs/>
              </w:rPr>
            </w:pPr>
            <w:r w:rsidRPr="008F54E7">
              <w:t>Всероссийский, организован институтом психологии и образования К(П)ФУ</w:t>
            </w:r>
          </w:p>
        </w:tc>
        <w:tc>
          <w:tcPr>
            <w:tcW w:w="1134" w:type="dxa"/>
          </w:tcPr>
          <w:p w:rsidR="00362D7C" w:rsidRPr="008F54E7" w:rsidRDefault="00A0488D" w:rsidP="00362D7C">
            <w:pPr>
              <w:rPr>
                <w:lang w:val="tt-RU"/>
              </w:rPr>
            </w:pPr>
            <w:r>
              <w:t>12.</w:t>
            </w:r>
            <w:r w:rsidR="00362D7C" w:rsidRPr="008F54E7">
              <w:t xml:space="preserve"> 201</w:t>
            </w:r>
            <w:r w:rsidR="00362D7C" w:rsidRPr="008F54E7">
              <w:rPr>
                <w:lang w:val="tt-RU"/>
              </w:rPr>
              <w:t>9</w:t>
            </w:r>
          </w:p>
        </w:tc>
        <w:tc>
          <w:tcPr>
            <w:tcW w:w="1984" w:type="dxa"/>
          </w:tcPr>
          <w:p w:rsidR="00362D7C" w:rsidRPr="008F54E7" w:rsidRDefault="00362D7C" w:rsidP="00362D7C">
            <w:r w:rsidRPr="008F54E7">
              <w:t>Дипломы за победу</w:t>
            </w:r>
          </w:p>
        </w:tc>
        <w:tc>
          <w:tcPr>
            <w:tcW w:w="1560" w:type="dxa"/>
          </w:tcPr>
          <w:p w:rsidR="00362D7C" w:rsidRPr="00A0488D" w:rsidRDefault="003F1422" w:rsidP="004A0AFC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</w:p>
        </w:tc>
      </w:tr>
      <w:tr w:rsidR="00362D7C" w:rsidRPr="00AE6537" w:rsidTr="00284494">
        <w:tc>
          <w:tcPr>
            <w:tcW w:w="426" w:type="dxa"/>
          </w:tcPr>
          <w:p w:rsidR="00362D7C" w:rsidRPr="00AE6537" w:rsidRDefault="00362D7C" w:rsidP="00362D7C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362D7C" w:rsidRPr="008F54E7" w:rsidRDefault="00362D7C" w:rsidP="00362D7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F54E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8F54E7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XII</w:t>
            </w:r>
            <w:r w:rsidRPr="008F54E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Всероссийский конкурс инновационных идей для системы дошкольного образования «Я – патриот: моя малая и большая Родина»</w:t>
            </w:r>
          </w:p>
        </w:tc>
        <w:tc>
          <w:tcPr>
            <w:tcW w:w="2268" w:type="dxa"/>
          </w:tcPr>
          <w:p w:rsidR="00362D7C" w:rsidRPr="008F54E7" w:rsidRDefault="00362D7C" w:rsidP="00362D7C">
            <w:pPr>
              <w:rPr>
                <w:bCs/>
              </w:rPr>
            </w:pPr>
            <w:r w:rsidRPr="008F54E7">
              <w:t>Всероссийский, организован институтом психологии и образования К(П)ФУ</w:t>
            </w:r>
          </w:p>
        </w:tc>
        <w:tc>
          <w:tcPr>
            <w:tcW w:w="1134" w:type="dxa"/>
          </w:tcPr>
          <w:p w:rsidR="00362D7C" w:rsidRPr="008F54E7" w:rsidRDefault="00A0488D" w:rsidP="00A0488D">
            <w:pPr>
              <w:rPr>
                <w:lang w:val="tt-RU"/>
              </w:rPr>
            </w:pPr>
            <w:r>
              <w:t>12.</w:t>
            </w:r>
            <w:r w:rsidRPr="008F54E7">
              <w:t xml:space="preserve"> 201</w:t>
            </w:r>
            <w:r w:rsidRPr="008F54E7">
              <w:rPr>
                <w:lang w:val="tt-RU"/>
              </w:rPr>
              <w:t>9</w:t>
            </w:r>
          </w:p>
        </w:tc>
        <w:tc>
          <w:tcPr>
            <w:tcW w:w="1984" w:type="dxa"/>
          </w:tcPr>
          <w:p w:rsidR="00362D7C" w:rsidRPr="008F54E7" w:rsidRDefault="00362D7C" w:rsidP="00362D7C">
            <w:r w:rsidRPr="008F54E7">
              <w:t>Дипломы за победу</w:t>
            </w:r>
          </w:p>
        </w:tc>
        <w:tc>
          <w:tcPr>
            <w:tcW w:w="1560" w:type="dxa"/>
          </w:tcPr>
          <w:p w:rsidR="00362D7C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A0488D" w:rsidRPr="00AE6537" w:rsidTr="00284494">
        <w:tc>
          <w:tcPr>
            <w:tcW w:w="426" w:type="dxa"/>
          </w:tcPr>
          <w:p w:rsidR="00A0488D" w:rsidRPr="00AE6537" w:rsidRDefault="00A0488D" w:rsidP="00362D7C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A0488D" w:rsidRPr="008F54E7" w:rsidRDefault="00A0488D" w:rsidP="00362D7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F54E7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XII</w:t>
            </w:r>
            <w:r w:rsidRPr="008F54E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Всероссийский конкурс инновационных идей для системы дошкольного образования «Я – патриот: моя малая и большая Родина»</w:t>
            </w:r>
          </w:p>
        </w:tc>
        <w:tc>
          <w:tcPr>
            <w:tcW w:w="2268" w:type="dxa"/>
          </w:tcPr>
          <w:p w:rsidR="00A0488D" w:rsidRPr="008F54E7" w:rsidRDefault="00A0488D" w:rsidP="00362D7C">
            <w:pPr>
              <w:rPr>
                <w:bCs/>
              </w:rPr>
            </w:pPr>
            <w:r w:rsidRPr="008F54E7">
              <w:t>Всероссийский, организован институтом психологии и образования К(П)ФУ</w:t>
            </w:r>
          </w:p>
        </w:tc>
        <w:tc>
          <w:tcPr>
            <w:tcW w:w="1134" w:type="dxa"/>
          </w:tcPr>
          <w:p w:rsidR="00A0488D" w:rsidRPr="008F54E7" w:rsidRDefault="00A0488D" w:rsidP="00C36149">
            <w:pPr>
              <w:rPr>
                <w:lang w:val="tt-RU"/>
              </w:rPr>
            </w:pPr>
            <w:r>
              <w:t>12.</w:t>
            </w:r>
            <w:r w:rsidRPr="008F54E7">
              <w:t xml:space="preserve"> 201</w:t>
            </w:r>
            <w:r w:rsidRPr="008F54E7">
              <w:rPr>
                <w:lang w:val="tt-RU"/>
              </w:rPr>
              <w:t>9</w:t>
            </w:r>
          </w:p>
        </w:tc>
        <w:tc>
          <w:tcPr>
            <w:tcW w:w="1984" w:type="dxa"/>
          </w:tcPr>
          <w:p w:rsidR="00A0488D" w:rsidRPr="008F54E7" w:rsidRDefault="00A0488D" w:rsidP="00362D7C">
            <w:r w:rsidRPr="008F54E7">
              <w:t>Диплом за победу</w:t>
            </w:r>
          </w:p>
        </w:tc>
        <w:tc>
          <w:tcPr>
            <w:tcW w:w="1560" w:type="dxa"/>
          </w:tcPr>
          <w:p w:rsidR="00A0488D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\2</w:t>
            </w:r>
          </w:p>
        </w:tc>
      </w:tr>
      <w:tr w:rsidR="00A0488D" w:rsidRPr="00AE6537" w:rsidTr="00284494">
        <w:tc>
          <w:tcPr>
            <w:tcW w:w="426" w:type="dxa"/>
          </w:tcPr>
          <w:p w:rsidR="00A0488D" w:rsidRPr="00AE6537" w:rsidRDefault="00A0488D" w:rsidP="00362D7C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A0488D" w:rsidRPr="008F54E7" w:rsidRDefault="00A0488D" w:rsidP="00362D7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F54E7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XII</w:t>
            </w:r>
            <w:r w:rsidRPr="008F54E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Всероссийский конкурс инновационных идей для системы дошкольного образования «Я – патриот: моя малая и большая Родина»</w:t>
            </w:r>
          </w:p>
        </w:tc>
        <w:tc>
          <w:tcPr>
            <w:tcW w:w="2268" w:type="dxa"/>
          </w:tcPr>
          <w:p w:rsidR="00A0488D" w:rsidRPr="008F54E7" w:rsidRDefault="00A0488D" w:rsidP="00362D7C">
            <w:pPr>
              <w:rPr>
                <w:bCs/>
              </w:rPr>
            </w:pPr>
            <w:r w:rsidRPr="008F54E7">
              <w:t>Всероссийский, организован институтом психологии и образования К(П)ФУ</w:t>
            </w:r>
          </w:p>
        </w:tc>
        <w:tc>
          <w:tcPr>
            <w:tcW w:w="1134" w:type="dxa"/>
          </w:tcPr>
          <w:p w:rsidR="00A0488D" w:rsidRPr="008F54E7" w:rsidRDefault="00A0488D" w:rsidP="00C36149">
            <w:pPr>
              <w:rPr>
                <w:lang w:val="tt-RU"/>
              </w:rPr>
            </w:pPr>
            <w:r>
              <w:t>12.</w:t>
            </w:r>
            <w:r w:rsidRPr="008F54E7">
              <w:t xml:space="preserve"> 201</w:t>
            </w:r>
            <w:r w:rsidRPr="008F54E7">
              <w:rPr>
                <w:lang w:val="tt-RU"/>
              </w:rPr>
              <w:t>9</w:t>
            </w:r>
          </w:p>
        </w:tc>
        <w:tc>
          <w:tcPr>
            <w:tcW w:w="1984" w:type="dxa"/>
          </w:tcPr>
          <w:p w:rsidR="00A0488D" w:rsidRPr="008F54E7" w:rsidRDefault="00A0488D" w:rsidP="00362D7C">
            <w:r w:rsidRPr="008F54E7">
              <w:t>Дипломы за победу</w:t>
            </w:r>
          </w:p>
        </w:tc>
        <w:tc>
          <w:tcPr>
            <w:tcW w:w="1560" w:type="dxa"/>
          </w:tcPr>
          <w:p w:rsidR="00A0488D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A0488D" w:rsidRPr="00AE6537" w:rsidTr="00284494">
        <w:tc>
          <w:tcPr>
            <w:tcW w:w="426" w:type="dxa"/>
          </w:tcPr>
          <w:p w:rsidR="00A0488D" w:rsidRPr="00AE6537" w:rsidRDefault="00A0488D" w:rsidP="00362D7C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A0488D" w:rsidRPr="008F54E7" w:rsidRDefault="00A0488D" w:rsidP="00362D7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F54E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8F54E7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XII</w:t>
            </w:r>
            <w:r w:rsidRPr="008F54E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Всероссийский конкурс инновационных идей для системы дошкольного образования «Я – патриот: моя малая и большая Родина»</w:t>
            </w:r>
          </w:p>
        </w:tc>
        <w:tc>
          <w:tcPr>
            <w:tcW w:w="2268" w:type="dxa"/>
          </w:tcPr>
          <w:p w:rsidR="00A0488D" w:rsidRPr="008F54E7" w:rsidRDefault="00A0488D" w:rsidP="00362D7C">
            <w:pPr>
              <w:rPr>
                <w:bCs/>
              </w:rPr>
            </w:pPr>
            <w:r w:rsidRPr="008F54E7">
              <w:t>Всероссийский, организован институтом психологии и образования К(П)ФУ</w:t>
            </w:r>
          </w:p>
        </w:tc>
        <w:tc>
          <w:tcPr>
            <w:tcW w:w="1134" w:type="dxa"/>
          </w:tcPr>
          <w:p w:rsidR="00A0488D" w:rsidRPr="008F54E7" w:rsidRDefault="00A0488D" w:rsidP="00C36149">
            <w:pPr>
              <w:rPr>
                <w:lang w:val="tt-RU"/>
              </w:rPr>
            </w:pPr>
            <w:r>
              <w:t>12.</w:t>
            </w:r>
            <w:r w:rsidRPr="008F54E7">
              <w:t xml:space="preserve"> 201</w:t>
            </w:r>
            <w:r w:rsidRPr="008F54E7">
              <w:rPr>
                <w:lang w:val="tt-RU"/>
              </w:rPr>
              <w:t>9</w:t>
            </w:r>
          </w:p>
        </w:tc>
        <w:tc>
          <w:tcPr>
            <w:tcW w:w="1984" w:type="dxa"/>
          </w:tcPr>
          <w:p w:rsidR="00A0488D" w:rsidRPr="008F54E7" w:rsidRDefault="00A0488D" w:rsidP="00362D7C">
            <w:r w:rsidRPr="008F54E7">
              <w:t>Диплом за победу</w:t>
            </w:r>
          </w:p>
        </w:tc>
        <w:tc>
          <w:tcPr>
            <w:tcW w:w="1560" w:type="dxa"/>
          </w:tcPr>
          <w:p w:rsidR="00A0488D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A0488D" w:rsidRPr="00AE6537" w:rsidTr="00284494">
        <w:tc>
          <w:tcPr>
            <w:tcW w:w="426" w:type="dxa"/>
          </w:tcPr>
          <w:p w:rsidR="00A0488D" w:rsidRPr="00AE6537" w:rsidRDefault="00A0488D" w:rsidP="00362D7C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A0488D" w:rsidRPr="008F54E7" w:rsidRDefault="00A0488D" w:rsidP="00362D7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F54E7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XII</w:t>
            </w:r>
            <w:r w:rsidRPr="008F54E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Всероссийский конкурс инновационных идей для системы дошкольного образования «Я – патриот: моя малая и большая Родина»</w:t>
            </w:r>
          </w:p>
        </w:tc>
        <w:tc>
          <w:tcPr>
            <w:tcW w:w="2268" w:type="dxa"/>
          </w:tcPr>
          <w:p w:rsidR="00A0488D" w:rsidRPr="008F54E7" w:rsidRDefault="00A0488D" w:rsidP="00362D7C">
            <w:pPr>
              <w:rPr>
                <w:bCs/>
              </w:rPr>
            </w:pPr>
            <w:r w:rsidRPr="008F54E7">
              <w:t>Всероссийский, организован институтом психологии и образования К(П)ФУ</w:t>
            </w:r>
          </w:p>
        </w:tc>
        <w:tc>
          <w:tcPr>
            <w:tcW w:w="1134" w:type="dxa"/>
          </w:tcPr>
          <w:p w:rsidR="00A0488D" w:rsidRPr="008F54E7" w:rsidRDefault="00A0488D" w:rsidP="00C36149">
            <w:pPr>
              <w:rPr>
                <w:lang w:val="tt-RU"/>
              </w:rPr>
            </w:pPr>
            <w:r>
              <w:t>12.</w:t>
            </w:r>
            <w:r w:rsidRPr="008F54E7">
              <w:t xml:space="preserve"> 201</w:t>
            </w:r>
            <w:r w:rsidRPr="008F54E7">
              <w:rPr>
                <w:lang w:val="tt-RU"/>
              </w:rPr>
              <w:t>9</w:t>
            </w:r>
          </w:p>
        </w:tc>
        <w:tc>
          <w:tcPr>
            <w:tcW w:w="1984" w:type="dxa"/>
          </w:tcPr>
          <w:p w:rsidR="00A0488D" w:rsidRPr="008F54E7" w:rsidRDefault="00A0488D" w:rsidP="00362D7C">
            <w:r w:rsidRPr="008F54E7">
              <w:t>Диплом за победу</w:t>
            </w:r>
          </w:p>
        </w:tc>
        <w:tc>
          <w:tcPr>
            <w:tcW w:w="1560" w:type="dxa"/>
          </w:tcPr>
          <w:p w:rsidR="00A0488D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A0488D" w:rsidRPr="00AE6537" w:rsidTr="00284494">
        <w:tc>
          <w:tcPr>
            <w:tcW w:w="426" w:type="dxa"/>
          </w:tcPr>
          <w:p w:rsidR="00A0488D" w:rsidRPr="00AE6537" w:rsidRDefault="00A0488D" w:rsidP="00362D7C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A0488D" w:rsidRPr="00AB6BF1" w:rsidRDefault="00A0488D" w:rsidP="00362D7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AB6BF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AB6BF1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XII</w:t>
            </w:r>
            <w:r w:rsidRPr="00AB6BF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Всероссийский конкурс инновационных идей для системы дошкольного образования «Я – патриот: моя малая и большая Родина»</w:t>
            </w:r>
          </w:p>
        </w:tc>
        <w:tc>
          <w:tcPr>
            <w:tcW w:w="2268" w:type="dxa"/>
          </w:tcPr>
          <w:p w:rsidR="00A0488D" w:rsidRPr="0089727F" w:rsidRDefault="00A0488D" w:rsidP="00362D7C">
            <w:pPr>
              <w:rPr>
                <w:bCs/>
              </w:rPr>
            </w:pPr>
            <w:r w:rsidRPr="0089727F">
              <w:t>Всероссийский, организован институтом психологии и образования К(П)ФУ</w:t>
            </w:r>
          </w:p>
        </w:tc>
        <w:tc>
          <w:tcPr>
            <w:tcW w:w="1134" w:type="dxa"/>
          </w:tcPr>
          <w:p w:rsidR="00A0488D" w:rsidRPr="008F54E7" w:rsidRDefault="00A0488D" w:rsidP="00C36149">
            <w:pPr>
              <w:rPr>
                <w:lang w:val="tt-RU"/>
              </w:rPr>
            </w:pPr>
            <w:r>
              <w:t>12.</w:t>
            </w:r>
            <w:r w:rsidRPr="008F54E7">
              <w:t xml:space="preserve"> 201</w:t>
            </w:r>
            <w:r w:rsidRPr="008F54E7">
              <w:rPr>
                <w:lang w:val="tt-RU"/>
              </w:rPr>
              <w:t>9</w:t>
            </w:r>
          </w:p>
        </w:tc>
        <w:tc>
          <w:tcPr>
            <w:tcW w:w="1984" w:type="dxa"/>
          </w:tcPr>
          <w:p w:rsidR="00A0488D" w:rsidRPr="0089727F" w:rsidRDefault="00A0488D" w:rsidP="00362D7C">
            <w:r w:rsidRPr="0089727F">
              <w:t>Диплом за победу</w:t>
            </w:r>
          </w:p>
        </w:tc>
        <w:tc>
          <w:tcPr>
            <w:tcW w:w="1560" w:type="dxa"/>
          </w:tcPr>
          <w:p w:rsidR="00A0488D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A0488D" w:rsidRPr="00AE6537" w:rsidTr="00284494">
        <w:tc>
          <w:tcPr>
            <w:tcW w:w="426" w:type="dxa"/>
          </w:tcPr>
          <w:p w:rsidR="00A0488D" w:rsidRPr="00AE6537" w:rsidRDefault="00A0488D" w:rsidP="00362D7C">
            <w:pPr>
              <w:numPr>
                <w:ilvl w:val="0"/>
                <w:numId w:val="5"/>
              </w:numPr>
              <w:tabs>
                <w:tab w:val="left" w:pos="270"/>
                <w:tab w:val="left" w:pos="450"/>
                <w:tab w:val="left" w:pos="990"/>
                <w:tab w:val="left" w:pos="1080"/>
              </w:tabs>
              <w:spacing w:after="200"/>
            </w:pPr>
          </w:p>
        </w:tc>
        <w:tc>
          <w:tcPr>
            <w:tcW w:w="2977" w:type="dxa"/>
          </w:tcPr>
          <w:p w:rsidR="00A0488D" w:rsidRPr="00AB6BF1" w:rsidRDefault="00A0488D" w:rsidP="00362D7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AB6BF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AB6BF1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XII</w:t>
            </w:r>
            <w:r w:rsidRPr="00AB6BF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Всероссийский конкурс инновационных идей для системы дошкольного образования «Я – патриот: моя малая и большая Родина»</w:t>
            </w:r>
          </w:p>
        </w:tc>
        <w:tc>
          <w:tcPr>
            <w:tcW w:w="2268" w:type="dxa"/>
          </w:tcPr>
          <w:p w:rsidR="00A0488D" w:rsidRPr="0089727F" w:rsidRDefault="00A0488D" w:rsidP="00362D7C">
            <w:pPr>
              <w:rPr>
                <w:bCs/>
              </w:rPr>
            </w:pPr>
            <w:r w:rsidRPr="0089727F">
              <w:t>Всероссийский, организован институтом психологии и образования К(П)ФУ</w:t>
            </w:r>
          </w:p>
        </w:tc>
        <w:tc>
          <w:tcPr>
            <w:tcW w:w="1134" w:type="dxa"/>
          </w:tcPr>
          <w:p w:rsidR="00A0488D" w:rsidRPr="008F54E7" w:rsidRDefault="00A0488D" w:rsidP="00C36149">
            <w:pPr>
              <w:rPr>
                <w:lang w:val="tt-RU"/>
              </w:rPr>
            </w:pPr>
            <w:r>
              <w:t>12.</w:t>
            </w:r>
            <w:r w:rsidRPr="008F54E7">
              <w:t xml:space="preserve"> 201</w:t>
            </w:r>
            <w:r w:rsidRPr="008F54E7">
              <w:rPr>
                <w:lang w:val="tt-RU"/>
              </w:rPr>
              <w:t>9</w:t>
            </w:r>
          </w:p>
        </w:tc>
        <w:tc>
          <w:tcPr>
            <w:tcW w:w="1984" w:type="dxa"/>
          </w:tcPr>
          <w:p w:rsidR="00A0488D" w:rsidRPr="0089727F" w:rsidRDefault="00A0488D" w:rsidP="00362D7C">
            <w:r w:rsidRPr="0089727F">
              <w:t>Диплом за победу</w:t>
            </w:r>
          </w:p>
        </w:tc>
        <w:tc>
          <w:tcPr>
            <w:tcW w:w="1560" w:type="dxa"/>
          </w:tcPr>
          <w:p w:rsidR="00A0488D" w:rsidRPr="00A0488D" w:rsidRDefault="003F1422" w:rsidP="004A0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</w:tbl>
    <w:p w:rsidR="006903C4" w:rsidRDefault="006903C4" w:rsidP="00306B6A">
      <w:pPr>
        <w:spacing w:before="51" w:after="51"/>
        <w:ind w:left="142" w:firstLine="425"/>
        <w:jc w:val="both"/>
      </w:pPr>
    </w:p>
    <w:p w:rsidR="00A0488D" w:rsidRDefault="00A0488D" w:rsidP="00306B6A">
      <w:pPr>
        <w:spacing w:before="51" w:after="51"/>
        <w:ind w:left="142" w:firstLine="425"/>
        <w:jc w:val="both"/>
      </w:pPr>
    </w:p>
    <w:p w:rsidR="00A0488D" w:rsidRDefault="00A0488D" w:rsidP="00306B6A">
      <w:pPr>
        <w:spacing w:before="51" w:after="51"/>
        <w:ind w:left="142" w:firstLine="425"/>
        <w:jc w:val="both"/>
      </w:pPr>
    </w:p>
    <w:p w:rsidR="00A0488D" w:rsidRDefault="00A0488D" w:rsidP="00306B6A">
      <w:pPr>
        <w:spacing w:before="51" w:after="51"/>
        <w:ind w:left="142" w:firstLine="425"/>
        <w:jc w:val="both"/>
      </w:pPr>
    </w:p>
    <w:p w:rsidR="00A0488D" w:rsidRDefault="00A0488D" w:rsidP="00306B6A">
      <w:pPr>
        <w:spacing w:before="51" w:after="51"/>
        <w:ind w:left="142" w:firstLine="425"/>
        <w:jc w:val="both"/>
      </w:pPr>
    </w:p>
    <w:p w:rsidR="00A0488D" w:rsidRDefault="00A0488D" w:rsidP="00306B6A">
      <w:pPr>
        <w:spacing w:before="51" w:after="51"/>
        <w:ind w:left="142" w:firstLine="425"/>
        <w:jc w:val="both"/>
      </w:pPr>
    </w:p>
    <w:p w:rsidR="00A0488D" w:rsidRDefault="00A0488D" w:rsidP="00306B6A">
      <w:pPr>
        <w:spacing w:before="51" w:after="51"/>
        <w:ind w:left="142" w:firstLine="425"/>
        <w:jc w:val="both"/>
      </w:pPr>
    </w:p>
    <w:p w:rsidR="00A0488D" w:rsidRDefault="00A0488D" w:rsidP="00306B6A">
      <w:pPr>
        <w:spacing w:before="51" w:after="51"/>
        <w:ind w:left="142" w:firstLine="425"/>
        <w:jc w:val="both"/>
      </w:pPr>
    </w:p>
    <w:p w:rsidR="00A0488D" w:rsidRDefault="00A0488D" w:rsidP="00306B6A">
      <w:pPr>
        <w:spacing w:before="51" w:after="51"/>
        <w:ind w:left="142" w:firstLine="425"/>
        <w:jc w:val="both"/>
      </w:pPr>
    </w:p>
    <w:p w:rsidR="00A0488D" w:rsidRDefault="00A0488D" w:rsidP="00306B6A">
      <w:pPr>
        <w:spacing w:before="51" w:after="51"/>
        <w:ind w:left="142" w:firstLine="425"/>
        <w:jc w:val="both"/>
      </w:pPr>
    </w:p>
    <w:p w:rsidR="00A0488D" w:rsidRDefault="00A0488D" w:rsidP="00306B6A">
      <w:pPr>
        <w:spacing w:before="51" w:after="51"/>
        <w:ind w:left="142" w:firstLine="425"/>
        <w:jc w:val="both"/>
      </w:pPr>
    </w:p>
    <w:p w:rsidR="00A0488D" w:rsidRDefault="00A0488D" w:rsidP="00306B6A">
      <w:pPr>
        <w:spacing w:before="51" w:after="51"/>
        <w:ind w:left="142" w:firstLine="425"/>
        <w:jc w:val="both"/>
      </w:pPr>
    </w:p>
    <w:p w:rsidR="00A0488D" w:rsidRDefault="00A0488D" w:rsidP="00306B6A">
      <w:pPr>
        <w:spacing w:before="51" w:after="51"/>
        <w:ind w:left="142" w:firstLine="425"/>
        <w:jc w:val="both"/>
      </w:pPr>
    </w:p>
    <w:p w:rsidR="00A0488D" w:rsidRDefault="00A0488D" w:rsidP="00306B6A">
      <w:pPr>
        <w:spacing w:before="51" w:after="51"/>
        <w:ind w:left="142" w:firstLine="425"/>
        <w:jc w:val="both"/>
      </w:pPr>
    </w:p>
    <w:p w:rsidR="00A0488D" w:rsidRDefault="00A0488D" w:rsidP="00306B6A">
      <w:pPr>
        <w:spacing w:before="51" w:after="51"/>
        <w:ind w:left="142" w:firstLine="425"/>
        <w:jc w:val="both"/>
      </w:pPr>
    </w:p>
    <w:p w:rsidR="00A0488D" w:rsidRDefault="00A0488D" w:rsidP="00306B6A">
      <w:pPr>
        <w:spacing w:before="51" w:after="51"/>
        <w:ind w:left="142" w:firstLine="425"/>
        <w:jc w:val="both"/>
      </w:pPr>
    </w:p>
    <w:p w:rsidR="004A0AFC" w:rsidRDefault="004A0AFC" w:rsidP="00306B6A">
      <w:pPr>
        <w:spacing w:before="51" w:after="51"/>
        <w:ind w:left="142" w:firstLine="425"/>
        <w:jc w:val="both"/>
      </w:pPr>
      <w:r>
        <w:rPr>
          <w:noProof/>
        </w:rPr>
        <w:lastRenderedPageBreak/>
        <w:drawing>
          <wp:inline distT="0" distB="0" distL="0" distR="0">
            <wp:extent cx="5676900" cy="2781300"/>
            <wp:effectExtent l="19050" t="0" r="0" b="0"/>
            <wp:docPr id="6" name="Рисунок 4" descr="F09ADA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09ADA8D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13806" t="3822" r="5926" b="675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B1F" w:rsidRDefault="000C4B1F" w:rsidP="000C4B1F">
      <w:pPr>
        <w:jc w:val="center"/>
        <w:rPr>
          <w:b/>
        </w:rPr>
      </w:pP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/>
      </w:tblPr>
      <w:tblGrid>
        <w:gridCol w:w="870"/>
        <w:gridCol w:w="7370"/>
        <w:gridCol w:w="2093"/>
      </w:tblGrid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Единица измерения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pPr>
              <w:rPr>
                <w:b/>
              </w:rPr>
            </w:pPr>
            <w:r w:rsidRPr="00C07D36">
              <w:rPr>
                <w:b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 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694C25" w:rsidP="00284494">
            <w:pPr>
              <w:jc w:val="center"/>
            </w:pPr>
            <w:r>
              <w:t>323</w:t>
            </w:r>
            <w:r w:rsidR="000C4B1F">
              <w:t xml:space="preserve"> </w:t>
            </w:r>
            <w:r w:rsidR="000C4B1F" w:rsidRPr="00C07D36">
              <w:t>человек</w:t>
            </w:r>
            <w:r w:rsidR="000C4B1F">
              <w:t>а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694C25" w:rsidP="00284494">
            <w:pPr>
              <w:jc w:val="center"/>
            </w:pPr>
            <w:r>
              <w:t>323</w:t>
            </w:r>
            <w:r w:rsidR="000C4B1F">
              <w:t xml:space="preserve"> </w:t>
            </w:r>
            <w:r w:rsidR="000C4B1F" w:rsidRPr="00C07D36">
              <w:t>человек</w:t>
            </w:r>
            <w:r w:rsidR="000C4B1F">
              <w:t>а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 w:rsidRPr="00767BCD">
              <w:rPr>
                <w:shd w:val="clear" w:color="auto" w:fill="FFFFFF"/>
              </w:rPr>
              <w:t xml:space="preserve">0 </w:t>
            </w:r>
            <w:r w:rsidRPr="00C07D36">
              <w:t>человек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>
              <w:t xml:space="preserve">0 </w:t>
            </w:r>
            <w:r w:rsidRPr="00C07D36">
              <w:t>человек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>
              <w:t xml:space="preserve">0 </w:t>
            </w:r>
            <w:r w:rsidRPr="00C07D36">
              <w:t>человек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>
              <w:t xml:space="preserve">30 </w:t>
            </w:r>
            <w:r w:rsidRPr="00C07D36">
              <w:t>человек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694C25" w:rsidP="00284494">
            <w:pPr>
              <w:jc w:val="center"/>
            </w:pPr>
            <w:r>
              <w:t>293</w:t>
            </w:r>
            <w:r w:rsidR="000C4B1F">
              <w:t xml:space="preserve"> </w:t>
            </w:r>
            <w:r w:rsidR="000C4B1F" w:rsidRPr="00C07D36">
              <w:t>человек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>
              <w:t>32</w:t>
            </w:r>
            <w:r w:rsidR="0077436C">
              <w:t>3</w:t>
            </w:r>
            <w:r w:rsidR="00694C25">
              <w:t xml:space="preserve"> человека  / 323</w:t>
            </w:r>
            <w:r w:rsidRPr="00307F3A">
              <w:t xml:space="preserve"> человека = 100%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77436C" w:rsidP="000922A9">
            <w:r>
              <w:t>323</w:t>
            </w:r>
            <w:r w:rsidR="000C4B1F">
              <w:t xml:space="preserve"> </w:t>
            </w:r>
            <w:r w:rsidR="000C4B1F" w:rsidRPr="00C07D36">
              <w:t>человек</w:t>
            </w:r>
            <w:r w:rsidR="000C4B1F">
              <w:t xml:space="preserve">а  </w:t>
            </w:r>
            <w:r w:rsidR="000C4B1F" w:rsidRPr="00C07D36">
              <w:t>/</w:t>
            </w:r>
            <w:r w:rsidR="000C4B1F">
              <w:t xml:space="preserve"> 100</w:t>
            </w:r>
            <w:r w:rsidR="000C4B1F" w:rsidRPr="00C07D36">
              <w:t>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D75B21" w:rsidRDefault="000C4B1F" w:rsidP="000922A9">
            <w:pPr>
              <w:rPr>
                <w:highlight w:val="yellow"/>
              </w:rPr>
            </w:pPr>
            <w:r w:rsidRPr="008E36BA">
              <w:t>0 человек/%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>
              <w:t xml:space="preserve">0 </w:t>
            </w:r>
            <w:r w:rsidRPr="00C07D36">
              <w:t>человек/%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A468CA" w:rsidRDefault="000C4B1F" w:rsidP="000922A9">
            <w:r w:rsidRPr="00A468CA">
              <w:t>8</w:t>
            </w:r>
            <w:r>
              <w:t>0</w:t>
            </w:r>
            <w:r w:rsidRPr="00A468CA">
              <w:t xml:space="preserve"> человек/</w:t>
            </w:r>
            <w:r>
              <w:t xml:space="preserve"> 25</w:t>
            </w:r>
            <w:r w:rsidRPr="00A468CA">
              <w:t>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A468CA" w:rsidRDefault="000C4B1F" w:rsidP="000922A9">
            <w:r>
              <w:t>80</w:t>
            </w:r>
            <w:r w:rsidRPr="00A468CA">
              <w:t xml:space="preserve"> человек/ 8</w:t>
            </w:r>
            <w:r>
              <w:t>0</w:t>
            </w:r>
            <w:r w:rsidRPr="00A468CA">
              <w:t xml:space="preserve"> человек = 100%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A468CA" w:rsidRDefault="000C4B1F" w:rsidP="000922A9">
            <w:r>
              <w:t>80</w:t>
            </w:r>
            <w:r w:rsidRPr="00A468CA">
              <w:t xml:space="preserve"> человек/</w:t>
            </w:r>
            <w:r w:rsidR="0077436C">
              <w:t xml:space="preserve"> 323</w:t>
            </w:r>
            <w:r>
              <w:t xml:space="preserve"> человека  = 25</w:t>
            </w:r>
            <w:r w:rsidRPr="00A468CA">
              <w:t>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A468CA" w:rsidRDefault="000C4B1F" w:rsidP="000922A9">
            <w:r>
              <w:t>80</w:t>
            </w:r>
            <w:r w:rsidRPr="00A468CA">
              <w:t xml:space="preserve"> человек</w:t>
            </w:r>
            <w:r w:rsidR="009566E3">
              <w:t>/ 323</w:t>
            </w:r>
            <w:r>
              <w:t xml:space="preserve"> человека  = 25</w:t>
            </w:r>
            <w:r w:rsidRPr="00A468CA">
              <w:t>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D21DE9" w:rsidRDefault="000C4B1F" w:rsidP="000922A9">
            <w:r w:rsidRPr="00D21DE9">
              <w:t xml:space="preserve">3, 4 дня 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lastRenderedPageBreak/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>
              <w:t xml:space="preserve">28 </w:t>
            </w:r>
            <w:r w:rsidRPr="00C07D36">
              <w:t>человек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>
              <w:t xml:space="preserve">23 </w:t>
            </w:r>
            <w:r w:rsidRPr="00C07D36">
              <w:t>человек</w:t>
            </w:r>
            <w:r>
              <w:t>а</w:t>
            </w:r>
            <w:r w:rsidRPr="00C07D36">
              <w:t>/</w:t>
            </w:r>
            <w:r>
              <w:t xml:space="preserve"> 82</w:t>
            </w:r>
            <w:r w:rsidRPr="009D5936">
              <w:t>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>
              <w:t xml:space="preserve">23 </w:t>
            </w:r>
            <w:r w:rsidRPr="00C07D36">
              <w:t>человек</w:t>
            </w:r>
            <w:r>
              <w:t>а</w:t>
            </w:r>
            <w:r w:rsidRPr="00C07D36">
              <w:t>/</w:t>
            </w:r>
            <w:r>
              <w:t xml:space="preserve"> 82</w:t>
            </w:r>
            <w:r w:rsidRPr="00C07D36">
              <w:t>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>
              <w:t xml:space="preserve">5 </w:t>
            </w:r>
            <w:r w:rsidRPr="00C07D36">
              <w:t>человек/</w:t>
            </w:r>
            <w:r>
              <w:t xml:space="preserve"> 18</w:t>
            </w:r>
            <w:r w:rsidRPr="00C07D36">
              <w:t>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>
              <w:t xml:space="preserve">5 </w:t>
            </w:r>
            <w:r w:rsidRPr="00C07D36">
              <w:t>человек/</w:t>
            </w:r>
            <w:r>
              <w:t xml:space="preserve"> 18</w:t>
            </w:r>
            <w:r w:rsidRPr="00C07D36">
              <w:t>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>
              <w:t xml:space="preserve">26 </w:t>
            </w:r>
            <w:r w:rsidRPr="00C07D36">
              <w:t>человек/</w:t>
            </w:r>
            <w:r>
              <w:t xml:space="preserve"> 93</w:t>
            </w:r>
            <w:r w:rsidRPr="00C07D36">
              <w:t>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>
              <w:t xml:space="preserve">16 </w:t>
            </w:r>
            <w:r w:rsidRPr="00C07D36">
              <w:t>человек/</w:t>
            </w:r>
            <w:r>
              <w:t xml:space="preserve"> 57</w:t>
            </w:r>
            <w:r w:rsidRPr="00C07D36">
              <w:t>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>
              <w:t xml:space="preserve">10 </w:t>
            </w:r>
            <w:r w:rsidRPr="00C07D36">
              <w:t>человек/</w:t>
            </w:r>
            <w:r>
              <w:t xml:space="preserve"> 36</w:t>
            </w:r>
            <w:r w:rsidRPr="00C07D36">
              <w:t>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>
              <w:t xml:space="preserve">28 </w:t>
            </w:r>
            <w:r w:rsidRPr="00C07D36">
              <w:t>человек/</w:t>
            </w:r>
            <w:r>
              <w:t xml:space="preserve"> 100</w:t>
            </w:r>
            <w:r w:rsidRPr="00C07D36">
              <w:t>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>
              <w:t xml:space="preserve">1 </w:t>
            </w:r>
            <w:r w:rsidRPr="00C07D36">
              <w:t>человек/</w:t>
            </w:r>
            <w:r>
              <w:t xml:space="preserve"> 4</w:t>
            </w:r>
            <w:r w:rsidRPr="00C07D36">
              <w:t>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AB0E3A" w:rsidRDefault="000C4B1F" w:rsidP="00284494">
            <w:pPr>
              <w:jc w:val="center"/>
            </w:pPr>
            <w:r w:rsidRPr="00AB0E3A">
              <w:t>9 человек/ 32%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AB0E3A" w:rsidRDefault="000C4B1F" w:rsidP="00284494">
            <w:pPr>
              <w:jc w:val="center"/>
            </w:pPr>
            <w:r w:rsidRPr="00AB0E3A">
              <w:t>0 человек/ 0%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AB0E3A" w:rsidRDefault="000C4B1F" w:rsidP="00284494">
            <w:pPr>
              <w:jc w:val="center"/>
            </w:pPr>
            <w:r w:rsidRPr="00AB0E3A">
              <w:t>5 человек/ 18 %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>
              <w:t xml:space="preserve">29 </w:t>
            </w:r>
            <w:r w:rsidRPr="00C07D36">
              <w:t>человек/</w:t>
            </w:r>
            <w:r>
              <w:t xml:space="preserve"> 100</w:t>
            </w:r>
            <w:r w:rsidRPr="00C07D36">
              <w:t>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>
              <w:t xml:space="preserve">29 </w:t>
            </w:r>
            <w:r w:rsidRPr="00C07D36">
              <w:t>человек/</w:t>
            </w:r>
            <w:r>
              <w:t xml:space="preserve"> 100</w:t>
            </w:r>
            <w:r w:rsidRPr="00C07D36">
              <w:t>%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Default="000C4B1F" w:rsidP="000922A9">
            <w:r>
              <w:t xml:space="preserve">28 </w:t>
            </w:r>
            <w:r w:rsidRPr="00C07D36">
              <w:t>человек/</w:t>
            </w:r>
            <w:r w:rsidR="009566E3">
              <w:t xml:space="preserve"> 323</w:t>
            </w:r>
            <w:r>
              <w:t xml:space="preserve"> </w:t>
            </w:r>
            <w:r w:rsidRPr="00C07D36">
              <w:t>человек</w:t>
            </w:r>
            <w:r>
              <w:t>а = 0, 08</w:t>
            </w:r>
          </w:p>
          <w:p w:rsidR="000C4B1F" w:rsidRPr="00A468CA" w:rsidRDefault="000C4B1F" w:rsidP="000922A9">
            <w:r w:rsidRPr="00A468CA">
              <w:t>На 1 педагога 12 воспитанников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 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lastRenderedPageBreak/>
              <w:t>1.15.1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 w:rsidRPr="00C07D36">
              <w:t>Да</w:t>
            </w:r>
            <w:r>
              <w:t>/ 2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1.15.2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Инструктора по физической культуре</w:t>
            </w:r>
            <w:r>
              <w:t>, обучению плаванию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 w:rsidRPr="00C07D36">
              <w:t>Да</w:t>
            </w:r>
            <w:r>
              <w:t>/ 2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1.15.3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 w:rsidRPr="00C07D36">
              <w:t>Да</w:t>
            </w:r>
            <w:r>
              <w:t>/ 3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1.15.4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>
              <w:t>Нет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1.15.5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>
              <w:t>Н</w:t>
            </w:r>
            <w:r w:rsidRPr="00C07D36">
              <w:t>ет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1.15.6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>
              <w:t>Да/ 2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pPr>
              <w:rPr>
                <w:b/>
              </w:rPr>
            </w:pPr>
            <w:r w:rsidRPr="00C07D36">
              <w:rPr>
                <w:b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 w:rsidRPr="00685EB7">
              <w:rPr>
                <w:lang w:val="en-US"/>
              </w:rPr>
              <w:t xml:space="preserve">5 </w:t>
            </w:r>
            <w:r w:rsidRPr="00685EB7">
              <w:t>кв. м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815B8E" w:rsidRDefault="000C4B1F" w:rsidP="00284494">
            <w:pPr>
              <w:jc w:val="center"/>
              <w:rPr>
                <w:highlight w:val="yellow"/>
              </w:rPr>
            </w:pPr>
            <w:r w:rsidRPr="00685EB7">
              <w:rPr>
                <w:lang w:val="en-US"/>
              </w:rPr>
              <w:t xml:space="preserve">250 </w:t>
            </w:r>
            <w:r w:rsidRPr="00685EB7">
              <w:t>кв. м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 w:rsidRPr="00C07D36">
              <w:t>Да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 w:rsidRPr="00C07D36">
              <w:t>Да</w:t>
            </w:r>
          </w:p>
        </w:tc>
      </w:tr>
      <w:tr w:rsidR="000C4B1F" w:rsidRPr="00C07D36" w:rsidTr="000922A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0922A9">
            <w:r w:rsidRPr="00C07D36"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C4B1F" w:rsidRPr="00C07D36" w:rsidRDefault="000C4B1F" w:rsidP="00284494">
            <w:pPr>
              <w:jc w:val="center"/>
            </w:pPr>
            <w:r w:rsidRPr="00C07D36">
              <w:t>да</w:t>
            </w:r>
          </w:p>
        </w:tc>
      </w:tr>
    </w:tbl>
    <w:p w:rsidR="000C4B1F" w:rsidRPr="00C07D36" w:rsidRDefault="000C4B1F" w:rsidP="000C4B1F"/>
    <w:p w:rsidR="000C4B1F" w:rsidRDefault="000C4B1F" w:rsidP="00306B6A">
      <w:pPr>
        <w:spacing w:before="51" w:after="51"/>
        <w:ind w:left="142" w:firstLine="425"/>
        <w:jc w:val="both"/>
      </w:pPr>
    </w:p>
    <w:p w:rsidR="000C4B1F" w:rsidRDefault="000C4B1F" w:rsidP="00306B6A">
      <w:pPr>
        <w:spacing w:before="51" w:after="51"/>
        <w:ind w:left="142" w:firstLine="425"/>
        <w:jc w:val="both"/>
      </w:pPr>
    </w:p>
    <w:p w:rsidR="000C4B1F" w:rsidRDefault="000C4B1F" w:rsidP="00306B6A">
      <w:pPr>
        <w:spacing w:before="51" w:after="51"/>
        <w:ind w:left="142" w:firstLine="425"/>
        <w:jc w:val="both"/>
      </w:pPr>
    </w:p>
    <w:p w:rsidR="000C4B1F" w:rsidRDefault="000C4B1F" w:rsidP="00306B6A">
      <w:pPr>
        <w:spacing w:before="51" w:after="51"/>
        <w:ind w:left="142" w:firstLine="425"/>
        <w:jc w:val="both"/>
      </w:pPr>
    </w:p>
    <w:p w:rsidR="000C4B1F" w:rsidRDefault="000C4B1F" w:rsidP="00306B6A">
      <w:pPr>
        <w:spacing w:before="51" w:after="51"/>
        <w:ind w:left="142" w:firstLine="425"/>
        <w:jc w:val="both"/>
      </w:pPr>
    </w:p>
    <w:p w:rsidR="000C4B1F" w:rsidRDefault="000C4B1F" w:rsidP="00306B6A">
      <w:pPr>
        <w:spacing w:before="51" w:after="51"/>
        <w:ind w:left="142" w:firstLine="425"/>
        <w:jc w:val="both"/>
      </w:pPr>
    </w:p>
    <w:p w:rsidR="000C4B1F" w:rsidRDefault="000C4B1F" w:rsidP="00306B6A">
      <w:pPr>
        <w:spacing w:before="51" w:after="51"/>
        <w:ind w:left="142" w:firstLine="425"/>
        <w:jc w:val="both"/>
      </w:pPr>
    </w:p>
    <w:p w:rsidR="000C4B1F" w:rsidRDefault="000C4B1F" w:rsidP="00306B6A">
      <w:pPr>
        <w:spacing w:before="51" w:after="51"/>
        <w:ind w:left="142" w:firstLine="425"/>
        <w:jc w:val="both"/>
      </w:pPr>
    </w:p>
    <w:p w:rsidR="002A38E5" w:rsidRPr="00AE6537" w:rsidRDefault="002A38E5" w:rsidP="00321CD6">
      <w:pPr>
        <w:jc w:val="center"/>
        <w:rPr>
          <w:b/>
        </w:rPr>
      </w:pPr>
    </w:p>
    <w:p w:rsidR="00C36149" w:rsidRPr="00AE6537" w:rsidRDefault="00C36149">
      <w:pPr>
        <w:jc w:val="center"/>
        <w:rPr>
          <w:b/>
        </w:rPr>
      </w:pPr>
    </w:p>
    <w:sectPr w:rsidR="00C36149" w:rsidRPr="00AE6537" w:rsidSect="002728CA">
      <w:pgSz w:w="11906" w:h="16838"/>
      <w:pgMar w:top="567" w:right="709" w:bottom="284" w:left="1134" w:header="709" w:footer="454" w:gutter="0"/>
      <w:pgNumType w:start="24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137C" w:rsidRDefault="00BB137C">
      <w:r>
        <w:separator/>
      </w:r>
    </w:p>
  </w:endnote>
  <w:endnote w:type="continuationSeparator" w:id="1">
    <w:p w:rsidR="00BB137C" w:rsidRDefault="00BB13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Franklin Gothic Heavy">
    <w:charset w:val="CC"/>
    <w:family w:val="swiss"/>
    <w:pitch w:val="variable"/>
    <w:sig w:usb0="00000287" w:usb1="00000000" w:usb2="00000000" w:usb3="00000000" w:csb0="0000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Times New Roman"/>
    <w:charset w:val="00"/>
    <w:family w:val="swiss"/>
    <w:pitch w:val="variable"/>
    <w:sig w:usb0="00000001" w:usb1="500078FB" w:usb2="00000000" w:usb3="00000000" w:csb0="6000009F" w:csb1="DFD7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E3A" w:rsidRDefault="003B2A1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CD6E3A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D6E3A" w:rsidRDefault="00CD6E3A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1134917"/>
      <w:docPartObj>
        <w:docPartGallery w:val="Page Numbers (Bottom of Page)"/>
        <w:docPartUnique/>
      </w:docPartObj>
    </w:sdtPr>
    <w:sdtContent>
      <w:p w:rsidR="00CD6E3A" w:rsidRDefault="003B2A18">
        <w:pPr>
          <w:pStyle w:val="a3"/>
          <w:jc w:val="right"/>
        </w:pPr>
        <w:fldSimple w:instr=" PAGE   \* MERGEFORMAT ">
          <w:r w:rsidR="005C4646">
            <w:rPr>
              <w:noProof/>
            </w:rPr>
            <w:t>0</w:t>
          </w:r>
        </w:fldSimple>
      </w:p>
    </w:sdtContent>
  </w:sdt>
  <w:p w:rsidR="00CD6E3A" w:rsidRDefault="00CD6E3A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137C" w:rsidRDefault="00BB137C">
      <w:r>
        <w:separator/>
      </w:r>
    </w:p>
  </w:footnote>
  <w:footnote w:type="continuationSeparator" w:id="1">
    <w:p w:rsidR="00BB137C" w:rsidRDefault="00BB137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</w:abstractNum>
  <w:abstractNum w:abstractNumId="1">
    <w:nsid w:val="00000009"/>
    <w:multiLevelType w:val="hybridMultilevel"/>
    <w:tmpl w:val="0000251E"/>
    <w:lvl w:ilvl="0" w:tplc="FFFFFFFF">
      <w:start w:val="1"/>
      <w:numFmt w:val="bullet"/>
      <w:lvlText w:val="‒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741BAC"/>
    <w:multiLevelType w:val="hybridMultilevel"/>
    <w:tmpl w:val="7AB625A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01B24589"/>
    <w:multiLevelType w:val="hybridMultilevel"/>
    <w:tmpl w:val="91EEEB72"/>
    <w:lvl w:ilvl="0" w:tplc="8EF48E44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80A211E"/>
    <w:multiLevelType w:val="hybridMultilevel"/>
    <w:tmpl w:val="7F0A038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8DF0A0C"/>
    <w:multiLevelType w:val="hybridMultilevel"/>
    <w:tmpl w:val="5DAE57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7C476C"/>
    <w:multiLevelType w:val="hybridMultilevel"/>
    <w:tmpl w:val="6804BA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D174B52"/>
    <w:multiLevelType w:val="hybridMultilevel"/>
    <w:tmpl w:val="782A76F4"/>
    <w:lvl w:ilvl="0" w:tplc="0419000F">
      <w:start w:val="1"/>
      <w:numFmt w:val="decimal"/>
      <w:lvlText w:val="%1."/>
      <w:lvlJc w:val="left"/>
      <w:pPr>
        <w:ind w:left="847" w:hanging="360"/>
      </w:pPr>
    </w:lvl>
    <w:lvl w:ilvl="1" w:tplc="04190019" w:tentative="1">
      <w:start w:val="1"/>
      <w:numFmt w:val="lowerLetter"/>
      <w:lvlText w:val="%2."/>
      <w:lvlJc w:val="left"/>
      <w:pPr>
        <w:ind w:left="1567" w:hanging="360"/>
      </w:pPr>
    </w:lvl>
    <w:lvl w:ilvl="2" w:tplc="0419001B" w:tentative="1">
      <w:start w:val="1"/>
      <w:numFmt w:val="lowerRoman"/>
      <w:lvlText w:val="%3."/>
      <w:lvlJc w:val="right"/>
      <w:pPr>
        <w:ind w:left="2287" w:hanging="180"/>
      </w:pPr>
    </w:lvl>
    <w:lvl w:ilvl="3" w:tplc="0419000F" w:tentative="1">
      <w:start w:val="1"/>
      <w:numFmt w:val="decimal"/>
      <w:lvlText w:val="%4."/>
      <w:lvlJc w:val="left"/>
      <w:pPr>
        <w:ind w:left="3007" w:hanging="360"/>
      </w:pPr>
    </w:lvl>
    <w:lvl w:ilvl="4" w:tplc="04190019" w:tentative="1">
      <w:start w:val="1"/>
      <w:numFmt w:val="lowerLetter"/>
      <w:lvlText w:val="%5."/>
      <w:lvlJc w:val="left"/>
      <w:pPr>
        <w:ind w:left="3727" w:hanging="360"/>
      </w:pPr>
    </w:lvl>
    <w:lvl w:ilvl="5" w:tplc="0419001B" w:tentative="1">
      <w:start w:val="1"/>
      <w:numFmt w:val="lowerRoman"/>
      <w:lvlText w:val="%6."/>
      <w:lvlJc w:val="right"/>
      <w:pPr>
        <w:ind w:left="4447" w:hanging="180"/>
      </w:pPr>
    </w:lvl>
    <w:lvl w:ilvl="6" w:tplc="0419000F" w:tentative="1">
      <w:start w:val="1"/>
      <w:numFmt w:val="decimal"/>
      <w:lvlText w:val="%7."/>
      <w:lvlJc w:val="left"/>
      <w:pPr>
        <w:ind w:left="5167" w:hanging="360"/>
      </w:pPr>
    </w:lvl>
    <w:lvl w:ilvl="7" w:tplc="04190019" w:tentative="1">
      <w:start w:val="1"/>
      <w:numFmt w:val="lowerLetter"/>
      <w:lvlText w:val="%8."/>
      <w:lvlJc w:val="left"/>
      <w:pPr>
        <w:ind w:left="5887" w:hanging="360"/>
      </w:pPr>
    </w:lvl>
    <w:lvl w:ilvl="8" w:tplc="0419001B" w:tentative="1">
      <w:start w:val="1"/>
      <w:numFmt w:val="lowerRoman"/>
      <w:lvlText w:val="%9."/>
      <w:lvlJc w:val="right"/>
      <w:pPr>
        <w:ind w:left="6607" w:hanging="180"/>
      </w:pPr>
    </w:lvl>
  </w:abstractNum>
  <w:abstractNum w:abstractNumId="8">
    <w:nsid w:val="12A32E4C"/>
    <w:multiLevelType w:val="hybridMultilevel"/>
    <w:tmpl w:val="A3101B8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111BB1"/>
    <w:multiLevelType w:val="hybridMultilevel"/>
    <w:tmpl w:val="2EA014F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D959BD"/>
    <w:multiLevelType w:val="hybridMultilevel"/>
    <w:tmpl w:val="D5A4B07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E349B5"/>
    <w:multiLevelType w:val="hybridMultilevel"/>
    <w:tmpl w:val="E83E450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9A269BE"/>
    <w:multiLevelType w:val="hybridMultilevel"/>
    <w:tmpl w:val="93EAEBD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>
    <w:nsid w:val="2B2A1346"/>
    <w:multiLevelType w:val="hybridMultilevel"/>
    <w:tmpl w:val="2C0AC8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B74867"/>
    <w:multiLevelType w:val="hybridMultilevel"/>
    <w:tmpl w:val="527CCC4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BBA7F09"/>
    <w:multiLevelType w:val="hybridMultilevel"/>
    <w:tmpl w:val="A4E2E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2645A3"/>
    <w:multiLevelType w:val="hybridMultilevel"/>
    <w:tmpl w:val="355C8EB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7">
    <w:nsid w:val="49CC48A2"/>
    <w:multiLevelType w:val="hybridMultilevel"/>
    <w:tmpl w:val="DE781A7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CA05CF6"/>
    <w:multiLevelType w:val="multilevel"/>
    <w:tmpl w:val="2410C368"/>
    <w:lvl w:ilvl="0">
      <w:start w:val="3"/>
      <w:numFmt w:val="decimal"/>
      <w:lvlText w:val="%1."/>
      <w:lvlJc w:val="left"/>
      <w:pPr>
        <w:ind w:left="1637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2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8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080" w:hanging="1800"/>
      </w:pPr>
      <w:rPr>
        <w:rFonts w:hint="default"/>
      </w:rPr>
    </w:lvl>
  </w:abstractNum>
  <w:abstractNum w:abstractNumId="19">
    <w:nsid w:val="4DC37EDD"/>
    <w:multiLevelType w:val="multilevel"/>
    <w:tmpl w:val="E86CFD6A"/>
    <w:lvl w:ilvl="0">
      <w:start w:val="1"/>
      <w:numFmt w:val="decimal"/>
      <w:lvlText w:val="%1."/>
      <w:lvlJc w:val="left"/>
      <w:pPr>
        <w:ind w:left="1391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503C4A4B"/>
    <w:multiLevelType w:val="multilevel"/>
    <w:tmpl w:val="FA02D9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59CD69C3"/>
    <w:multiLevelType w:val="hybridMultilevel"/>
    <w:tmpl w:val="600052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DB114A8"/>
    <w:multiLevelType w:val="hybridMultilevel"/>
    <w:tmpl w:val="A3544C62"/>
    <w:lvl w:ilvl="0" w:tplc="48CA00A8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8EE2F1F"/>
    <w:multiLevelType w:val="multilevel"/>
    <w:tmpl w:val="E86CFD6A"/>
    <w:lvl w:ilvl="0">
      <w:start w:val="1"/>
      <w:numFmt w:val="decimal"/>
      <w:lvlText w:val="%1."/>
      <w:lvlJc w:val="left"/>
      <w:pPr>
        <w:ind w:left="1391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720335B3"/>
    <w:multiLevelType w:val="multilevel"/>
    <w:tmpl w:val="FA02D9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75C25822"/>
    <w:multiLevelType w:val="hybridMultilevel"/>
    <w:tmpl w:val="B138213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C7157ED"/>
    <w:multiLevelType w:val="hybridMultilevel"/>
    <w:tmpl w:val="C3D67172"/>
    <w:lvl w:ilvl="0" w:tplc="8EF48E44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B90CF2"/>
    <w:multiLevelType w:val="hybridMultilevel"/>
    <w:tmpl w:val="82BC0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8"/>
  </w:num>
  <w:num w:numId="3">
    <w:abstractNumId w:val="1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</w:num>
  <w:num w:numId="6">
    <w:abstractNumId w:val="25"/>
  </w:num>
  <w:num w:numId="7">
    <w:abstractNumId w:val="7"/>
  </w:num>
  <w:num w:numId="8">
    <w:abstractNumId w:val="4"/>
  </w:num>
  <w:num w:numId="9">
    <w:abstractNumId w:val="14"/>
  </w:num>
  <w:num w:numId="10">
    <w:abstractNumId w:val="10"/>
  </w:num>
  <w:num w:numId="11">
    <w:abstractNumId w:val="8"/>
  </w:num>
  <w:num w:numId="12">
    <w:abstractNumId w:val="16"/>
  </w:num>
  <w:num w:numId="13">
    <w:abstractNumId w:val="26"/>
  </w:num>
  <w:num w:numId="14">
    <w:abstractNumId w:val="20"/>
  </w:num>
  <w:num w:numId="15">
    <w:abstractNumId w:val="11"/>
  </w:num>
  <w:num w:numId="16">
    <w:abstractNumId w:val="12"/>
  </w:num>
  <w:num w:numId="17">
    <w:abstractNumId w:val="23"/>
  </w:num>
  <w:num w:numId="18">
    <w:abstractNumId w:val="22"/>
  </w:num>
  <w:num w:numId="19">
    <w:abstractNumId w:val="24"/>
  </w:num>
  <w:num w:numId="20">
    <w:abstractNumId w:val="27"/>
  </w:num>
  <w:num w:numId="21">
    <w:abstractNumId w:val="9"/>
  </w:num>
  <w:num w:numId="22">
    <w:abstractNumId w:val="21"/>
  </w:num>
  <w:num w:numId="23">
    <w:abstractNumId w:val="6"/>
  </w:num>
  <w:num w:numId="24">
    <w:abstractNumId w:val="15"/>
  </w:num>
  <w:num w:numId="25">
    <w:abstractNumId w:val="2"/>
  </w:num>
  <w:num w:numId="26">
    <w:abstractNumId w:val="13"/>
  </w:num>
  <w:num w:numId="27">
    <w:abstractNumId w:val="19"/>
  </w:num>
  <w:numIdMacAtCleanup w:val="2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9"/>
  <w:drawingGridHorizontalSpacing w:val="120"/>
  <w:displayHorizont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11514"/>
    <w:rsid w:val="00001692"/>
    <w:rsid w:val="00002043"/>
    <w:rsid w:val="0000241B"/>
    <w:rsid w:val="00002F55"/>
    <w:rsid w:val="000030AB"/>
    <w:rsid w:val="00003ADC"/>
    <w:rsid w:val="00003BBB"/>
    <w:rsid w:val="00004525"/>
    <w:rsid w:val="00004C28"/>
    <w:rsid w:val="0001083C"/>
    <w:rsid w:val="0001227F"/>
    <w:rsid w:val="00013935"/>
    <w:rsid w:val="00013B18"/>
    <w:rsid w:val="00013E01"/>
    <w:rsid w:val="00014024"/>
    <w:rsid w:val="00014BDF"/>
    <w:rsid w:val="00014EEC"/>
    <w:rsid w:val="00014F83"/>
    <w:rsid w:val="0001510A"/>
    <w:rsid w:val="000152E5"/>
    <w:rsid w:val="00015D01"/>
    <w:rsid w:val="00015F52"/>
    <w:rsid w:val="00016036"/>
    <w:rsid w:val="00017FBC"/>
    <w:rsid w:val="00020851"/>
    <w:rsid w:val="0002112D"/>
    <w:rsid w:val="000222D2"/>
    <w:rsid w:val="00022D2F"/>
    <w:rsid w:val="0002300C"/>
    <w:rsid w:val="00023245"/>
    <w:rsid w:val="000232D5"/>
    <w:rsid w:val="000234B5"/>
    <w:rsid w:val="00023EDF"/>
    <w:rsid w:val="0002405A"/>
    <w:rsid w:val="00024855"/>
    <w:rsid w:val="0002491C"/>
    <w:rsid w:val="00024F42"/>
    <w:rsid w:val="00025326"/>
    <w:rsid w:val="0002549E"/>
    <w:rsid w:val="00025E66"/>
    <w:rsid w:val="0002606E"/>
    <w:rsid w:val="0002610A"/>
    <w:rsid w:val="000268BB"/>
    <w:rsid w:val="00026D4C"/>
    <w:rsid w:val="00027600"/>
    <w:rsid w:val="00027EC8"/>
    <w:rsid w:val="00030333"/>
    <w:rsid w:val="000307B1"/>
    <w:rsid w:val="00030B8C"/>
    <w:rsid w:val="00030F62"/>
    <w:rsid w:val="00031B1C"/>
    <w:rsid w:val="0003332D"/>
    <w:rsid w:val="000337EA"/>
    <w:rsid w:val="000343AB"/>
    <w:rsid w:val="00034C7C"/>
    <w:rsid w:val="000362AC"/>
    <w:rsid w:val="000363BD"/>
    <w:rsid w:val="000369CA"/>
    <w:rsid w:val="00036B74"/>
    <w:rsid w:val="0003720A"/>
    <w:rsid w:val="0004042F"/>
    <w:rsid w:val="0004214E"/>
    <w:rsid w:val="00042E34"/>
    <w:rsid w:val="00044D75"/>
    <w:rsid w:val="00044E7A"/>
    <w:rsid w:val="0004579A"/>
    <w:rsid w:val="00046E7C"/>
    <w:rsid w:val="000475EC"/>
    <w:rsid w:val="00047B14"/>
    <w:rsid w:val="00047D7E"/>
    <w:rsid w:val="00050B9B"/>
    <w:rsid w:val="00050E86"/>
    <w:rsid w:val="000524FC"/>
    <w:rsid w:val="0005365B"/>
    <w:rsid w:val="0005391A"/>
    <w:rsid w:val="00053A94"/>
    <w:rsid w:val="00053E85"/>
    <w:rsid w:val="00054C87"/>
    <w:rsid w:val="0005516C"/>
    <w:rsid w:val="00055D7A"/>
    <w:rsid w:val="00055E48"/>
    <w:rsid w:val="000564A6"/>
    <w:rsid w:val="00056B45"/>
    <w:rsid w:val="00057E5A"/>
    <w:rsid w:val="00060129"/>
    <w:rsid w:val="00060552"/>
    <w:rsid w:val="00061136"/>
    <w:rsid w:val="0006169B"/>
    <w:rsid w:val="00062116"/>
    <w:rsid w:val="000631BA"/>
    <w:rsid w:val="000633F4"/>
    <w:rsid w:val="00063D39"/>
    <w:rsid w:val="000641F7"/>
    <w:rsid w:val="00066601"/>
    <w:rsid w:val="0006706B"/>
    <w:rsid w:val="000675A5"/>
    <w:rsid w:val="00070310"/>
    <w:rsid w:val="000724B2"/>
    <w:rsid w:val="000727C0"/>
    <w:rsid w:val="000738A3"/>
    <w:rsid w:val="000742B6"/>
    <w:rsid w:val="00074D52"/>
    <w:rsid w:val="000753B0"/>
    <w:rsid w:val="000763E7"/>
    <w:rsid w:val="00076D0F"/>
    <w:rsid w:val="0007799F"/>
    <w:rsid w:val="00081A63"/>
    <w:rsid w:val="00082030"/>
    <w:rsid w:val="00084207"/>
    <w:rsid w:val="00084FBE"/>
    <w:rsid w:val="000850F8"/>
    <w:rsid w:val="00085F0E"/>
    <w:rsid w:val="0008651D"/>
    <w:rsid w:val="00087699"/>
    <w:rsid w:val="00087820"/>
    <w:rsid w:val="00087EE9"/>
    <w:rsid w:val="00090973"/>
    <w:rsid w:val="00090C2A"/>
    <w:rsid w:val="000915B8"/>
    <w:rsid w:val="000922A9"/>
    <w:rsid w:val="0009368A"/>
    <w:rsid w:val="00093FA8"/>
    <w:rsid w:val="00094160"/>
    <w:rsid w:val="0009520B"/>
    <w:rsid w:val="00095AE2"/>
    <w:rsid w:val="00096E2C"/>
    <w:rsid w:val="00097142"/>
    <w:rsid w:val="000A03EA"/>
    <w:rsid w:val="000A0AD0"/>
    <w:rsid w:val="000A2B20"/>
    <w:rsid w:val="000A3551"/>
    <w:rsid w:val="000A4AEF"/>
    <w:rsid w:val="000A5270"/>
    <w:rsid w:val="000A52A0"/>
    <w:rsid w:val="000A670D"/>
    <w:rsid w:val="000A71BE"/>
    <w:rsid w:val="000B05EB"/>
    <w:rsid w:val="000B0E6C"/>
    <w:rsid w:val="000B11BB"/>
    <w:rsid w:val="000B178A"/>
    <w:rsid w:val="000B1D03"/>
    <w:rsid w:val="000B20DF"/>
    <w:rsid w:val="000B2908"/>
    <w:rsid w:val="000B29C4"/>
    <w:rsid w:val="000B34EF"/>
    <w:rsid w:val="000B3A29"/>
    <w:rsid w:val="000B4185"/>
    <w:rsid w:val="000B42C8"/>
    <w:rsid w:val="000B6031"/>
    <w:rsid w:val="000B669A"/>
    <w:rsid w:val="000B6716"/>
    <w:rsid w:val="000B6CA3"/>
    <w:rsid w:val="000C02A1"/>
    <w:rsid w:val="000C0929"/>
    <w:rsid w:val="000C0BFA"/>
    <w:rsid w:val="000C1297"/>
    <w:rsid w:val="000C1EC1"/>
    <w:rsid w:val="000C21E1"/>
    <w:rsid w:val="000C2838"/>
    <w:rsid w:val="000C2F11"/>
    <w:rsid w:val="000C3429"/>
    <w:rsid w:val="000C4B1F"/>
    <w:rsid w:val="000C51BA"/>
    <w:rsid w:val="000C57B5"/>
    <w:rsid w:val="000C6418"/>
    <w:rsid w:val="000C7A2A"/>
    <w:rsid w:val="000D06E8"/>
    <w:rsid w:val="000D14D8"/>
    <w:rsid w:val="000D1551"/>
    <w:rsid w:val="000D1DBB"/>
    <w:rsid w:val="000D28CD"/>
    <w:rsid w:val="000D2906"/>
    <w:rsid w:val="000D37C9"/>
    <w:rsid w:val="000D4631"/>
    <w:rsid w:val="000D546E"/>
    <w:rsid w:val="000D642D"/>
    <w:rsid w:val="000D68DE"/>
    <w:rsid w:val="000E00FF"/>
    <w:rsid w:val="000E02E7"/>
    <w:rsid w:val="000E03A9"/>
    <w:rsid w:val="000E05CB"/>
    <w:rsid w:val="000E1365"/>
    <w:rsid w:val="000E16FE"/>
    <w:rsid w:val="000E195E"/>
    <w:rsid w:val="000E199B"/>
    <w:rsid w:val="000E242F"/>
    <w:rsid w:val="000E2BAF"/>
    <w:rsid w:val="000E2BEE"/>
    <w:rsid w:val="000E36F4"/>
    <w:rsid w:val="000E40AB"/>
    <w:rsid w:val="000E4535"/>
    <w:rsid w:val="000E4B50"/>
    <w:rsid w:val="000E788A"/>
    <w:rsid w:val="000F01B8"/>
    <w:rsid w:val="000F025C"/>
    <w:rsid w:val="000F06C4"/>
    <w:rsid w:val="000F0A5C"/>
    <w:rsid w:val="000F10D7"/>
    <w:rsid w:val="000F275F"/>
    <w:rsid w:val="000F2CA6"/>
    <w:rsid w:val="000F2EB4"/>
    <w:rsid w:val="000F3151"/>
    <w:rsid w:val="000F375D"/>
    <w:rsid w:val="000F3C7E"/>
    <w:rsid w:val="000F3F19"/>
    <w:rsid w:val="000F42B6"/>
    <w:rsid w:val="000F52A1"/>
    <w:rsid w:val="000F593F"/>
    <w:rsid w:val="000F5F27"/>
    <w:rsid w:val="000F5F4C"/>
    <w:rsid w:val="000F6B95"/>
    <w:rsid w:val="00100007"/>
    <w:rsid w:val="00100924"/>
    <w:rsid w:val="0010128C"/>
    <w:rsid w:val="00101524"/>
    <w:rsid w:val="0010187B"/>
    <w:rsid w:val="00101A00"/>
    <w:rsid w:val="00101C20"/>
    <w:rsid w:val="0010256C"/>
    <w:rsid w:val="00102B59"/>
    <w:rsid w:val="0010304B"/>
    <w:rsid w:val="0010339E"/>
    <w:rsid w:val="00106F76"/>
    <w:rsid w:val="001100B1"/>
    <w:rsid w:val="001101C2"/>
    <w:rsid w:val="00110AE2"/>
    <w:rsid w:val="001118B3"/>
    <w:rsid w:val="00112C10"/>
    <w:rsid w:val="00112FB3"/>
    <w:rsid w:val="001133A0"/>
    <w:rsid w:val="00113466"/>
    <w:rsid w:val="001144E6"/>
    <w:rsid w:val="00114536"/>
    <w:rsid w:val="0011590A"/>
    <w:rsid w:val="0011639A"/>
    <w:rsid w:val="0011708E"/>
    <w:rsid w:val="00120ADB"/>
    <w:rsid w:val="001224F0"/>
    <w:rsid w:val="001241C1"/>
    <w:rsid w:val="001243E1"/>
    <w:rsid w:val="001247BA"/>
    <w:rsid w:val="001247C9"/>
    <w:rsid w:val="001247CE"/>
    <w:rsid w:val="00124980"/>
    <w:rsid w:val="00125029"/>
    <w:rsid w:val="00125097"/>
    <w:rsid w:val="00125687"/>
    <w:rsid w:val="00125A2C"/>
    <w:rsid w:val="00125B42"/>
    <w:rsid w:val="001261F8"/>
    <w:rsid w:val="001265DD"/>
    <w:rsid w:val="001271E0"/>
    <w:rsid w:val="00127900"/>
    <w:rsid w:val="0013102B"/>
    <w:rsid w:val="00131590"/>
    <w:rsid w:val="001321CD"/>
    <w:rsid w:val="00132278"/>
    <w:rsid w:val="00132401"/>
    <w:rsid w:val="001325B3"/>
    <w:rsid w:val="001325F3"/>
    <w:rsid w:val="001328A5"/>
    <w:rsid w:val="00132ACF"/>
    <w:rsid w:val="00133522"/>
    <w:rsid w:val="00133BCA"/>
    <w:rsid w:val="0013418B"/>
    <w:rsid w:val="00134CE9"/>
    <w:rsid w:val="00135359"/>
    <w:rsid w:val="00136119"/>
    <w:rsid w:val="00137111"/>
    <w:rsid w:val="00137EDC"/>
    <w:rsid w:val="0014003F"/>
    <w:rsid w:val="001401C0"/>
    <w:rsid w:val="00141035"/>
    <w:rsid w:val="00141105"/>
    <w:rsid w:val="00141F98"/>
    <w:rsid w:val="00141FBA"/>
    <w:rsid w:val="00142A61"/>
    <w:rsid w:val="00144D38"/>
    <w:rsid w:val="00145110"/>
    <w:rsid w:val="001451F6"/>
    <w:rsid w:val="00146763"/>
    <w:rsid w:val="00147D81"/>
    <w:rsid w:val="001515CE"/>
    <w:rsid w:val="0015171C"/>
    <w:rsid w:val="00151EAC"/>
    <w:rsid w:val="001521D3"/>
    <w:rsid w:val="00152287"/>
    <w:rsid w:val="00152B53"/>
    <w:rsid w:val="00152DBC"/>
    <w:rsid w:val="00153148"/>
    <w:rsid w:val="00153DCA"/>
    <w:rsid w:val="00154309"/>
    <w:rsid w:val="00155874"/>
    <w:rsid w:val="001570BB"/>
    <w:rsid w:val="00157491"/>
    <w:rsid w:val="00157967"/>
    <w:rsid w:val="00157E26"/>
    <w:rsid w:val="00160AE7"/>
    <w:rsid w:val="00160FFA"/>
    <w:rsid w:val="0016352A"/>
    <w:rsid w:val="00164272"/>
    <w:rsid w:val="00164FD8"/>
    <w:rsid w:val="0016515E"/>
    <w:rsid w:val="00165563"/>
    <w:rsid w:val="001657C3"/>
    <w:rsid w:val="00165ACF"/>
    <w:rsid w:val="00166F65"/>
    <w:rsid w:val="00167447"/>
    <w:rsid w:val="00167648"/>
    <w:rsid w:val="001704BD"/>
    <w:rsid w:val="00170DC5"/>
    <w:rsid w:val="00170E02"/>
    <w:rsid w:val="00170FB9"/>
    <w:rsid w:val="00171398"/>
    <w:rsid w:val="00171438"/>
    <w:rsid w:val="001715A0"/>
    <w:rsid w:val="001715E9"/>
    <w:rsid w:val="001719DD"/>
    <w:rsid w:val="00172326"/>
    <w:rsid w:val="00173D50"/>
    <w:rsid w:val="0017414B"/>
    <w:rsid w:val="00175233"/>
    <w:rsid w:val="00175F08"/>
    <w:rsid w:val="00176A92"/>
    <w:rsid w:val="001771E2"/>
    <w:rsid w:val="00177AF9"/>
    <w:rsid w:val="00177D43"/>
    <w:rsid w:val="001808E8"/>
    <w:rsid w:val="00181367"/>
    <w:rsid w:val="0018195E"/>
    <w:rsid w:val="00181A16"/>
    <w:rsid w:val="001829BD"/>
    <w:rsid w:val="00183069"/>
    <w:rsid w:val="001833EE"/>
    <w:rsid w:val="00183694"/>
    <w:rsid w:val="001847D8"/>
    <w:rsid w:val="0018575E"/>
    <w:rsid w:val="00186A66"/>
    <w:rsid w:val="00186F9F"/>
    <w:rsid w:val="001872CA"/>
    <w:rsid w:val="0019012A"/>
    <w:rsid w:val="00190CCD"/>
    <w:rsid w:val="00190E33"/>
    <w:rsid w:val="00191993"/>
    <w:rsid w:val="0019218E"/>
    <w:rsid w:val="00193318"/>
    <w:rsid w:val="001951DF"/>
    <w:rsid w:val="00195995"/>
    <w:rsid w:val="00195BA3"/>
    <w:rsid w:val="00195BA8"/>
    <w:rsid w:val="00196D19"/>
    <w:rsid w:val="00197191"/>
    <w:rsid w:val="001973DA"/>
    <w:rsid w:val="001A0112"/>
    <w:rsid w:val="001A1C3C"/>
    <w:rsid w:val="001A1FCF"/>
    <w:rsid w:val="001A2C15"/>
    <w:rsid w:val="001A40E3"/>
    <w:rsid w:val="001A455B"/>
    <w:rsid w:val="001A460A"/>
    <w:rsid w:val="001A474B"/>
    <w:rsid w:val="001A5465"/>
    <w:rsid w:val="001A5E73"/>
    <w:rsid w:val="001A6FD1"/>
    <w:rsid w:val="001A745D"/>
    <w:rsid w:val="001A76C8"/>
    <w:rsid w:val="001A7C66"/>
    <w:rsid w:val="001B015E"/>
    <w:rsid w:val="001B0401"/>
    <w:rsid w:val="001B0E42"/>
    <w:rsid w:val="001B0FED"/>
    <w:rsid w:val="001B1141"/>
    <w:rsid w:val="001B18C0"/>
    <w:rsid w:val="001B1B31"/>
    <w:rsid w:val="001B1E93"/>
    <w:rsid w:val="001B1FB4"/>
    <w:rsid w:val="001B273D"/>
    <w:rsid w:val="001B29FC"/>
    <w:rsid w:val="001B3D8B"/>
    <w:rsid w:val="001B5796"/>
    <w:rsid w:val="001B6985"/>
    <w:rsid w:val="001B7D7B"/>
    <w:rsid w:val="001C0871"/>
    <w:rsid w:val="001C0916"/>
    <w:rsid w:val="001C1099"/>
    <w:rsid w:val="001C27C3"/>
    <w:rsid w:val="001C3D0A"/>
    <w:rsid w:val="001C3F73"/>
    <w:rsid w:val="001C4620"/>
    <w:rsid w:val="001C481C"/>
    <w:rsid w:val="001C4B99"/>
    <w:rsid w:val="001C550F"/>
    <w:rsid w:val="001C5536"/>
    <w:rsid w:val="001C5EA2"/>
    <w:rsid w:val="001C6E30"/>
    <w:rsid w:val="001C6E68"/>
    <w:rsid w:val="001C7640"/>
    <w:rsid w:val="001C7798"/>
    <w:rsid w:val="001C77A6"/>
    <w:rsid w:val="001D0270"/>
    <w:rsid w:val="001D0885"/>
    <w:rsid w:val="001D0C87"/>
    <w:rsid w:val="001D114E"/>
    <w:rsid w:val="001D17F0"/>
    <w:rsid w:val="001D238A"/>
    <w:rsid w:val="001D2CB0"/>
    <w:rsid w:val="001D4EC3"/>
    <w:rsid w:val="001D51AE"/>
    <w:rsid w:val="001D5DA1"/>
    <w:rsid w:val="001D5DE5"/>
    <w:rsid w:val="001D62F1"/>
    <w:rsid w:val="001D63D2"/>
    <w:rsid w:val="001D7ADD"/>
    <w:rsid w:val="001E0FCD"/>
    <w:rsid w:val="001E2078"/>
    <w:rsid w:val="001E30D6"/>
    <w:rsid w:val="001E34B6"/>
    <w:rsid w:val="001E4A13"/>
    <w:rsid w:val="001E4BC3"/>
    <w:rsid w:val="001E4ECF"/>
    <w:rsid w:val="001E5B59"/>
    <w:rsid w:val="001E661B"/>
    <w:rsid w:val="001E669E"/>
    <w:rsid w:val="001E6C7F"/>
    <w:rsid w:val="001E7EB9"/>
    <w:rsid w:val="001F0D05"/>
    <w:rsid w:val="001F1A05"/>
    <w:rsid w:val="001F2DC8"/>
    <w:rsid w:val="001F2EF7"/>
    <w:rsid w:val="001F34BF"/>
    <w:rsid w:val="001F3553"/>
    <w:rsid w:val="001F4144"/>
    <w:rsid w:val="001F43C1"/>
    <w:rsid w:val="001F4895"/>
    <w:rsid w:val="001F4FEA"/>
    <w:rsid w:val="001F5766"/>
    <w:rsid w:val="001F5A77"/>
    <w:rsid w:val="001F5C6E"/>
    <w:rsid w:val="001F5FB0"/>
    <w:rsid w:val="001F7F0E"/>
    <w:rsid w:val="00200246"/>
    <w:rsid w:val="00200A3F"/>
    <w:rsid w:val="002013AB"/>
    <w:rsid w:val="002013BC"/>
    <w:rsid w:val="0020214A"/>
    <w:rsid w:val="00202473"/>
    <w:rsid w:val="002033BE"/>
    <w:rsid w:val="00204883"/>
    <w:rsid w:val="002067DA"/>
    <w:rsid w:val="00206E51"/>
    <w:rsid w:val="00207548"/>
    <w:rsid w:val="0020761E"/>
    <w:rsid w:val="00210D28"/>
    <w:rsid w:val="00211BE5"/>
    <w:rsid w:val="00212147"/>
    <w:rsid w:val="002135AC"/>
    <w:rsid w:val="0021498B"/>
    <w:rsid w:val="00215A4B"/>
    <w:rsid w:val="00215C4F"/>
    <w:rsid w:val="00216222"/>
    <w:rsid w:val="0021718B"/>
    <w:rsid w:val="00217918"/>
    <w:rsid w:val="0021798B"/>
    <w:rsid w:val="00220541"/>
    <w:rsid w:val="00220E9F"/>
    <w:rsid w:val="00220EE9"/>
    <w:rsid w:val="002225D9"/>
    <w:rsid w:val="00222631"/>
    <w:rsid w:val="00222B83"/>
    <w:rsid w:val="0022554A"/>
    <w:rsid w:val="00225CE3"/>
    <w:rsid w:val="00225DB3"/>
    <w:rsid w:val="00226D85"/>
    <w:rsid w:val="0022736F"/>
    <w:rsid w:val="0022796C"/>
    <w:rsid w:val="00227CCF"/>
    <w:rsid w:val="002301E5"/>
    <w:rsid w:val="00230865"/>
    <w:rsid w:val="00230B28"/>
    <w:rsid w:val="002331AD"/>
    <w:rsid w:val="0023444D"/>
    <w:rsid w:val="00235542"/>
    <w:rsid w:val="00236006"/>
    <w:rsid w:val="00236641"/>
    <w:rsid w:val="00236740"/>
    <w:rsid w:val="0023689F"/>
    <w:rsid w:val="00237605"/>
    <w:rsid w:val="002400A0"/>
    <w:rsid w:val="0024146F"/>
    <w:rsid w:val="00242920"/>
    <w:rsid w:val="00243AE0"/>
    <w:rsid w:val="00243AE6"/>
    <w:rsid w:val="002443CF"/>
    <w:rsid w:val="002448DC"/>
    <w:rsid w:val="00245D8A"/>
    <w:rsid w:val="002460DE"/>
    <w:rsid w:val="00246F8F"/>
    <w:rsid w:val="0024715C"/>
    <w:rsid w:val="00247816"/>
    <w:rsid w:val="00247FD6"/>
    <w:rsid w:val="00250365"/>
    <w:rsid w:val="00250979"/>
    <w:rsid w:val="00250A0B"/>
    <w:rsid w:val="00250A45"/>
    <w:rsid w:val="00252DCF"/>
    <w:rsid w:val="00252FA0"/>
    <w:rsid w:val="0025382C"/>
    <w:rsid w:val="00254155"/>
    <w:rsid w:val="00254B44"/>
    <w:rsid w:val="002556C8"/>
    <w:rsid w:val="00255D17"/>
    <w:rsid w:val="00256282"/>
    <w:rsid w:val="0025653D"/>
    <w:rsid w:val="00256D31"/>
    <w:rsid w:val="002570DC"/>
    <w:rsid w:val="002572E6"/>
    <w:rsid w:val="00257583"/>
    <w:rsid w:val="002578D2"/>
    <w:rsid w:val="00260213"/>
    <w:rsid w:val="00260CDF"/>
    <w:rsid w:val="00260FD5"/>
    <w:rsid w:val="002610B8"/>
    <w:rsid w:val="002610E9"/>
    <w:rsid w:val="00262D2B"/>
    <w:rsid w:val="00264EE9"/>
    <w:rsid w:val="00265C6D"/>
    <w:rsid w:val="00266407"/>
    <w:rsid w:val="00267E1A"/>
    <w:rsid w:val="0027185C"/>
    <w:rsid w:val="00271881"/>
    <w:rsid w:val="00271D55"/>
    <w:rsid w:val="00271FE4"/>
    <w:rsid w:val="002728CA"/>
    <w:rsid w:val="002730BB"/>
    <w:rsid w:val="0027332E"/>
    <w:rsid w:val="00273540"/>
    <w:rsid w:val="00273934"/>
    <w:rsid w:val="00273CF3"/>
    <w:rsid w:val="00274690"/>
    <w:rsid w:val="00276220"/>
    <w:rsid w:val="002762F2"/>
    <w:rsid w:val="00276436"/>
    <w:rsid w:val="00276984"/>
    <w:rsid w:val="0027717D"/>
    <w:rsid w:val="00277430"/>
    <w:rsid w:val="0028023B"/>
    <w:rsid w:val="0028082C"/>
    <w:rsid w:val="00280D55"/>
    <w:rsid w:val="00282020"/>
    <w:rsid w:val="00284494"/>
    <w:rsid w:val="00285092"/>
    <w:rsid w:val="002852B3"/>
    <w:rsid w:val="0028590E"/>
    <w:rsid w:val="00285F87"/>
    <w:rsid w:val="002868EB"/>
    <w:rsid w:val="0028758F"/>
    <w:rsid w:val="00290369"/>
    <w:rsid w:val="002904FB"/>
    <w:rsid w:val="00292B97"/>
    <w:rsid w:val="00292C2E"/>
    <w:rsid w:val="002949E1"/>
    <w:rsid w:val="002953C1"/>
    <w:rsid w:val="0029578A"/>
    <w:rsid w:val="00295ED1"/>
    <w:rsid w:val="0029627A"/>
    <w:rsid w:val="00296901"/>
    <w:rsid w:val="00296974"/>
    <w:rsid w:val="0029720E"/>
    <w:rsid w:val="00297BFD"/>
    <w:rsid w:val="002A011B"/>
    <w:rsid w:val="002A01E5"/>
    <w:rsid w:val="002A02BF"/>
    <w:rsid w:val="002A1743"/>
    <w:rsid w:val="002A1FC6"/>
    <w:rsid w:val="002A370B"/>
    <w:rsid w:val="002A37A1"/>
    <w:rsid w:val="002A38E5"/>
    <w:rsid w:val="002A39E5"/>
    <w:rsid w:val="002A3BE2"/>
    <w:rsid w:val="002A3DBB"/>
    <w:rsid w:val="002A46D2"/>
    <w:rsid w:val="002A5069"/>
    <w:rsid w:val="002A537D"/>
    <w:rsid w:val="002A570F"/>
    <w:rsid w:val="002A64B1"/>
    <w:rsid w:val="002A6742"/>
    <w:rsid w:val="002A6B92"/>
    <w:rsid w:val="002A6BF1"/>
    <w:rsid w:val="002A7E7E"/>
    <w:rsid w:val="002B035D"/>
    <w:rsid w:val="002B0538"/>
    <w:rsid w:val="002B0768"/>
    <w:rsid w:val="002B173F"/>
    <w:rsid w:val="002B1AF5"/>
    <w:rsid w:val="002B39FE"/>
    <w:rsid w:val="002B447D"/>
    <w:rsid w:val="002B4934"/>
    <w:rsid w:val="002B4B87"/>
    <w:rsid w:val="002B56EB"/>
    <w:rsid w:val="002B7664"/>
    <w:rsid w:val="002B7E15"/>
    <w:rsid w:val="002C058F"/>
    <w:rsid w:val="002C1AA7"/>
    <w:rsid w:val="002C2CFA"/>
    <w:rsid w:val="002C2FE3"/>
    <w:rsid w:val="002C3A4F"/>
    <w:rsid w:val="002C4B81"/>
    <w:rsid w:val="002C58A6"/>
    <w:rsid w:val="002C67E8"/>
    <w:rsid w:val="002C780F"/>
    <w:rsid w:val="002D0375"/>
    <w:rsid w:val="002D26C6"/>
    <w:rsid w:val="002D2A59"/>
    <w:rsid w:val="002D3326"/>
    <w:rsid w:val="002D3E5D"/>
    <w:rsid w:val="002D5CF7"/>
    <w:rsid w:val="002D69F9"/>
    <w:rsid w:val="002D71A4"/>
    <w:rsid w:val="002D737B"/>
    <w:rsid w:val="002E00AC"/>
    <w:rsid w:val="002E02D7"/>
    <w:rsid w:val="002E0642"/>
    <w:rsid w:val="002E0FBD"/>
    <w:rsid w:val="002E16A5"/>
    <w:rsid w:val="002E1A8B"/>
    <w:rsid w:val="002E27FB"/>
    <w:rsid w:val="002E2F14"/>
    <w:rsid w:val="002E41C6"/>
    <w:rsid w:val="002E4BF9"/>
    <w:rsid w:val="002E4CEA"/>
    <w:rsid w:val="002E52A7"/>
    <w:rsid w:val="002E5837"/>
    <w:rsid w:val="002E661D"/>
    <w:rsid w:val="002F05F5"/>
    <w:rsid w:val="002F078C"/>
    <w:rsid w:val="002F078D"/>
    <w:rsid w:val="002F2B06"/>
    <w:rsid w:val="002F3563"/>
    <w:rsid w:val="002F42E5"/>
    <w:rsid w:val="002F43A7"/>
    <w:rsid w:val="002F4DD7"/>
    <w:rsid w:val="002F4F40"/>
    <w:rsid w:val="002F50F9"/>
    <w:rsid w:val="002F7621"/>
    <w:rsid w:val="00302404"/>
    <w:rsid w:val="00302FCE"/>
    <w:rsid w:val="00303000"/>
    <w:rsid w:val="00303787"/>
    <w:rsid w:val="00303C25"/>
    <w:rsid w:val="003042DA"/>
    <w:rsid w:val="003047A5"/>
    <w:rsid w:val="003055A5"/>
    <w:rsid w:val="0030567D"/>
    <w:rsid w:val="00306B6A"/>
    <w:rsid w:val="00307279"/>
    <w:rsid w:val="00307EAD"/>
    <w:rsid w:val="0031000F"/>
    <w:rsid w:val="00310277"/>
    <w:rsid w:val="00310FB1"/>
    <w:rsid w:val="003113B6"/>
    <w:rsid w:val="003119E7"/>
    <w:rsid w:val="00311B25"/>
    <w:rsid w:val="00313119"/>
    <w:rsid w:val="003132EC"/>
    <w:rsid w:val="00313A54"/>
    <w:rsid w:val="00314602"/>
    <w:rsid w:val="0031488D"/>
    <w:rsid w:val="00314F75"/>
    <w:rsid w:val="00315F38"/>
    <w:rsid w:val="0031642D"/>
    <w:rsid w:val="00316B93"/>
    <w:rsid w:val="0031716C"/>
    <w:rsid w:val="00317A7A"/>
    <w:rsid w:val="00321828"/>
    <w:rsid w:val="00321CD6"/>
    <w:rsid w:val="00321EEE"/>
    <w:rsid w:val="003224BA"/>
    <w:rsid w:val="00323042"/>
    <w:rsid w:val="003231AB"/>
    <w:rsid w:val="0032334A"/>
    <w:rsid w:val="00323720"/>
    <w:rsid w:val="0032556B"/>
    <w:rsid w:val="00325877"/>
    <w:rsid w:val="00326EF8"/>
    <w:rsid w:val="0032787D"/>
    <w:rsid w:val="00331473"/>
    <w:rsid w:val="003323F2"/>
    <w:rsid w:val="00333678"/>
    <w:rsid w:val="00333FE8"/>
    <w:rsid w:val="003341E0"/>
    <w:rsid w:val="003343BF"/>
    <w:rsid w:val="003346CA"/>
    <w:rsid w:val="00334A32"/>
    <w:rsid w:val="00334C3C"/>
    <w:rsid w:val="00335D2D"/>
    <w:rsid w:val="00336EBC"/>
    <w:rsid w:val="00337475"/>
    <w:rsid w:val="00340481"/>
    <w:rsid w:val="0034089B"/>
    <w:rsid w:val="003410FB"/>
    <w:rsid w:val="00341B95"/>
    <w:rsid w:val="00341E3F"/>
    <w:rsid w:val="00341F44"/>
    <w:rsid w:val="00342156"/>
    <w:rsid w:val="00342810"/>
    <w:rsid w:val="003448DB"/>
    <w:rsid w:val="00344BBA"/>
    <w:rsid w:val="00344BE6"/>
    <w:rsid w:val="00345374"/>
    <w:rsid w:val="003454B6"/>
    <w:rsid w:val="0034564A"/>
    <w:rsid w:val="003468AE"/>
    <w:rsid w:val="003475E8"/>
    <w:rsid w:val="00347859"/>
    <w:rsid w:val="00350966"/>
    <w:rsid w:val="00351F97"/>
    <w:rsid w:val="00352104"/>
    <w:rsid w:val="00352E26"/>
    <w:rsid w:val="0035357C"/>
    <w:rsid w:val="0035437F"/>
    <w:rsid w:val="0035484B"/>
    <w:rsid w:val="00354D1A"/>
    <w:rsid w:val="00354E12"/>
    <w:rsid w:val="0035564D"/>
    <w:rsid w:val="00355E00"/>
    <w:rsid w:val="003568F8"/>
    <w:rsid w:val="00356958"/>
    <w:rsid w:val="00357191"/>
    <w:rsid w:val="003574BF"/>
    <w:rsid w:val="003575FE"/>
    <w:rsid w:val="00357818"/>
    <w:rsid w:val="0035782D"/>
    <w:rsid w:val="00357A3D"/>
    <w:rsid w:val="003601F7"/>
    <w:rsid w:val="00360D52"/>
    <w:rsid w:val="00361B6C"/>
    <w:rsid w:val="00362D7C"/>
    <w:rsid w:val="00362D98"/>
    <w:rsid w:val="00362ED5"/>
    <w:rsid w:val="003632EA"/>
    <w:rsid w:val="00365F7B"/>
    <w:rsid w:val="003660D5"/>
    <w:rsid w:val="0036619F"/>
    <w:rsid w:val="00366265"/>
    <w:rsid w:val="00366831"/>
    <w:rsid w:val="003714DE"/>
    <w:rsid w:val="00371AFC"/>
    <w:rsid w:val="00372E1F"/>
    <w:rsid w:val="00373D22"/>
    <w:rsid w:val="0037442B"/>
    <w:rsid w:val="003749D7"/>
    <w:rsid w:val="00374D01"/>
    <w:rsid w:val="0037535D"/>
    <w:rsid w:val="003759FD"/>
    <w:rsid w:val="0037618F"/>
    <w:rsid w:val="00376350"/>
    <w:rsid w:val="00376B45"/>
    <w:rsid w:val="00376F9B"/>
    <w:rsid w:val="0038021F"/>
    <w:rsid w:val="00381FD2"/>
    <w:rsid w:val="00386219"/>
    <w:rsid w:val="00386608"/>
    <w:rsid w:val="00386C2A"/>
    <w:rsid w:val="00387AC1"/>
    <w:rsid w:val="003905AD"/>
    <w:rsid w:val="00391318"/>
    <w:rsid w:val="003914F4"/>
    <w:rsid w:val="003926E0"/>
    <w:rsid w:val="003930EE"/>
    <w:rsid w:val="00393192"/>
    <w:rsid w:val="00393195"/>
    <w:rsid w:val="00393506"/>
    <w:rsid w:val="00393554"/>
    <w:rsid w:val="003938B7"/>
    <w:rsid w:val="003946C3"/>
    <w:rsid w:val="003952EA"/>
    <w:rsid w:val="00395574"/>
    <w:rsid w:val="00396DEF"/>
    <w:rsid w:val="003A00AC"/>
    <w:rsid w:val="003A012F"/>
    <w:rsid w:val="003A07A6"/>
    <w:rsid w:val="003A0EAD"/>
    <w:rsid w:val="003A188E"/>
    <w:rsid w:val="003A1C49"/>
    <w:rsid w:val="003A2563"/>
    <w:rsid w:val="003A2C57"/>
    <w:rsid w:val="003A3618"/>
    <w:rsid w:val="003A6980"/>
    <w:rsid w:val="003B00A0"/>
    <w:rsid w:val="003B0764"/>
    <w:rsid w:val="003B1530"/>
    <w:rsid w:val="003B1C86"/>
    <w:rsid w:val="003B220A"/>
    <w:rsid w:val="003B22B8"/>
    <w:rsid w:val="003B2A18"/>
    <w:rsid w:val="003B2C35"/>
    <w:rsid w:val="003B2F31"/>
    <w:rsid w:val="003B351D"/>
    <w:rsid w:val="003B36AE"/>
    <w:rsid w:val="003B3EA2"/>
    <w:rsid w:val="003B4F76"/>
    <w:rsid w:val="003B4FE4"/>
    <w:rsid w:val="003B5FBA"/>
    <w:rsid w:val="003B77D6"/>
    <w:rsid w:val="003B7887"/>
    <w:rsid w:val="003C0FDE"/>
    <w:rsid w:val="003C1587"/>
    <w:rsid w:val="003C1D8A"/>
    <w:rsid w:val="003C1F32"/>
    <w:rsid w:val="003C2460"/>
    <w:rsid w:val="003C2513"/>
    <w:rsid w:val="003C25D7"/>
    <w:rsid w:val="003C3CE3"/>
    <w:rsid w:val="003C5073"/>
    <w:rsid w:val="003C52E7"/>
    <w:rsid w:val="003C56C4"/>
    <w:rsid w:val="003C58EF"/>
    <w:rsid w:val="003C5F39"/>
    <w:rsid w:val="003C6E9B"/>
    <w:rsid w:val="003C76D4"/>
    <w:rsid w:val="003D03F6"/>
    <w:rsid w:val="003D0C62"/>
    <w:rsid w:val="003D270A"/>
    <w:rsid w:val="003D3069"/>
    <w:rsid w:val="003D31F6"/>
    <w:rsid w:val="003D3B3E"/>
    <w:rsid w:val="003D3D66"/>
    <w:rsid w:val="003D456E"/>
    <w:rsid w:val="003D4EE9"/>
    <w:rsid w:val="003D596D"/>
    <w:rsid w:val="003D5B25"/>
    <w:rsid w:val="003D5E65"/>
    <w:rsid w:val="003D7939"/>
    <w:rsid w:val="003E06C6"/>
    <w:rsid w:val="003E118E"/>
    <w:rsid w:val="003E12C6"/>
    <w:rsid w:val="003E1E23"/>
    <w:rsid w:val="003E21E5"/>
    <w:rsid w:val="003E2C4A"/>
    <w:rsid w:val="003E3430"/>
    <w:rsid w:val="003E530A"/>
    <w:rsid w:val="003E57AA"/>
    <w:rsid w:val="003E64E8"/>
    <w:rsid w:val="003E739D"/>
    <w:rsid w:val="003E7B73"/>
    <w:rsid w:val="003E7C7F"/>
    <w:rsid w:val="003F0957"/>
    <w:rsid w:val="003F1144"/>
    <w:rsid w:val="003F1422"/>
    <w:rsid w:val="003F1A2F"/>
    <w:rsid w:val="003F1A33"/>
    <w:rsid w:val="003F22F7"/>
    <w:rsid w:val="003F2893"/>
    <w:rsid w:val="003F328F"/>
    <w:rsid w:val="003F33D2"/>
    <w:rsid w:val="003F3D74"/>
    <w:rsid w:val="003F3ECF"/>
    <w:rsid w:val="003F45CE"/>
    <w:rsid w:val="003F4BBA"/>
    <w:rsid w:val="003F5254"/>
    <w:rsid w:val="003F5C24"/>
    <w:rsid w:val="003F7066"/>
    <w:rsid w:val="003F710C"/>
    <w:rsid w:val="003F77F8"/>
    <w:rsid w:val="003F7D2C"/>
    <w:rsid w:val="004007CD"/>
    <w:rsid w:val="004015B2"/>
    <w:rsid w:val="004022DB"/>
    <w:rsid w:val="004023BF"/>
    <w:rsid w:val="004028B3"/>
    <w:rsid w:val="00402D43"/>
    <w:rsid w:val="00403D76"/>
    <w:rsid w:val="00405174"/>
    <w:rsid w:val="0040619E"/>
    <w:rsid w:val="00406298"/>
    <w:rsid w:val="00407F87"/>
    <w:rsid w:val="00407FAC"/>
    <w:rsid w:val="00410FDF"/>
    <w:rsid w:val="00411369"/>
    <w:rsid w:val="00411514"/>
    <w:rsid w:val="004127B8"/>
    <w:rsid w:val="004138A3"/>
    <w:rsid w:val="00414A85"/>
    <w:rsid w:val="0041554B"/>
    <w:rsid w:val="00415D7E"/>
    <w:rsid w:val="00416BBE"/>
    <w:rsid w:val="0041754C"/>
    <w:rsid w:val="00417C33"/>
    <w:rsid w:val="00417D46"/>
    <w:rsid w:val="004235BC"/>
    <w:rsid w:val="0042383A"/>
    <w:rsid w:val="0042441B"/>
    <w:rsid w:val="004248BB"/>
    <w:rsid w:val="00425251"/>
    <w:rsid w:val="004258E6"/>
    <w:rsid w:val="00425F84"/>
    <w:rsid w:val="00426BBF"/>
    <w:rsid w:val="00426D62"/>
    <w:rsid w:val="004271D8"/>
    <w:rsid w:val="004276AB"/>
    <w:rsid w:val="0043113E"/>
    <w:rsid w:val="00431586"/>
    <w:rsid w:val="00431B32"/>
    <w:rsid w:val="0043238F"/>
    <w:rsid w:val="00432B0A"/>
    <w:rsid w:val="00432B7C"/>
    <w:rsid w:val="00433B38"/>
    <w:rsid w:val="004347CF"/>
    <w:rsid w:val="004348A3"/>
    <w:rsid w:val="00435229"/>
    <w:rsid w:val="00435D90"/>
    <w:rsid w:val="0043675C"/>
    <w:rsid w:val="00436DBF"/>
    <w:rsid w:val="00436E6B"/>
    <w:rsid w:val="00436E7A"/>
    <w:rsid w:val="00440E21"/>
    <w:rsid w:val="00441DD6"/>
    <w:rsid w:val="00441E8E"/>
    <w:rsid w:val="00442EA6"/>
    <w:rsid w:val="004432D5"/>
    <w:rsid w:val="00443A16"/>
    <w:rsid w:val="0044402E"/>
    <w:rsid w:val="00444C17"/>
    <w:rsid w:val="00444EAB"/>
    <w:rsid w:val="004457AD"/>
    <w:rsid w:val="00445B44"/>
    <w:rsid w:val="00445F42"/>
    <w:rsid w:val="00446147"/>
    <w:rsid w:val="0044661E"/>
    <w:rsid w:val="00446721"/>
    <w:rsid w:val="00446A2D"/>
    <w:rsid w:val="00450A34"/>
    <w:rsid w:val="004512B4"/>
    <w:rsid w:val="00451B1D"/>
    <w:rsid w:val="00453AB7"/>
    <w:rsid w:val="00453C63"/>
    <w:rsid w:val="0045490B"/>
    <w:rsid w:val="004550D6"/>
    <w:rsid w:val="00455344"/>
    <w:rsid w:val="004556DA"/>
    <w:rsid w:val="00456309"/>
    <w:rsid w:val="0045633A"/>
    <w:rsid w:val="00456467"/>
    <w:rsid w:val="00457299"/>
    <w:rsid w:val="00457DD8"/>
    <w:rsid w:val="00457EE7"/>
    <w:rsid w:val="00460DA3"/>
    <w:rsid w:val="004612B7"/>
    <w:rsid w:val="004615A6"/>
    <w:rsid w:val="00461B15"/>
    <w:rsid w:val="00463494"/>
    <w:rsid w:val="00463E94"/>
    <w:rsid w:val="0046403B"/>
    <w:rsid w:val="0046460F"/>
    <w:rsid w:val="004652D1"/>
    <w:rsid w:val="00465474"/>
    <w:rsid w:val="00465716"/>
    <w:rsid w:val="004662AC"/>
    <w:rsid w:val="00466689"/>
    <w:rsid w:val="00467276"/>
    <w:rsid w:val="004726AC"/>
    <w:rsid w:val="00472BD7"/>
    <w:rsid w:val="00472C92"/>
    <w:rsid w:val="0047313E"/>
    <w:rsid w:val="00473820"/>
    <w:rsid w:val="00474055"/>
    <w:rsid w:val="00474626"/>
    <w:rsid w:val="00474754"/>
    <w:rsid w:val="0047592E"/>
    <w:rsid w:val="00475A4E"/>
    <w:rsid w:val="00475C47"/>
    <w:rsid w:val="00475CA2"/>
    <w:rsid w:val="004760AB"/>
    <w:rsid w:val="004760C2"/>
    <w:rsid w:val="00480D9A"/>
    <w:rsid w:val="00481131"/>
    <w:rsid w:val="00481862"/>
    <w:rsid w:val="004825B5"/>
    <w:rsid w:val="00482F88"/>
    <w:rsid w:val="004834BB"/>
    <w:rsid w:val="00483628"/>
    <w:rsid w:val="004842DE"/>
    <w:rsid w:val="00484DE7"/>
    <w:rsid w:val="004851F5"/>
    <w:rsid w:val="0048580C"/>
    <w:rsid w:val="00486061"/>
    <w:rsid w:val="0048662D"/>
    <w:rsid w:val="004867F8"/>
    <w:rsid w:val="00486A2A"/>
    <w:rsid w:val="00486D0D"/>
    <w:rsid w:val="0048749F"/>
    <w:rsid w:val="00490942"/>
    <w:rsid w:val="00491264"/>
    <w:rsid w:val="00491297"/>
    <w:rsid w:val="0049184F"/>
    <w:rsid w:val="00492352"/>
    <w:rsid w:val="004928AB"/>
    <w:rsid w:val="00492980"/>
    <w:rsid w:val="00492BFD"/>
    <w:rsid w:val="004940DA"/>
    <w:rsid w:val="00495FFA"/>
    <w:rsid w:val="004961CA"/>
    <w:rsid w:val="00496D4E"/>
    <w:rsid w:val="00497004"/>
    <w:rsid w:val="004973D2"/>
    <w:rsid w:val="004A00CC"/>
    <w:rsid w:val="004A0926"/>
    <w:rsid w:val="004A0AFC"/>
    <w:rsid w:val="004A0F9B"/>
    <w:rsid w:val="004A11DE"/>
    <w:rsid w:val="004A160D"/>
    <w:rsid w:val="004A2109"/>
    <w:rsid w:val="004A28E7"/>
    <w:rsid w:val="004A2F95"/>
    <w:rsid w:val="004A4390"/>
    <w:rsid w:val="004A50AA"/>
    <w:rsid w:val="004A6B0E"/>
    <w:rsid w:val="004B00ED"/>
    <w:rsid w:val="004B04AD"/>
    <w:rsid w:val="004B08A3"/>
    <w:rsid w:val="004B1332"/>
    <w:rsid w:val="004B1B71"/>
    <w:rsid w:val="004B1B9E"/>
    <w:rsid w:val="004B1C26"/>
    <w:rsid w:val="004B249C"/>
    <w:rsid w:val="004B28BE"/>
    <w:rsid w:val="004B53A4"/>
    <w:rsid w:val="004B5426"/>
    <w:rsid w:val="004B5465"/>
    <w:rsid w:val="004B685A"/>
    <w:rsid w:val="004B6898"/>
    <w:rsid w:val="004B6975"/>
    <w:rsid w:val="004B7B16"/>
    <w:rsid w:val="004C0E6B"/>
    <w:rsid w:val="004C1ED5"/>
    <w:rsid w:val="004C1EEF"/>
    <w:rsid w:val="004C214B"/>
    <w:rsid w:val="004C2A57"/>
    <w:rsid w:val="004C2B3A"/>
    <w:rsid w:val="004C2F9E"/>
    <w:rsid w:val="004C3397"/>
    <w:rsid w:val="004C43E2"/>
    <w:rsid w:val="004C4873"/>
    <w:rsid w:val="004C490A"/>
    <w:rsid w:val="004C6014"/>
    <w:rsid w:val="004C6A9C"/>
    <w:rsid w:val="004C78C0"/>
    <w:rsid w:val="004C7F2E"/>
    <w:rsid w:val="004D0F8D"/>
    <w:rsid w:val="004D1059"/>
    <w:rsid w:val="004D172A"/>
    <w:rsid w:val="004D1EA1"/>
    <w:rsid w:val="004D274F"/>
    <w:rsid w:val="004D3379"/>
    <w:rsid w:val="004D5514"/>
    <w:rsid w:val="004D6268"/>
    <w:rsid w:val="004D74DD"/>
    <w:rsid w:val="004D7A48"/>
    <w:rsid w:val="004E1CE7"/>
    <w:rsid w:val="004E1D4F"/>
    <w:rsid w:val="004E226A"/>
    <w:rsid w:val="004E2426"/>
    <w:rsid w:val="004E31D0"/>
    <w:rsid w:val="004E395D"/>
    <w:rsid w:val="004E42C1"/>
    <w:rsid w:val="004E4E51"/>
    <w:rsid w:val="004E52B9"/>
    <w:rsid w:val="004E530D"/>
    <w:rsid w:val="004E5579"/>
    <w:rsid w:val="004E6711"/>
    <w:rsid w:val="004E7435"/>
    <w:rsid w:val="004E746E"/>
    <w:rsid w:val="004E774F"/>
    <w:rsid w:val="004E7FAB"/>
    <w:rsid w:val="004F0207"/>
    <w:rsid w:val="004F0685"/>
    <w:rsid w:val="004F0B29"/>
    <w:rsid w:val="004F0D1F"/>
    <w:rsid w:val="004F22D8"/>
    <w:rsid w:val="004F2C33"/>
    <w:rsid w:val="004F3C08"/>
    <w:rsid w:val="004F7B83"/>
    <w:rsid w:val="00500A79"/>
    <w:rsid w:val="00500BA4"/>
    <w:rsid w:val="00500EBF"/>
    <w:rsid w:val="00500F58"/>
    <w:rsid w:val="0050168F"/>
    <w:rsid w:val="00502B16"/>
    <w:rsid w:val="00502C57"/>
    <w:rsid w:val="00502F45"/>
    <w:rsid w:val="00504020"/>
    <w:rsid w:val="00504B49"/>
    <w:rsid w:val="0050513C"/>
    <w:rsid w:val="00505A04"/>
    <w:rsid w:val="0050608F"/>
    <w:rsid w:val="00507967"/>
    <w:rsid w:val="00507C56"/>
    <w:rsid w:val="00507FD2"/>
    <w:rsid w:val="00511534"/>
    <w:rsid w:val="00512C92"/>
    <w:rsid w:val="00512D17"/>
    <w:rsid w:val="00512D1C"/>
    <w:rsid w:val="00513696"/>
    <w:rsid w:val="00513ADB"/>
    <w:rsid w:val="00513B28"/>
    <w:rsid w:val="00515629"/>
    <w:rsid w:val="0051776E"/>
    <w:rsid w:val="00517E50"/>
    <w:rsid w:val="00517F7B"/>
    <w:rsid w:val="00520763"/>
    <w:rsid w:val="00520D07"/>
    <w:rsid w:val="00520EBC"/>
    <w:rsid w:val="00521326"/>
    <w:rsid w:val="0052325F"/>
    <w:rsid w:val="0052354C"/>
    <w:rsid w:val="0052355E"/>
    <w:rsid w:val="00523B6F"/>
    <w:rsid w:val="00523D07"/>
    <w:rsid w:val="00524CF3"/>
    <w:rsid w:val="00524D5A"/>
    <w:rsid w:val="00525563"/>
    <w:rsid w:val="00525EBD"/>
    <w:rsid w:val="005278CA"/>
    <w:rsid w:val="00527934"/>
    <w:rsid w:val="00527AD5"/>
    <w:rsid w:val="00530719"/>
    <w:rsid w:val="005318E8"/>
    <w:rsid w:val="00531EEC"/>
    <w:rsid w:val="00532507"/>
    <w:rsid w:val="00532A1F"/>
    <w:rsid w:val="005343B5"/>
    <w:rsid w:val="005344BE"/>
    <w:rsid w:val="0053533D"/>
    <w:rsid w:val="00535F27"/>
    <w:rsid w:val="005360F5"/>
    <w:rsid w:val="0053610A"/>
    <w:rsid w:val="00536A15"/>
    <w:rsid w:val="005370AE"/>
    <w:rsid w:val="00540AA5"/>
    <w:rsid w:val="00540FCD"/>
    <w:rsid w:val="005412F6"/>
    <w:rsid w:val="0054282B"/>
    <w:rsid w:val="00544691"/>
    <w:rsid w:val="005459A9"/>
    <w:rsid w:val="00545F3E"/>
    <w:rsid w:val="00546D21"/>
    <w:rsid w:val="0054759B"/>
    <w:rsid w:val="00551865"/>
    <w:rsid w:val="005518A0"/>
    <w:rsid w:val="0055190C"/>
    <w:rsid w:val="0055237C"/>
    <w:rsid w:val="0055244B"/>
    <w:rsid w:val="00552727"/>
    <w:rsid w:val="005531B8"/>
    <w:rsid w:val="00553682"/>
    <w:rsid w:val="00555CC4"/>
    <w:rsid w:val="00556D40"/>
    <w:rsid w:val="00560061"/>
    <w:rsid w:val="005605B8"/>
    <w:rsid w:val="005609E5"/>
    <w:rsid w:val="00562207"/>
    <w:rsid w:val="00562673"/>
    <w:rsid w:val="0056278B"/>
    <w:rsid w:val="005629DA"/>
    <w:rsid w:val="00562D7B"/>
    <w:rsid w:val="00563A5D"/>
    <w:rsid w:val="005642AE"/>
    <w:rsid w:val="005646D9"/>
    <w:rsid w:val="00565801"/>
    <w:rsid w:val="0056599E"/>
    <w:rsid w:val="00565C91"/>
    <w:rsid w:val="00565DB2"/>
    <w:rsid w:val="00566478"/>
    <w:rsid w:val="0056692E"/>
    <w:rsid w:val="00566AA7"/>
    <w:rsid w:val="00566BA8"/>
    <w:rsid w:val="00567383"/>
    <w:rsid w:val="005675F1"/>
    <w:rsid w:val="00567E4D"/>
    <w:rsid w:val="00571006"/>
    <w:rsid w:val="00571D6B"/>
    <w:rsid w:val="00572450"/>
    <w:rsid w:val="00573AF3"/>
    <w:rsid w:val="00573FEF"/>
    <w:rsid w:val="005743BA"/>
    <w:rsid w:val="005757AF"/>
    <w:rsid w:val="00580F92"/>
    <w:rsid w:val="00581AAD"/>
    <w:rsid w:val="00581F04"/>
    <w:rsid w:val="00582CCF"/>
    <w:rsid w:val="005838CF"/>
    <w:rsid w:val="00583988"/>
    <w:rsid w:val="0058408E"/>
    <w:rsid w:val="00584DAF"/>
    <w:rsid w:val="00584EC8"/>
    <w:rsid w:val="0058517B"/>
    <w:rsid w:val="00585966"/>
    <w:rsid w:val="00586256"/>
    <w:rsid w:val="00587591"/>
    <w:rsid w:val="00587C65"/>
    <w:rsid w:val="005912DC"/>
    <w:rsid w:val="00591DFC"/>
    <w:rsid w:val="00592BBE"/>
    <w:rsid w:val="0059597B"/>
    <w:rsid w:val="00595CAF"/>
    <w:rsid w:val="00596862"/>
    <w:rsid w:val="0059692A"/>
    <w:rsid w:val="00596BEB"/>
    <w:rsid w:val="005973A0"/>
    <w:rsid w:val="005976A7"/>
    <w:rsid w:val="005A0373"/>
    <w:rsid w:val="005A0E83"/>
    <w:rsid w:val="005A1163"/>
    <w:rsid w:val="005A1470"/>
    <w:rsid w:val="005A5202"/>
    <w:rsid w:val="005A5681"/>
    <w:rsid w:val="005A7735"/>
    <w:rsid w:val="005A7995"/>
    <w:rsid w:val="005B0786"/>
    <w:rsid w:val="005B0AA8"/>
    <w:rsid w:val="005B0B3E"/>
    <w:rsid w:val="005B1009"/>
    <w:rsid w:val="005B17F1"/>
    <w:rsid w:val="005B1E57"/>
    <w:rsid w:val="005B33E8"/>
    <w:rsid w:val="005B341E"/>
    <w:rsid w:val="005B378C"/>
    <w:rsid w:val="005B4B17"/>
    <w:rsid w:val="005B51E3"/>
    <w:rsid w:val="005B5E91"/>
    <w:rsid w:val="005B5EDB"/>
    <w:rsid w:val="005B7107"/>
    <w:rsid w:val="005B77CD"/>
    <w:rsid w:val="005B79AC"/>
    <w:rsid w:val="005B7C62"/>
    <w:rsid w:val="005C07F5"/>
    <w:rsid w:val="005C16BC"/>
    <w:rsid w:val="005C21A7"/>
    <w:rsid w:val="005C21ED"/>
    <w:rsid w:val="005C2988"/>
    <w:rsid w:val="005C319B"/>
    <w:rsid w:val="005C3679"/>
    <w:rsid w:val="005C3921"/>
    <w:rsid w:val="005C3EB0"/>
    <w:rsid w:val="005C4646"/>
    <w:rsid w:val="005C4732"/>
    <w:rsid w:val="005C4BB3"/>
    <w:rsid w:val="005C548A"/>
    <w:rsid w:val="005C5D4D"/>
    <w:rsid w:val="005C62EF"/>
    <w:rsid w:val="005C7185"/>
    <w:rsid w:val="005D0510"/>
    <w:rsid w:val="005D053D"/>
    <w:rsid w:val="005D0CC9"/>
    <w:rsid w:val="005D14AE"/>
    <w:rsid w:val="005D16C2"/>
    <w:rsid w:val="005D1790"/>
    <w:rsid w:val="005D1930"/>
    <w:rsid w:val="005D19F4"/>
    <w:rsid w:val="005D23FE"/>
    <w:rsid w:val="005D2897"/>
    <w:rsid w:val="005D2EEC"/>
    <w:rsid w:val="005D3240"/>
    <w:rsid w:val="005D3BAB"/>
    <w:rsid w:val="005D4624"/>
    <w:rsid w:val="005D47EE"/>
    <w:rsid w:val="005D69EC"/>
    <w:rsid w:val="005D6F49"/>
    <w:rsid w:val="005D76F1"/>
    <w:rsid w:val="005D779E"/>
    <w:rsid w:val="005D77DE"/>
    <w:rsid w:val="005D7883"/>
    <w:rsid w:val="005D795C"/>
    <w:rsid w:val="005E21B4"/>
    <w:rsid w:val="005E248A"/>
    <w:rsid w:val="005E2881"/>
    <w:rsid w:val="005E380F"/>
    <w:rsid w:val="005E44CD"/>
    <w:rsid w:val="005E4507"/>
    <w:rsid w:val="005E5AD0"/>
    <w:rsid w:val="005E6289"/>
    <w:rsid w:val="005E6373"/>
    <w:rsid w:val="005E713D"/>
    <w:rsid w:val="005E71D6"/>
    <w:rsid w:val="005E76E3"/>
    <w:rsid w:val="005E785A"/>
    <w:rsid w:val="005F02AA"/>
    <w:rsid w:val="005F0924"/>
    <w:rsid w:val="005F097D"/>
    <w:rsid w:val="005F1A38"/>
    <w:rsid w:val="005F2490"/>
    <w:rsid w:val="005F2AA0"/>
    <w:rsid w:val="005F56F8"/>
    <w:rsid w:val="005F5C21"/>
    <w:rsid w:val="005F787C"/>
    <w:rsid w:val="00601241"/>
    <w:rsid w:val="00601315"/>
    <w:rsid w:val="00601534"/>
    <w:rsid w:val="00602661"/>
    <w:rsid w:val="006032B7"/>
    <w:rsid w:val="00603729"/>
    <w:rsid w:val="006052CF"/>
    <w:rsid w:val="00605C7D"/>
    <w:rsid w:val="00606E4D"/>
    <w:rsid w:val="00610559"/>
    <w:rsid w:val="00611176"/>
    <w:rsid w:val="00611745"/>
    <w:rsid w:val="0061210A"/>
    <w:rsid w:val="00612FA8"/>
    <w:rsid w:val="0061443F"/>
    <w:rsid w:val="0061465A"/>
    <w:rsid w:val="00615358"/>
    <w:rsid w:val="006154B4"/>
    <w:rsid w:val="00615C11"/>
    <w:rsid w:val="00615FAC"/>
    <w:rsid w:val="006162AF"/>
    <w:rsid w:val="00617752"/>
    <w:rsid w:val="0061788D"/>
    <w:rsid w:val="00620638"/>
    <w:rsid w:val="00620846"/>
    <w:rsid w:val="006218FA"/>
    <w:rsid w:val="00621FEE"/>
    <w:rsid w:val="00622350"/>
    <w:rsid w:val="00622484"/>
    <w:rsid w:val="00623B75"/>
    <w:rsid w:val="00623FF8"/>
    <w:rsid w:val="00624659"/>
    <w:rsid w:val="00624F39"/>
    <w:rsid w:val="0062689B"/>
    <w:rsid w:val="00626AA5"/>
    <w:rsid w:val="00627E6B"/>
    <w:rsid w:val="006303A0"/>
    <w:rsid w:val="00632817"/>
    <w:rsid w:val="00632C58"/>
    <w:rsid w:val="00632EF9"/>
    <w:rsid w:val="00632F6E"/>
    <w:rsid w:val="006334BC"/>
    <w:rsid w:val="006334DE"/>
    <w:rsid w:val="00633A00"/>
    <w:rsid w:val="0063459C"/>
    <w:rsid w:val="006371F5"/>
    <w:rsid w:val="00637242"/>
    <w:rsid w:val="00637C25"/>
    <w:rsid w:val="006406E4"/>
    <w:rsid w:val="00641DD4"/>
    <w:rsid w:val="0064251A"/>
    <w:rsid w:val="00643331"/>
    <w:rsid w:val="006442BC"/>
    <w:rsid w:val="0064448B"/>
    <w:rsid w:val="00646D5E"/>
    <w:rsid w:val="00647396"/>
    <w:rsid w:val="00651962"/>
    <w:rsid w:val="00651F7B"/>
    <w:rsid w:val="00651FFF"/>
    <w:rsid w:val="00652100"/>
    <w:rsid w:val="00653B72"/>
    <w:rsid w:val="00654B61"/>
    <w:rsid w:val="006550EE"/>
    <w:rsid w:val="00656723"/>
    <w:rsid w:val="0065678A"/>
    <w:rsid w:val="00656BC6"/>
    <w:rsid w:val="00657487"/>
    <w:rsid w:val="006602E3"/>
    <w:rsid w:val="00660660"/>
    <w:rsid w:val="00660A8B"/>
    <w:rsid w:val="0066116F"/>
    <w:rsid w:val="0066151A"/>
    <w:rsid w:val="00661DA6"/>
    <w:rsid w:val="00662701"/>
    <w:rsid w:val="0066281A"/>
    <w:rsid w:val="0066306D"/>
    <w:rsid w:val="00663922"/>
    <w:rsid w:val="0066466D"/>
    <w:rsid w:val="006649D9"/>
    <w:rsid w:val="00664D1F"/>
    <w:rsid w:val="00665F02"/>
    <w:rsid w:val="00667639"/>
    <w:rsid w:val="00667C28"/>
    <w:rsid w:val="00667D12"/>
    <w:rsid w:val="00667DAA"/>
    <w:rsid w:val="00670920"/>
    <w:rsid w:val="00671500"/>
    <w:rsid w:val="00671629"/>
    <w:rsid w:val="006717BF"/>
    <w:rsid w:val="00672758"/>
    <w:rsid w:val="00672D3A"/>
    <w:rsid w:val="00673273"/>
    <w:rsid w:val="00674150"/>
    <w:rsid w:val="0067416A"/>
    <w:rsid w:val="00675F66"/>
    <w:rsid w:val="0067609A"/>
    <w:rsid w:val="00676329"/>
    <w:rsid w:val="00677024"/>
    <w:rsid w:val="006772B7"/>
    <w:rsid w:val="0067734E"/>
    <w:rsid w:val="006775B9"/>
    <w:rsid w:val="006802BC"/>
    <w:rsid w:val="006803A4"/>
    <w:rsid w:val="006805BB"/>
    <w:rsid w:val="00681BBE"/>
    <w:rsid w:val="00681CCD"/>
    <w:rsid w:val="0068242B"/>
    <w:rsid w:val="006824CB"/>
    <w:rsid w:val="00682C5C"/>
    <w:rsid w:val="00683340"/>
    <w:rsid w:val="00684623"/>
    <w:rsid w:val="00684B0E"/>
    <w:rsid w:val="00685954"/>
    <w:rsid w:val="00685C56"/>
    <w:rsid w:val="00686112"/>
    <w:rsid w:val="00686D93"/>
    <w:rsid w:val="00687976"/>
    <w:rsid w:val="006903C4"/>
    <w:rsid w:val="00690E5F"/>
    <w:rsid w:val="00690F99"/>
    <w:rsid w:val="006914E1"/>
    <w:rsid w:val="00691EC5"/>
    <w:rsid w:val="00692D2C"/>
    <w:rsid w:val="00692E2A"/>
    <w:rsid w:val="0069309A"/>
    <w:rsid w:val="00693457"/>
    <w:rsid w:val="00694C25"/>
    <w:rsid w:val="00695855"/>
    <w:rsid w:val="00696C70"/>
    <w:rsid w:val="006A0AE0"/>
    <w:rsid w:val="006A18B9"/>
    <w:rsid w:val="006A1D2E"/>
    <w:rsid w:val="006A279D"/>
    <w:rsid w:val="006A32DF"/>
    <w:rsid w:val="006A3DFC"/>
    <w:rsid w:val="006A46A0"/>
    <w:rsid w:val="006A4EF3"/>
    <w:rsid w:val="006A51CF"/>
    <w:rsid w:val="006A5B83"/>
    <w:rsid w:val="006A6ADC"/>
    <w:rsid w:val="006A6FB5"/>
    <w:rsid w:val="006A75B5"/>
    <w:rsid w:val="006A7C23"/>
    <w:rsid w:val="006B10D3"/>
    <w:rsid w:val="006B1C12"/>
    <w:rsid w:val="006B31F1"/>
    <w:rsid w:val="006B4639"/>
    <w:rsid w:val="006B4A62"/>
    <w:rsid w:val="006B4D1E"/>
    <w:rsid w:val="006B6CBC"/>
    <w:rsid w:val="006B6E82"/>
    <w:rsid w:val="006B6F69"/>
    <w:rsid w:val="006B7424"/>
    <w:rsid w:val="006B7509"/>
    <w:rsid w:val="006C0B34"/>
    <w:rsid w:val="006C1246"/>
    <w:rsid w:val="006C14CB"/>
    <w:rsid w:val="006C1AA1"/>
    <w:rsid w:val="006C1EC5"/>
    <w:rsid w:val="006C2067"/>
    <w:rsid w:val="006C2947"/>
    <w:rsid w:val="006C2B24"/>
    <w:rsid w:val="006C3B30"/>
    <w:rsid w:val="006C3C5D"/>
    <w:rsid w:val="006C4474"/>
    <w:rsid w:val="006C4CAC"/>
    <w:rsid w:val="006C54BF"/>
    <w:rsid w:val="006C5B56"/>
    <w:rsid w:val="006C6BFE"/>
    <w:rsid w:val="006C7371"/>
    <w:rsid w:val="006C7581"/>
    <w:rsid w:val="006D0B7D"/>
    <w:rsid w:val="006D33AE"/>
    <w:rsid w:val="006D444F"/>
    <w:rsid w:val="006D4732"/>
    <w:rsid w:val="006D5E26"/>
    <w:rsid w:val="006D5F18"/>
    <w:rsid w:val="006D73F7"/>
    <w:rsid w:val="006E01B3"/>
    <w:rsid w:val="006E2443"/>
    <w:rsid w:val="006E32A9"/>
    <w:rsid w:val="006E38BA"/>
    <w:rsid w:val="006E4609"/>
    <w:rsid w:val="006E58F5"/>
    <w:rsid w:val="006E6AF5"/>
    <w:rsid w:val="006E749E"/>
    <w:rsid w:val="006E7E75"/>
    <w:rsid w:val="006F05C8"/>
    <w:rsid w:val="006F0DD2"/>
    <w:rsid w:val="006F195D"/>
    <w:rsid w:val="006F1CDE"/>
    <w:rsid w:val="006F1DD1"/>
    <w:rsid w:val="006F25DB"/>
    <w:rsid w:val="006F2605"/>
    <w:rsid w:val="006F32B0"/>
    <w:rsid w:val="006F4BA6"/>
    <w:rsid w:val="006F53AE"/>
    <w:rsid w:val="006F541D"/>
    <w:rsid w:val="006F56E8"/>
    <w:rsid w:val="006F7C03"/>
    <w:rsid w:val="007000EB"/>
    <w:rsid w:val="00700367"/>
    <w:rsid w:val="0070094B"/>
    <w:rsid w:val="00700E44"/>
    <w:rsid w:val="00701AEA"/>
    <w:rsid w:val="00701E1E"/>
    <w:rsid w:val="00702B54"/>
    <w:rsid w:val="00702F23"/>
    <w:rsid w:val="00702F42"/>
    <w:rsid w:val="0070607B"/>
    <w:rsid w:val="00706822"/>
    <w:rsid w:val="00707FDC"/>
    <w:rsid w:val="00710F7C"/>
    <w:rsid w:val="007120E4"/>
    <w:rsid w:val="0071269D"/>
    <w:rsid w:val="00712F5E"/>
    <w:rsid w:val="00712F6E"/>
    <w:rsid w:val="00713BC7"/>
    <w:rsid w:val="00713E10"/>
    <w:rsid w:val="00714E6E"/>
    <w:rsid w:val="00714F01"/>
    <w:rsid w:val="007159F4"/>
    <w:rsid w:val="00715EF1"/>
    <w:rsid w:val="00716C13"/>
    <w:rsid w:val="00720226"/>
    <w:rsid w:val="007203F8"/>
    <w:rsid w:val="00720D89"/>
    <w:rsid w:val="00722F69"/>
    <w:rsid w:val="007232EA"/>
    <w:rsid w:val="0072333C"/>
    <w:rsid w:val="007233DC"/>
    <w:rsid w:val="00724BAC"/>
    <w:rsid w:val="00725F19"/>
    <w:rsid w:val="0072799B"/>
    <w:rsid w:val="007305EF"/>
    <w:rsid w:val="00730DD2"/>
    <w:rsid w:val="0073149F"/>
    <w:rsid w:val="00731B92"/>
    <w:rsid w:val="00732D33"/>
    <w:rsid w:val="00733422"/>
    <w:rsid w:val="00733B4C"/>
    <w:rsid w:val="007346A1"/>
    <w:rsid w:val="00734B87"/>
    <w:rsid w:val="00734FBC"/>
    <w:rsid w:val="007355E1"/>
    <w:rsid w:val="00735B3B"/>
    <w:rsid w:val="00735E2F"/>
    <w:rsid w:val="007362AD"/>
    <w:rsid w:val="007365C3"/>
    <w:rsid w:val="007369C0"/>
    <w:rsid w:val="0074041F"/>
    <w:rsid w:val="0074063E"/>
    <w:rsid w:val="00741496"/>
    <w:rsid w:val="00742679"/>
    <w:rsid w:val="0074382F"/>
    <w:rsid w:val="007450DB"/>
    <w:rsid w:val="00747001"/>
    <w:rsid w:val="0074727C"/>
    <w:rsid w:val="0074746C"/>
    <w:rsid w:val="007478AD"/>
    <w:rsid w:val="00747924"/>
    <w:rsid w:val="00750691"/>
    <w:rsid w:val="007510D8"/>
    <w:rsid w:val="0075140D"/>
    <w:rsid w:val="00751FAF"/>
    <w:rsid w:val="0075253C"/>
    <w:rsid w:val="007528EA"/>
    <w:rsid w:val="00752AF9"/>
    <w:rsid w:val="00753355"/>
    <w:rsid w:val="007537F3"/>
    <w:rsid w:val="0075390E"/>
    <w:rsid w:val="0075392A"/>
    <w:rsid w:val="00753BEE"/>
    <w:rsid w:val="00753E05"/>
    <w:rsid w:val="0075467D"/>
    <w:rsid w:val="00754787"/>
    <w:rsid w:val="00754F59"/>
    <w:rsid w:val="007550E6"/>
    <w:rsid w:val="00755B6E"/>
    <w:rsid w:val="00755C01"/>
    <w:rsid w:val="00756CD0"/>
    <w:rsid w:val="007604D8"/>
    <w:rsid w:val="00761015"/>
    <w:rsid w:val="00761587"/>
    <w:rsid w:val="0076211B"/>
    <w:rsid w:val="00763AFD"/>
    <w:rsid w:val="00763F82"/>
    <w:rsid w:val="00764CA6"/>
    <w:rsid w:val="0076597A"/>
    <w:rsid w:val="00766009"/>
    <w:rsid w:val="007667A0"/>
    <w:rsid w:val="00767BD3"/>
    <w:rsid w:val="00767EE6"/>
    <w:rsid w:val="0077039C"/>
    <w:rsid w:val="00770FDE"/>
    <w:rsid w:val="0077119C"/>
    <w:rsid w:val="0077120F"/>
    <w:rsid w:val="007716AA"/>
    <w:rsid w:val="00772356"/>
    <w:rsid w:val="007732EE"/>
    <w:rsid w:val="007739DE"/>
    <w:rsid w:val="0077436C"/>
    <w:rsid w:val="00774641"/>
    <w:rsid w:val="00777283"/>
    <w:rsid w:val="007802CA"/>
    <w:rsid w:val="007802FF"/>
    <w:rsid w:val="0078070A"/>
    <w:rsid w:val="00780832"/>
    <w:rsid w:val="007824D5"/>
    <w:rsid w:val="0078253D"/>
    <w:rsid w:val="007828E2"/>
    <w:rsid w:val="007832B4"/>
    <w:rsid w:val="00783E30"/>
    <w:rsid w:val="007844FF"/>
    <w:rsid w:val="00785973"/>
    <w:rsid w:val="00785F04"/>
    <w:rsid w:val="007873D5"/>
    <w:rsid w:val="0078750C"/>
    <w:rsid w:val="00787983"/>
    <w:rsid w:val="00790111"/>
    <w:rsid w:val="00790A5B"/>
    <w:rsid w:val="00790A6F"/>
    <w:rsid w:val="00790BD0"/>
    <w:rsid w:val="00790C0D"/>
    <w:rsid w:val="00791438"/>
    <w:rsid w:val="00791626"/>
    <w:rsid w:val="00791862"/>
    <w:rsid w:val="00792062"/>
    <w:rsid w:val="00792245"/>
    <w:rsid w:val="0079281D"/>
    <w:rsid w:val="00794192"/>
    <w:rsid w:val="00794937"/>
    <w:rsid w:val="00794B01"/>
    <w:rsid w:val="00794E01"/>
    <w:rsid w:val="00794EED"/>
    <w:rsid w:val="007963B6"/>
    <w:rsid w:val="0079699C"/>
    <w:rsid w:val="00796C87"/>
    <w:rsid w:val="007979CD"/>
    <w:rsid w:val="00797C07"/>
    <w:rsid w:val="007A0BDF"/>
    <w:rsid w:val="007A1210"/>
    <w:rsid w:val="007A1D5C"/>
    <w:rsid w:val="007A206E"/>
    <w:rsid w:val="007A245D"/>
    <w:rsid w:val="007A2B2B"/>
    <w:rsid w:val="007A2D0F"/>
    <w:rsid w:val="007A2DA8"/>
    <w:rsid w:val="007A3A0C"/>
    <w:rsid w:val="007A4958"/>
    <w:rsid w:val="007A4C83"/>
    <w:rsid w:val="007A4E64"/>
    <w:rsid w:val="007A58E8"/>
    <w:rsid w:val="007A614F"/>
    <w:rsid w:val="007A624C"/>
    <w:rsid w:val="007A6D9B"/>
    <w:rsid w:val="007A794B"/>
    <w:rsid w:val="007A7AAD"/>
    <w:rsid w:val="007B0D69"/>
    <w:rsid w:val="007B23A5"/>
    <w:rsid w:val="007B2BA3"/>
    <w:rsid w:val="007B390B"/>
    <w:rsid w:val="007B3AE3"/>
    <w:rsid w:val="007B4333"/>
    <w:rsid w:val="007B540F"/>
    <w:rsid w:val="007B5B74"/>
    <w:rsid w:val="007B5C87"/>
    <w:rsid w:val="007B6D57"/>
    <w:rsid w:val="007C01F0"/>
    <w:rsid w:val="007C254C"/>
    <w:rsid w:val="007C36D1"/>
    <w:rsid w:val="007C38CD"/>
    <w:rsid w:val="007C4169"/>
    <w:rsid w:val="007C51A9"/>
    <w:rsid w:val="007C5550"/>
    <w:rsid w:val="007C7093"/>
    <w:rsid w:val="007D0623"/>
    <w:rsid w:val="007D2616"/>
    <w:rsid w:val="007D2C79"/>
    <w:rsid w:val="007D2F0C"/>
    <w:rsid w:val="007D382C"/>
    <w:rsid w:val="007D42E4"/>
    <w:rsid w:val="007D51C6"/>
    <w:rsid w:val="007D601B"/>
    <w:rsid w:val="007D60EB"/>
    <w:rsid w:val="007D65A3"/>
    <w:rsid w:val="007D670B"/>
    <w:rsid w:val="007D695C"/>
    <w:rsid w:val="007D6F65"/>
    <w:rsid w:val="007D783A"/>
    <w:rsid w:val="007D7984"/>
    <w:rsid w:val="007E0858"/>
    <w:rsid w:val="007E0D03"/>
    <w:rsid w:val="007E2796"/>
    <w:rsid w:val="007E27E4"/>
    <w:rsid w:val="007E5645"/>
    <w:rsid w:val="007E57A2"/>
    <w:rsid w:val="007E6102"/>
    <w:rsid w:val="007E69CB"/>
    <w:rsid w:val="007E7577"/>
    <w:rsid w:val="007E7926"/>
    <w:rsid w:val="007E798D"/>
    <w:rsid w:val="007F014E"/>
    <w:rsid w:val="007F100F"/>
    <w:rsid w:val="007F17B4"/>
    <w:rsid w:val="007F2DAB"/>
    <w:rsid w:val="007F31E8"/>
    <w:rsid w:val="007F3232"/>
    <w:rsid w:val="007F6B4D"/>
    <w:rsid w:val="007F7BEF"/>
    <w:rsid w:val="008000F4"/>
    <w:rsid w:val="008001CF"/>
    <w:rsid w:val="008009F2"/>
    <w:rsid w:val="00801A66"/>
    <w:rsid w:val="0080212E"/>
    <w:rsid w:val="0080245B"/>
    <w:rsid w:val="008036C8"/>
    <w:rsid w:val="00803719"/>
    <w:rsid w:val="00803C43"/>
    <w:rsid w:val="0080460F"/>
    <w:rsid w:val="008048F9"/>
    <w:rsid w:val="00805520"/>
    <w:rsid w:val="008077F1"/>
    <w:rsid w:val="00807D8F"/>
    <w:rsid w:val="00810167"/>
    <w:rsid w:val="00810954"/>
    <w:rsid w:val="00810FAE"/>
    <w:rsid w:val="0081184B"/>
    <w:rsid w:val="00811E00"/>
    <w:rsid w:val="0081301E"/>
    <w:rsid w:val="00815487"/>
    <w:rsid w:val="00816CB9"/>
    <w:rsid w:val="00816CC9"/>
    <w:rsid w:val="00817405"/>
    <w:rsid w:val="008174E9"/>
    <w:rsid w:val="008175AD"/>
    <w:rsid w:val="008177AD"/>
    <w:rsid w:val="00817802"/>
    <w:rsid w:val="00820216"/>
    <w:rsid w:val="008208EC"/>
    <w:rsid w:val="00820C44"/>
    <w:rsid w:val="008213E2"/>
    <w:rsid w:val="00821C78"/>
    <w:rsid w:val="008222A3"/>
    <w:rsid w:val="00822B6B"/>
    <w:rsid w:val="00823EFB"/>
    <w:rsid w:val="00824405"/>
    <w:rsid w:val="008245EF"/>
    <w:rsid w:val="00824FCC"/>
    <w:rsid w:val="00825126"/>
    <w:rsid w:val="008253DE"/>
    <w:rsid w:val="0082551C"/>
    <w:rsid w:val="0082764D"/>
    <w:rsid w:val="00827EC5"/>
    <w:rsid w:val="00832196"/>
    <w:rsid w:val="00832638"/>
    <w:rsid w:val="00832C2A"/>
    <w:rsid w:val="0083356B"/>
    <w:rsid w:val="0083386E"/>
    <w:rsid w:val="008344F8"/>
    <w:rsid w:val="00834A28"/>
    <w:rsid w:val="00834A71"/>
    <w:rsid w:val="00835439"/>
    <w:rsid w:val="00835952"/>
    <w:rsid w:val="0083648B"/>
    <w:rsid w:val="0083702E"/>
    <w:rsid w:val="0083752A"/>
    <w:rsid w:val="00837607"/>
    <w:rsid w:val="0083764F"/>
    <w:rsid w:val="0084040B"/>
    <w:rsid w:val="00840B30"/>
    <w:rsid w:val="00840B94"/>
    <w:rsid w:val="008413C2"/>
    <w:rsid w:val="00841A20"/>
    <w:rsid w:val="008429FF"/>
    <w:rsid w:val="00842BFC"/>
    <w:rsid w:val="00843DCE"/>
    <w:rsid w:val="00844BD3"/>
    <w:rsid w:val="00845AB1"/>
    <w:rsid w:val="0084623F"/>
    <w:rsid w:val="008462E6"/>
    <w:rsid w:val="00846811"/>
    <w:rsid w:val="00847A47"/>
    <w:rsid w:val="00850C5A"/>
    <w:rsid w:val="008519B2"/>
    <w:rsid w:val="0085259F"/>
    <w:rsid w:val="00853D23"/>
    <w:rsid w:val="0085478F"/>
    <w:rsid w:val="008547F1"/>
    <w:rsid w:val="00854DB1"/>
    <w:rsid w:val="00856143"/>
    <w:rsid w:val="00856AA7"/>
    <w:rsid w:val="00856C94"/>
    <w:rsid w:val="00857F0B"/>
    <w:rsid w:val="008608C3"/>
    <w:rsid w:val="0086111C"/>
    <w:rsid w:val="00861726"/>
    <w:rsid w:val="00861E12"/>
    <w:rsid w:val="0086250F"/>
    <w:rsid w:val="00863579"/>
    <w:rsid w:val="00863FA0"/>
    <w:rsid w:val="008646BE"/>
    <w:rsid w:val="00866309"/>
    <w:rsid w:val="0086695B"/>
    <w:rsid w:val="00866A0C"/>
    <w:rsid w:val="0086721E"/>
    <w:rsid w:val="008679CF"/>
    <w:rsid w:val="008708FC"/>
    <w:rsid w:val="00871131"/>
    <w:rsid w:val="00871674"/>
    <w:rsid w:val="008721B8"/>
    <w:rsid w:val="008735ED"/>
    <w:rsid w:val="008736ED"/>
    <w:rsid w:val="008741C1"/>
    <w:rsid w:val="00874AC4"/>
    <w:rsid w:val="0087622D"/>
    <w:rsid w:val="008802C7"/>
    <w:rsid w:val="008803BC"/>
    <w:rsid w:val="00880D0D"/>
    <w:rsid w:val="00880D65"/>
    <w:rsid w:val="008811C5"/>
    <w:rsid w:val="0088152F"/>
    <w:rsid w:val="00881817"/>
    <w:rsid w:val="0088185A"/>
    <w:rsid w:val="00881B2A"/>
    <w:rsid w:val="008826ED"/>
    <w:rsid w:val="00884FB6"/>
    <w:rsid w:val="00885205"/>
    <w:rsid w:val="00885D39"/>
    <w:rsid w:val="00887423"/>
    <w:rsid w:val="00887ADF"/>
    <w:rsid w:val="00887DE9"/>
    <w:rsid w:val="00891335"/>
    <w:rsid w:val="00891A7D"/>
    <w:rsid w:val="00892175"/>
    <w:rsid w:val="00894523"/>
    <w:rsid w:val="0089478F"/>
    <w:rsid w:val="0089480A"/>
    <w:rsid w:val="00894B2E"/>
    <w:rsid w:val="008952B1"/>
    <w:rsid w:val="008952BE"/>
    <w:rsid w:val="008956FE"/>
    <w:rsid w:val="00895D80"/>
    <w:rsid w:val="008969CB"/>
    <w:rsid w:val="00896BF6"/>
    <w:rsid w:val="008A0CAB"/>
    <w:rsid w:val="008A0E73"/>
    <w:rsid w:val="008A21B0"/>
    <w:rsid w:val="008A21CB"/>
    <w:rsid w:val="008A2BDD"/>
    <w:rsid w:val="008A2C4E"/>
    <w:rsid w:val="008A4A73"/>
    <w:rsid w:val="008A4C88"/>
    <w:rsid w:val="008A4E15"/>
    <w:rsid w:val="008A5DD8"/>
    <w:rsid w:val="008A6080"/>
    <w:rsid w:val="008A618D"/>
    <w:rsid w:val="008A77F0"/>
    <w:rsid w:val="008B163D"/>
    <w:rsid w:val="008B1656"/>
    <w:rsid w:val="008B1ED8"/>
    <w:rsid w:val="008B236A"/>
    <w:rsid w:val="008B27B6"/>
    <w:rsid w:val="008B324F"/>
    <w:rsid w:val="008B3902"/>
    <w:rsid w:val="008B3C9E"/>
    <w:rsid w:val="008B3E88"/>
    <w:rsid w:val="008B5042"/>
    <w:rsid w:val="008B5C3F"/>
    <w:rsid w:val="008B5EA6"/>
    <w:rsid w:val="008B6217"/>
    <w:rsid w:val="008B6714"/>
    <w:rsid w:val="008B6C3A"/>
    <w:rsid w:val="008B7EA1"/>
    <w:rsid w:val="008C0B15"/>
    <w:rsid w:val="008C1741"/>
    <w:rsid w:val="008C1833"/>
    <w:rsid w:val="008C27DF"/>
    <w:rsid w:val="008C2B24"/>
    <w:rsid w:val="008C2F7B"/>
    <w:rsid w:val="008C3B6D"/>
    <w:rsid w:val="008C479B"/>
    <w:rsid w:val="008C4CD8"/>
    <w:rsid w:val="008C4EDA"/>
    <w:rsid w:val="008C5126"/>
    <w:rsid w:val="008C56AD"/>
    <w:rsid w:val="008C5F1B"/>
    <w:rsid w:val="008C62C5"/>
    <w:rsid w:val="008C7701"/>
    <w:rsid w:val="008C7928"/>
    <w:rsid w:val="008C79F8"/>
    <w:rsid w:val="008D14FC"/>
    <w:rsid w:val="008D16A4"/>
    <w:rsid w:val="008D2187"/>
    <w:rsid w:val="008D2E4A"/>
    <w:rsid w:val="008D4788"/>
    <w:rsid w:val="008D4C10"/>
    <w:rsid w:val="008D51A9"/>
    <w:rsid w:val="008D5A45"/>
    <w:rsid w:val="008D5E8B"/>
    <w:rsid w:val="008D61E7"/>
    <w:rsid w:val="008E0E3F"/>
    <w:rsid w:val="008E0F8A"/>
    <w:rsid w:val="008E1243"/>
    <w:rsid w:val="008E1917"/>
    <w:rsid w:val="008E1925"/>
    <w:rsid w:val="008E1A77"/>
    <w:rsid w:val="008E1D02"/>
    <w:rsid w:val="008E2CE8"/>
    <w:rsid w:val="008E3095"/>
    <w:rsid w:val="008E34BC"/>
    <w:rsid w:val="008E37CE"/>
    <w:rsid w:val="008E3838"/>
    <w:rsid w:val="008E3CE5"/>
    <w:rsid w:val="008E3E21"/>
    <w:rsid w:val="008E4751"/>
    <w:rsid w:val="008E4839"/>
    <w:rsid w:val="008E4878"/>
    <w:rsid w:val="008E50C7"/>
    <w:rsid w:val="008E56F9"/>
    <w:rsid w:val="008E5AF6"/>
    <w:rsid w:val="008E5E67"/>
    <w:rsid w:val="008E6909"/>
    <w:rsid w:val="008E6DEB"/>
    <w:rsid w:val="008E7403"/>
    <w:rsid w:val="008F0494"/>
    <w:rsid w:val="008F0B86"/>
    <w:rsid w:val="008F14F4"/>
    <w:rsid w:val="008F198C"/>
    <w:rsid w:val="008F1EF6"/>
    <w:rsid w:val="008F2070"/>
    <w:rsid w:val="008F30C1"/>
    <w:rsid w:val="008F31DA"/>
    <w:rsid w:val="008F3E45"/>
    <w:rsid w:val="008F435B"/>
    <w:rsid w:val="008F46A4"/>
    <w:rsid w:val="008F5D7B"/>
    <w:rsid w:val="008F606E"/>
    <w:rsid w:val="008F66BE"/>
    <w:rsid w:val="008F68C8"/>
    <w:rsid w:val="0090097A"/>
    <w:rsid w:val="00901CFC"/>
    <w:rsid w:val="00903840"/>
    <w:rsid w:val="00904848"/>
    <w:rsid w:val="00905EF7"/>
    <w:rsid w:val="00907F6F"/>
    <w:rsid w:val="00910337"/>
    <w:rsid w:val="0091189F"/>
    <w:rsid w:val="00913259"/>
    <w:rsid w:val="00914490"/>
    <w:rsid w:val="00915E89"/>
    <w:rsid w:val="00916369"/>
    <w:rsid w:val="00921F5C"/>
    <w:rsid w:val="0092466A"/>
    <w:rsid w:val="0092488B"/>
    <w:rsid w:val="00924973"/>
    <w:rsid w:val="0092516B"/>
    <w:rsid w:val="00925375"/>
    <w:rsid w:val="00925CB9"/>
    <w:rsid w:val="009264D3"/>
    <w:rsid w:val="0092650A"/>
    <w:rsid w:val="009267EA"/>
    <w:rsid w:val="00926EF3"/>
    <w:rsid w:val="00927110"/>
    <w:rsid w:val="0092768A"/>
    <w:rsid w:val="00927B09"/>
    <w:rsid w:val="00931134"/>
    <w:rsid w:val="009313CA"/>
    <w:rsid w:val="0093181E"/>
    <w:rsid w:val="00931A4F"/>
    <w:rsid w:val="00931F3B"/>
    <w:rsid w:val="009326C7"/>
    <w:rsid w:val="0093290A"/>
    <w:rsid w:val="009332F4"/>
    <w:rsid w:val="00933521"/>
    <w:rsid w:val="00933E22"/>
    <w:rsid w:val="009341B1"/>
    <w:rsid w:val="00940ECE"/>
    <w:rsid w:val="009419C9"/>
    <w:rsid w:val="00941E98"/>
    <w:rsid w:val="00942380"/>
    <w:rsid w:val="00943064"/>
    <w:rsid w:val="00943367"/>
    <w:rsid w:val="009435FD"/>
    <w:rsid w:val="00943C31"/>
    <w:rsid w:val="009448CA"/>
    <w:rsid w:val="009449D8"/>
    <w:rsid w:val="00945368"/>
    <w:rsid w:val="00945B3A"/>
    <w:rsid w:val="00945D02"/>
    <w:rsid w:val="00946095"/>
    <w:rsid w:val="0094618E"/>
    <w:rsid w:val="009468D4"/>
    <w:rsid w:val="00946C88"/>
    <w:rsid w:val="00947AE3"/>
    <w:rsid w:val="009503D3"/>
    <w:rsid w:val="0095042B"/>
    <w:rsid w:val="00950BC9"/>
    <w:rsid w:val="0095157C"/>
    <w:rsid w:val="009518C8"/>
    <w:rsid w:val="009519D0"/>
    <w:rsid w:val="00952B62"/>
    <w:rsid w:val="00953259"/>
    <w:rsid w:val="0095359E"/>
    <w:rsid w:val="009539D1"/>
    <w:rsid w:val="00954E90"/>
    <w:rsid w:val="0095548F"/>
    <w:rsid w:val="009563EB"/>
    <w:rsid w:val="0095650C"/>
    <w:rsid w:val="009566E3"/>
    <w:rsid w:val="009573E6"/>
    <w:rsid w:val="00957F55"/>
    <w:rsid w:val="009603D4"/>
    <w:rsid w:val="009609E6"/>
    <w:rsid w:val="00960A41"/>
    <w:rsid w:val="00960D3F"/>
    <w:rsid w:val="00961182"/>
    <w:rsid w:val="00961239"/>
    <w:rsid w:val="00961882"/>
    <w:rsid w:val="00962157"/>
    <w:rsid w:val="00962235"/>
    <w:rsid w:val="0096292F"/>
    <w:rsid w:val="0096338A"/>
    <w:rsid w:val="00963541"/>
    <w:rsid w:val="00963698"/>
    <w:rsid w:val="00963706"/>
    <w:rsid w:val="00963988"/>
    <w:rsid w:val="00963F63"/>
    <w:rsid w:val="00964A57"/>
    <w:rsid w:val="0096556E"/>
    <w:rsid w:val="00965710"/>
    <w:rsid w:val="00966683"/>
    <w:rsid w:val="00966AC3"/>
    <w:rsid w:val="00966B95"/>
    <w:rsid w:val="00966D73"/>
    <w:rsid w:val="009676EF"/>
    <w:rsid w:val="0096779C"/>
    <w:rsid w:val="00967A73"/>
    <w:rsid w:val="0097086E"/>
    <w:rsid w:val="00970A34"/>
    <w:rsid w:val="00970F65"/>
    <w:rsid w:val="0097150B"/>
    <w:rsid w:val="009729F0"/>
    <w:rsid w:val="009730E4"/>
    <w:rsid w:val="00976CA7"/>
    <w:rsid w:val="009803D1"/>
    <w:rsid w:val="0098230F"/>
    <w:rsid w:val="00982D86"/>
    <w:rsid w:val="00982F22"/>
    <w:rsid w:val="00983C1C"/>
    <w:rsid w:val="00983FD9"/>
    <w:rsid w:val="009842F1"/>
    <w:rsid w:val="0098458C"/>
    <w:rsid w:val="0098586B"/>
    <w:rsid w:val="00985AD7"/>
    <w:rsid w:val="009866AD"/>
    <w:rsid w:val="0098696F"/>
    <w:rsid w:val="00986AE7"/>
    <w:rsid w:val="00986C2C"/>
    <w:rsid w:val="00986D3A"/>
    <w:rsid w:val="00986F3F"/>
    <w:rsid w:val="00987006"/>
    <w:rsid w:val="00987A23"/>
    <w:rsid w:val="00990A7E"/>
    <w:rsid w:val="00990C4E"/>
    <w:rsid w:val="009913EF"/>
    <w:rsid w:val="00992F50"/>
    <w:rsid w:val="00994556"/>
    <w:rsid w:val="0099688A"/>
    <w:rsid w:val="00996A0E"/>
    <w:rsid w:val="00996D51"/>
    <w:rsid w:val="0099761E"/>
    <w:rsid w:val="009A041D"/>
    <w:rsid w:val="009A06FF"/>
    <w:rsid w:val="009A079B"/>
    <w:rsid w:val="009A0E6C"/>
    <w:rsid w:val="009A180F"/>
    <w:rsid w:val="009A18DD"/>
    <w:rsid w:val="009A19AB"/>
    <w:rsid w:val="009A1DAE"/>
    <w:rsid w:val="009A1FAF"/>
    <w:rsid w:val="009A32BC"/>
    <w:rsid w:val="009A38D2"/>
    <w:rsid w:val="009A3C0A"/>
    <w:rsid w:val="009A45BE"/>
    <w:rsid w:val="009A4690"/>
    <w:rsid w:val="009A4D94"/>
    <w:rsid w:val="009A5F3B"/>
    <w:rsid w:val="009A604F"/>
    <w:rsid w:val="009A618F"/>
    <w:rsid w:val="009A7120"/>
    <w:rsid w:val="009A734A"/>
    <w:rsid w:val="009B0D3E"/>
    <w:rsid w:val="009B1039"/>
    <w:rsid w:val="009B1C05"/>
    <w:rsid w:val="009B22D4"/>
    <w:rsid w:val="009B2B32"/>
    <w:rsid w:val="009B3A6B"/>
    <w:rsid w:val="009B4569"/>
    <w:rsid w:val="009B4F9C"/>
    <w:rsid w:val="009B59B0"/>
    <w:rsid w:val="009B5B77"/>
    <w:rsid w:val="009B5C7A"/>
    <w:rsid w:val="009B6201"/>
    <w:rsid w:val="009B65F1"/>
    <w:rsid w:val="009B7151"/>
    <w:rsid w:val="009B7503"/>
    <w:rsid w:val="009B7835"/>
    <w:rsid w:val="009B7EE0"/>
    <w:rsid w:val="009C0951"/>
    <w:rsid w:val="009C1432"/>
    <w:rsid w:val="009C1808"/>
    <w:rsid w:val="009C2C81"/>
    <w:rsid w:val="009C321E"/>
    <w:rsid w:val="009C42BF"/>
    <w:rsid w:val="009C42D9"/>
    <w:rsid w:val="009C5D79"/>
    <w:rsid w:val="009C6204"/>
    <w:rsid w:val="009C69B0"/>
    <w:rsid w:val="009C7201"/>
    <w:rsid w:val="009C7BA1"/>
    <w:rsid w:val="009C7D5F"/>
    <w:rsid w:val="009D05F0"/>
    <w:rsid w:val="009D2EF8"/>
    <w:rsid w:val="009D2F48"/>
    <w:rsid w:val="009D31DB"/>
    <w:rsid w:val="009D3815"/>
    <w:rsid w:val="009D552D"/>
    <w:rsid w:val="009D62AB"/>
    <w:rsid w:val="009D6A66"/>
    <w:rsid w:val="009D6DBA"/>
    <w:rsid w:val="009D7909"/>
    <w:rsid w:val="009E11A3"/>
    <w:rsid w:val="009E1466"/>
    <w:rsid w:val="009E18E3"/>
    <w:rsid w:val="009E2B25"/>
    <w:rsid w:val="009E3C1E"/>
    <w:rsid w:val="009E4851"/>
    <w:rsid w:val="009E4C57"/>
    <w:rsid w:val="009E617F"/>
    <w:rsid w:val="009E6918"/>
    <w:rsid w:val="009E73C4"/>
    <w:rsid w:val="009E788D"/>
    <w:rsid w:val="009E7D58"/>
    <w:rsid w:val="009F0006"/>
    <w:rsid w:val="009F0217"/>
    <w:rsid w:val="009F045C"/>
    <w:rsid w:val="009F0963"/>
    <w:rsid w:val="009F0AB5"/>
    <w:rsid w:val="009F0E5E"/>
    <w:rsid w:val="009F14FC"/>
    <w:rsid w:val="009F20B7"/>
    <w:rsid w:val="009F2256"/>
    <w:rsid w:val="009F2308"/>
    <w:rsid w:val="009F23A0"/>
    <w:rsid w:val="009F39A5"/>
    <w:rsid w:val="009F3A08"/>
    <w:rsid w:val="009F3A31"/>
    <w:rsid w:val="009F4F1A"/>
    <w:rsid w:val="009F52FB"/>
    <w:rsid w:val="009F556D"/>
    <w:rsid w:val="009F5871"/>
    <w:rsid w:val="009F5CD3"/>
    <w:rsid w:val="009F5D3E"/>
    <w:rsid w:val="009F6407"/>
    <w:rsid w:val="009F6FD3"/>
    <w:rsid w:val="009F71F5"/>
    <w:rsid w:val="009F7965"/>
    <w:rsid w:val="009F7C1F"/>
    <w:rsid w:val="009F7E5C"/>
    <w:rsid w:val="00A001E3"/>
    <w:rsid w:val="00A002DD"/>
    <w:rsid w:val="00A01150"/>
    <w:rsid w:val="00A01F48"/>
    <w:rsid w:val="00A0223C"/>
    <w:rsid w:val="00A0257D"/>
    <w:rsid w:val="00A028A1"/>
    <w:rsid w:val="00A0347A"/>
    <w:rsid w:val="00A0488D"/>
    <w:rsid w:val="00A04897"/>
    <w:rsid w:val="00A06362"/>
    <w:rsid w:val="00A0642E"/>
    <w:rsid w:val="00A068A0"/>
    <w:rsid w:val="00A072D7"/>
    <w:rsid w:val="00A108D7"/>
    <w:rsid w:val="00A108DD"/>
    <w:rsid w:val="00A10B99"/>
    <w:rsid w:val="00A10C3D"/>
    <w:rsid w:val="00A10F5A"/>
    <w:rsid w:val="00A112F1"/>
    <w:rsid w:val="00A11CF5"/>
    <w:rsid w:val="00A11D32"/>
    <w:rsid w:val="00A130F3"/>
    <w:rsid w:val="00A153A2"/>
    <w:rsid w:val="00A156C0"/>
    <w:rsid w:val="00A15B21"/>
    <w:rsid w:val="00A202D7"/>
    <w:rsid w:val="00A2265E"/>
    <w:rsid w:val="00A22AFF"/>
    <w:rsid w:val="00A22CD0"/>
    <w:rsid w:val="00A230F9"/>
    <w:rsid w:val="00A24108"/>
    <w:rsid w:val="00A250C0"/>
    <w:rsid w:val="00A2666D"/>
    <w:rsid w:val="00A26A77"/>
    <w:rsid w:val="00A26F61"/>
    <w:rsid w:val="00A26F7E"/>
    <w:rsid w:val="00A270B9"/>
    <w:rsid w:val="00A271AB"/>
    <w:rsid w:val="00A27F55"/>
    <w:rsid w:val="00A305D5"/>
    <w:rsid w:val="00A30789"/>
    <w:rsid w:val="00A31891"/>
    <w:rsid w:val="00A31DB5"/>
    <w:rsid w:val="00A31F5E"/>
    <w:rsid w:val="00A32609"/>
    <w:rsid w:val="00A3605A"/>
    <w:rsid w:val="00A372AB"/>
    <w:rsid w:val="00A37303"/>
    <w:rsid w:val="00A3774C"/>
    <w:rsid w:val="00A40026"/>
    <w:rsid w:val="00A41386"/>
    <w:rsid w:val="00A41A88"/>
    <w:rsid w:val="00A42186"/>
    <w:rsid w:val="00A424A8"/>
    <w:rsid w:val="00A42504"/>
    <w:rsid w:val="00A42FF4"/>
    <w:rsid w:val="00A434FB"/>
    <w:rsid w:val="00A43E4B"/>
    <w:rsid w:val="00A43EBC"/>
    <w:rsid w:val="00A4406E"/>
    <w:rsid w:val="00A446C5"/>
    <w:rsid w:val="00A453FC"/>
    <w:rsid w:val="00A46557"/>
    <w:rsid w:val="00A46714"/>
    <w:rsid w:val="00A476A9"/>
    <w:rsid w:val="00A50431"/>
    <w:rsid w:val="00A51C35"/>
    <w:rsid w:val="00A529C6"/>
    <w:rsid w:val="00A5326F"/>
    <w:rsid w:val="00A532A0"/>
    <w:rsid w:val="00A53378"/>
    <w:rsid w:val="00A53763"/>
    <w:rsid w:val="00A543D2"/>
    <w:rsid w:val="00A548F9"/>
    <w:rsid w:val="00A55155"/>
    <w:rsid w:val="00A559F9"/>
    <w:rsid w:val="00A55F49"/>
    <w:rsid w:val="00A57581"/>
    <w:rsid w:val="00A57BA9"/>
    <w:rsid w:val="00A60110"/>
    <w:rsid w:val="00A60429"/>
    <w:rsid w:val="00A6073A"/>
    <w:rsid w:val="00A60E18"/>
    <w:rsid w:val="00A61250"/>
    <w:rsid w:val="00A6242E"/>
    <w:rsid w:val="00A626E7"/>
    <w:rsid w:val="00A62E79"/>
    <w:rsid w:val="00A63357"/>
    <w:rsid w:val="00A63365"/>
    <w:rsid w:val="00A6373E"/>
    <w:rsid w:val="00A638C7"/>
    <w:rsid w:val="00A63E46"/>
    <w:rsid w:val="00A63F07"/>
    <w:rsid w:val="00A64FAA"/>
    <w:rsid w:val="00A66A25"/>
    <w:rsid w:val="00A67366"/>
    <w:rsid w:val="00A67F9F"/>
    <w:rsid w:val="00A702A8"/>
    <w:rsid w:val="00A70BFB"/>
    <w:rsid w:val="00A71039"/>
    <w:rsid w:val="00A72E64"/>
    <w:rsid w:val="00A734B2"/>
    <w:rsid w:val="00A7507E"/>
    <w:rsid w:val="00A752E7"/>
    <w:rsid w:val="00A766A7"/>
    <w:rsid w:val="00A77A86"/>
    <w:rsid w:val="00A77ECE"/>
    <w:rsid w:val="00A808D0"/>
    <w:rsid w:val="00A8162F"/>
    <w:rsid w:val="00A81C6F"/>
    <w:rsid w:val="00A81DA5"/>
    <w:rsid w:val="00A81DB4"/>
    <w:rsid w:val="00A81F7B"/>
    <w:rsid w:val="00A8214E"/>
    <w:rsid w:val="00A82948"/>
    <w:rsid w:val="00A82DE0"/>
    <w:rsid w:val="00A83527"/>
    <w:rsid w:val="00A8365A"/>
    <w:rsid w:val="00A83C14"/>
    <w:rsid w:val="00A844CF"/>
    <w:rsid w:val="00A8461B"/>
    <w:rsid w:val="00A84F63"/>
    <w:rsid w:val="00A84F71"/>
    <w:rsid w:val="00A853AF"/>
    <w:rsid w:val="00A85D54"/>
    <w:rsid w:val="00A86A57"/>
    <w:rsid w:val="00A87F18"/>
    <w:rsid w:val="00A9143F"/>
    <w:rsid w:val="00A9227B"/>
    <w:rsid w:val="00A927C3"/>
    <w:rsid w:val="00A937C5"/>
    <w:rsid w:val="00A93EDB"/>
    <w:rsid w:val="00A946B7"/>
    <w:rsid w:val="00A9582E"/>
    <w:rsid w:val="00A95FEE"/>
    <w:rsid w:val="00A96808"/>
    <w:rsid w:val="00A9706F"/>
    <w:rsid w:val="00A97ECE"/>
    <w:rsid w:val="00AA10D2"/>
    <w:rsid w:val="00AA1998"/>
    <w:rsid w:val="00AA1CAE"/>
    <w:rsid w:val="00AA1E94"/>
    <w:rsid w:val="00AA22EE"/>
    <w:rsid w:val="00AA33AC"/>
    <w:rsid w:val="00AA3BAF"/>
    <w:rsid w:val="00AA3C27"/>
    <w:rsid w:val="00AA4342"/>
    <w:rsid w:val="00AA4A01"/>
    <w:rsid w:val="00AA4F4E"/>
    <w:rsid w:val="00AA57D9"/>
    <w:rsid w:val="00AA5FF6"/>
    <w:rsid w:val="00AA6669"/>
    <w:rsid w:val="00AA6C61"/>
    <w:rsid w:val="00AB039F"/>
    <w:rsid w:val="00AB2529"/>
    <w:rsid w:val="00AB3681"/>
    <w:rsid w:val="00AB3E0C"/>
    <w:rsid w:val="00AB3E2D"/>
    <w:rsid w:val="00AB436E"/>
    <w:rsid w:val="00AB4AEF"/>
    <w:rsid w:val="00AB4B87"/>
    <w:rsid w:val="00AB5360"/>
    <w:rsid w:val="00AB656D"/>
    <w:rsid w:val="00AB6807"/>
    <w:rsid w:val="00AB6FA5"/>
    <w:rsid w:val="00AB7031"/>
    <w:rsid w:val="00AC030B"/>
    <w:rsid w:val="00AC0BDE"/>
    <w:rsid w:val="00AC0EE5"/>
    <w:rsid w:val="00AC14E2"/>
    <w:rsid w:val="00AC1821"/>
    <w:rsid w:val="00AC1AA3"/>
    <w:rsid w:val="00AC1DEF"/>
    <w:rsid w:val="00AC251B"/>
    <w:rsid w:val="00AC2884"/>
    <w:rsid w:val="00AC3A2C"/>
    <w:rsid w:val="00AC3B6D"/>
    <w:rsid w:val="00AC5D6F"/>
    <w:rsid w:val="00AC6B11"/>
    <w:rsid w:val="00AC6B85"/>
    <w:rsid w:val="00AC6BC1"/>
    <w:rsid w:val="00AC7598"/>
    <w:rsid w:val="00AC7B8D"/>
    <w:rsid w:val="00AD156B"/>
    <w:rsid w:val="00AD1D33"/>
    <w:rsid w:val="00AD225D"/>
    <w:rsid w:val="00AD2827"/>
    <w:rsid w:val="00AD28A4"/>
    <w:rsid w:val="00AD2E65"/>
    <w:rsid w:val="00AD336E"/>
    <w:rsid w:val="00AD348C"/>
    <w:rsid w:val="00AD37CF"/>
    <w:rsid w:val="00AD3A5D"/>
    <w:rsid w:val="00AD3B62"/>
    <w:rsid w:val="00AD73BC"/>
    <w:rsid w:val="00AD7DAE"/>
    <w:rsid w:val="00AE0904"/>
    <w:rsid w:val="00AE0AA1"/>
    <w:rsid w:val="00AE1CB9"/>
    <w:rsid w:val="00AE285C"/>
    <w:rsid w:val="00AE2DCD"/>
    <w:rsid w:val="00AE3CD1"/>
    <w:rsid w:val="00AE4C07"/>
    <w:rsid w:val="00AE4C40"/>
    <w:rsid w:val="00AE56EE"/>
    <w:rsid w:val="00AE5A26"/>
    <w:rsid w:val="00AE6537"/>
    <w:rsid w:val="00AE70AD"/>
    <w:rsid w:val="00AE7387"/>
    <w:rsid w:val="00AF0725"/>
    <w:rsid w:val="00AF1111"/>
    <w:rsid w:val="00AF1AB0"/>
    <w:rsid w:val="00AF22D6"/>
    <w:rsid w:val="00AF258F"/>
    <w:rsid w:val="00AF3AB8"/>
    <w:rsid w:val="00AF3C60"/>
    <w:rsid w:val="00AF3D10"/>
    <w:rsid w:val="00AF3E78"/>
    <w:rsid w:val="00AF50AD"/>
    <w:rsid w:val="00AF53C0"/>
    <w:rsid w:val="00AF5A19"/>
    <w:rsid w:val="00AF645D"/>
    <w:rsid w:val="00AF6500"/>
    <w:rsid w:val="00AF6C23"/>
    <w:rsid w:val="00AF7324"/>
    <w:rsid w:val="00B00337"/>
    <w:rsid w:val="00B005B5"/>
    <w:rsid w:val="00B005FD"/>
    <w:rsid w:val="00B0066A"/>
    <w:rsid w:val="00B00B6D"/>
    <w:rsid w:val="00B0156D"/>
    <w:rsid w:val="00B0353A"/>
    <w:rsid w:val="00B037D6"/>
    <w:rsid w:val="00B069A1"/>
    <w:rsid w:val="00B07204"/>
    <w:rsid w:val="00B07675"/>
    <w:rsid w:val="00B10A7A"/>
    <w:rsid w:val="00B10D05"/>
    <w:rsid w:val="00B11353"/>
    <w:rsid w:val="00B11B20"/>
    <w:rsid w:val="00B11F96"/>
    <w:rsid w:val="00B13A33"/>
    <w:rsid w:val="00B13A90"/>
    <w:rsid w:val="00B13C55"/>
    <w:rsid w:val="00B143C4"/>
    <w:rsid w:val="00B147C8"/>
    <w:rsid w:val="00B14F4C"/>
    <w:rsid w:val="00B150B1"/>
    <w:rsid w:val="00B151DA"/>
    <w:rsid w:val="00B156C5"/>
    <w:rsid w:val="00B15951"/>
    <w:rsid w:val="00B15AB9"/>
    <w:rsid w:val="00B15B4C"/>
    <w:rsid w:val="00B16077"/>
    <w:rsid w:val="00B16A95"/>
    <w:rsid w:val="00B217B6"/>
    <w:rsid w:val="00B22013"/>
    <w:rsid w:val="00B220C9"/>
    <w:rsid w:val="00B225BB"/>
    <w:rsid w:val="00B239D6"/>
    <w:rsid w:val="00B23F96"/>
    <w:rsid w:val="00B24D3E"/>
    <w:rsid w:val="00B25BC1"/>
    <w:rsid w:val="00B263BC"/>
    <w:rsid w:val="00B263C7"/>
    <w:rsid w:val="00B27071"/>
    <w:rsid w:val="00B2759F"/>
    <w:rsid w:val="00B3008F"/>
    <w:rsid w:val="00B30B29"/>
    <w:rsid w:val="00B30C64"/>
    <w:rsid w:val="00B30CDE"/>
    <w:rsid w:val="00B311D5"/>
    <w:rsid w:val="00B31961"/>
    <w:rsid w:val="00B3258D"/>
    <w:rsid w:val="00B3267C"/>
    <w:rsid w:val="00B32DF8"/>
    <w:rsid w:val="00B34032"/>
    <w:rsid w:val="00B343ED"/>
    <w:rsid w:val="00B34A30"/>
    <w:rsid w:val="00B3533B"/>
    <w:rsid w:val="00B356DA"/>
    <w:rsid w:val="00B35906"/>
    <w:rsid w:val="00B364AD"/>
    <w:rsid w:val="00B36EFA"/>
    <w:rsid w:val="00B3797E"/>
    <w:rsid w:val="00B40241"/>
    <w:rsid w:val="00B415EB"/>
    <w:rsid w:val="00B435D2"/>
    <w:rsid w:val="00B4390F"/>
    <w:rsid w:val="00B44890"/>
    <w:rsid w:val="00B44DC6"/>
    <w:rsid w:val="00B44F60"/>
    <w:rsid w:val="00B45877"/>
    <w:rsid w:val="00B46003"/>
    <w:rsid w:val="00B506A2"/>
    <w:rsid w:val="00B507E3"/>
    <w:rsid w:val="00B50F41"/>
    <w:rsid w:val="00B51D80"/>
    <w:rsid w:val="00B51F44"/>
    <w:rsid w:val="00B51F80"/>
    <w:rsid w:val="00B5256B"/>
    <w:rsid w:val="00B53386"/>
    <w:rsid w:val="00B53CFB"/>
    <w:rsid w:val="00B53E64"/>
    <w:rsid w:val="00B54471"/>
    <w:rsid w:val="00B547AD"/>
    <w:rsid w:val="00B548B9"/>
    <w:rsid w:val="00B5546D"/>
    <w:rsid w:val="00B5558E"/>
    <w:rsid w:val="00B574CA"/>
    <w:rsid w:val="00B574F0"/>
    <w:rsid w:val="00B607BE"/>
    <w:rsid w:val="00B6143C"/>
    <w:rsid w:val="00B61AD0"/>
    <w:rsid w:val="00B6291D"/>
    <w:rsid w:val="00B62929"/>
    <w:rsid w:val="00B62BC8"/>
    <w:rsid w:val="00B63B7B"/>
    <w:rsid w:val="00B63CE3"/>
    <w:rsid w:val="00B63F67"/>
    <w:rsid w:val="00B64847"/>
    <w:rsid w:val="00B64A7D"/>
    <w:rsid w:val="00B654EC"/>
    <w:rsid w:val="00B657AB"/>
    <w:rsid w:val="00B6657F"/>
    <w:rsid w:val="00B6776A"/>
    <w:rsid w:val="00B70DA7"/>
    <w:rsid w:val="00B719AA"/>
    <w:rsid w:val="00B72090"/>
    <w:rsid w:val="00B7275D"/>
    <w:rsid w:val="00B72C7B"/>
    <w:rsid w:val="00B73887"/>
    <w:rsid w:val="00B74648"/>
    <w:rsid w:val="00B74EA4"/>
    <w:rsid w:val="00B7505C"/>
    <w:rsid w:val="00B758CF"/>
    <w:rsid w:val="00B75D6A"/>
    <w:rsid w:val="00B767DB"/>
    <w:rsid w:val="00B76C57"/>
    <w:rsid w:val="00B76ED7"/>
    <w:rsid w:val="00B77957"/>
    <w:rsid w:val="00B812D3"/>
    <w:rsid w:val="00B81E9C"/>
    <w:rsid w:val="00B8281A"/>
    <w:rsid w:val="00B82DEF"/>
    <w:rsid w:val="00B83027"/>
    <w:rsid w:val="00B83D09"/>
    <w:rsid w:val="00B83EDC"/>
    <w:rsid w:val="00B841A9"/>
    <w:rsid w:val="00B84CF3"/>
    <w:rsid w:val="00B8501F"/>
    <w:rsid w:val="00B858B7"/>
    <w:rsid w:val="00B85C31"/>
    <w:rsid w:val="00B86038"/>
    <w:rsid w:val="00B864E3"/>
    <w:rsid w:val="00B87A33"/>
    <w:rsid w:val="00B9049E"/>
    <w:rsid w:val="00B90D82"/>
    <w:rsid w:val="00B91371"/>
    <w:rsid w:val="00B91FF4"/>
    <w:rsid w:val="00B93352"/>
    <w:rsid w:val="00B9342D"/>
    <w:rsid w:val="00B93FC8"/>
    <w:rsid w:val="00B9503C"/>
    <w:rsid w:val="00B95D92"/>
    <w:rsid w:val="00B95EDF"/>
    <w:rsid w:val="00B973B4"/>
    <w:rsid w:val="00B97E04"/>
    <w:rsid w:val="00BA0250"/>
    <w:rsid w:val="00BA14B7"/>
    <w:rsid w:val="00BA1950"/>
    <w:rsid w:val="00BA25CA"/>
    <w:rsid w:val="00BA394E"/>
    <w:rsid w:val="00BA518E"/>
    <w:rsid w:val="00BA760D"/>
    <w:rsid w:val="00BA7EE0"/>
    <w:rsid w:val="00BB007D"/>
    <w:rsid w:val="00BB0138"/>
    <w:rsid w:val="00BB137C"/>
    <w:rsid w:val="00BB21B6"/>
    <w:rsid w:val="00BB36B3"/>
    <w:rsid w:val="00BB42AC"/>
    <w:rsid w:val="00BB43BF"/>
    <w:rsid w:val="00BB4600"/>
    <w:rsid w:val="00BB4C5A"/>
    <w:rsid w:val="00BB4D05"/>
    <w:rsid w:val="00BB4F4F"/>
    <w:rsid w:val="00BB53FE"/>
    <w:rsid w:val="00BB5AD2"/>
    <w:rsid w:val="00BB5ECA"/>
    <w:rsid w:val="00BB6ECD"/>
    <w:rsid w:val="00BC03E5"/>
    <w:rsid w:val="00BC1466"/>
    <w:rsid w:val="00BC15E8"/>
    <w:rsid w:val="00BC169E"/>
    <w:rsid w:val="00BC1CB4"/>
    <w:rsid w:val="00BC2A18"/>
    <w:rsid w:val="00BC2CF7"/>
    <w:rsid w:val="00BC2FCD"/>
    <w:rsid w:val="00BC45C2"/>
    <w:rsid w:val="00BC64A6"/>
    <w:rsid w:val="00BC6B62"/>
    <w:rsid w:val="00BC6E66"/>
    <w:rsid w:val="00BC71BD"/>
    <w:rsid w:val="00BC746A"/>
    <w:rsid w:val="00BC7F7C"/>
    <w:rsid w:val="00BD08D8"/>
    <w:rsid w:val="00BD0B20"/>
    <w:rsid w:val="00BD14F0"/>
    <w:rsid w:val="00BD1EBD"/>
    <w:rsid w:val="00BD213A"/>
    <w:rsid w:val="00BD2239"/>
    <w:rsid w:val="00BD2BAA"/>
    <w:rsid w:val="00BD2C6B"/>
    <w:rsid w:val="00BD2E7C"/>
    <w:rsid w:val="00BD2EE1"/>
    <w:rsid w:val="00BD3DB1"/>
    <w:rsid w:val="00BD4AFE"/>
    <w:rsid w:val="00BD4D4D"/>
    <w:rsid w:val="00BD501B"/>
    <w:rsid w:val="00BD5D15"/>
    <w:rsid w:val="00BD6587"/>
    <w:rsid w:val="00BD68CF"/>
    <w:rsid w:val="00BD783E"/>
    <w:rsid w:val="00BD7A2B"/>
    <w:rsid w:val="00BD7BB6"/>
    <w:rsid w:val="00BE298B"/>
    <w:rsid w:val="00BE2C02"/>
    <w:rsid w:val="00BE3601"/>
    <w:rsid w:val="00BE38C5"/>
    <w:rsid w:val="00BE49E0"/>
    <w:rsid w:val="00BE4C08"/>
    <w:rsid w:val="00BE4D3E"/>
    <w:rsid w:val="00BE5210"/>
    <w:rsid w:val="00BE5269"/>
    <w:rsid w:val="00BE6337"/>
    <w:rsid w:val="00BE640D"/>
    <w:rsid w:val="00BE64F6"/>
    <w:rsid w:val="00BE721E"/>
    <w:rsid w:val="00BE7E01"/>
    <w:rsid w:val="00BF046F"/>
    <w:rsid w:val="00BF28F4"/>
    <w:rsid w:val="00BF3586"/>
    <w:rsid w:val="00BF3E91"/>
    <w:rsid w:val="00BF3F77"/>
    <w:rsid w:val="00BF5443"/>
    <w:rsid w:val="00BF58A8"/>
    <w:rsid w:val="00BF6662"/>
    <w:rsid w:val="00BF755C"/>
    <w:rsid w:val="00BF7B4F"/>
    <w:rsid w:val="00C012E3"/>
    <w:rsid w:val="00C013A2"/>
    <w:rsid w:val="00C025BE"/>
    <w:rsid w:val="00C02F06"/>
    <w:rsid w:val="00C039AB"/>
    <w:rsid w:val="00C060DF"/>
    <w:rsid w:val="00C065E1"/>
    <w:rsid w:val="00C06CF0"/>
    <w:rsid w:val="00C06E69"/>
    <w:rsid w:val="00C06ED8"/>
    <w:rsid w:val="00C070ED"/>
    <w:rsid w:val="00C07148"/>
    <w:rsid w:val="00C07C89"/>
    <w:rsid w:val="00C10087"/>
    <w:rsid w:val="00C1030A"/>
    <w:rsid w:val="00C108EC"/>
    <w:rsid w:val="00C10FAC"/>
    <w:rsid w:val="00C113E1"/>
    <w:rsid w:val="00C118E1"/>
    <w:rsid w:val="00C12252"/>
    <w:rsid w:val="00C1285E"/>
    <w:rsid w:val="00C12B93"/>
    <w:rsid w:val="00C12D8C"/>
    <w:rsid w:val="00C14543"/>
    <w:rsid w:val="00C158AD"/>
    <w:rsid w:val="00C16B43"/>
    <w:rsid w:val="00C16BAD"/>
    <w:rsid w:val="00C16C9D"/>
    <w:rsid w:val="00C16DAB"/>
    <w:rsid w:val="00C16DB9"/>
    <w:rsid w:val="00C17102"/>
    <w:rsid w:val="00C17C96"/>
    <w:rsid w:val="00C20010"/>
    <w:rsid w:val="00C20139"/>
    <w:rsid w:val="00C2023A"/>
    <w:rsid w:val="00C20DDE"/>
    <w:rsid w:val="00C212CB"/>
    <w:rsid w:val="00C21B5B"/>
    <w:rsid w:val="00C225F4"/>
    <w:rsid w:val="00C22825"/>
    <w:rsid w:val="00C22A74"/>
    <w:rsid w:val="00C2396E"/>
    <w:rsid w:val="00C249EC"/>
    <w:rsid w:val="00C2652C"/>
    <w:rsid w:val="00C26B3E"/>
    <w:rsid w:val="00C27D2D"/>
    <w:rsid w:val="00C301FA"/>
    <w:rsid w:val="00C30267"/>
    <w:rsid w:val="00C3031D"/>
    <w:rsid w:val="00C31EE7"/>
    <w:rsid w:val="00C31FFE"/>
    <w:rsid w:val="00C32068"/>
    <w:rsid w:val="00C32A26"/>
    <w:rsid w:val="00C335FB"/>
    <w:rsid w:val="00C33FF7"/>
    <w:rsid w:val="00C36149"/>
    <w:rsid w:val="00C3647C"/>
    <w:rsid w:val="00C36DA7"/>
    <w:rsid w:val="00C3709F"/>
    <w:rsid w:val="00C37718"/>
    <w:rsid w:val="00C40778"/>
    <w:rsid w:val="00C40D99"/>
    <w:rsid w:val="00C41513"/>
    <w:rsid w:val="00C42035"/>
    <w:rsid w:val="00C434BD"/>
    <w:rsid w:val="00C4397E"/>
    <w:rsid w:val="00C440C4"/>
    <w:rsid w:val="00C442EF"/>
    <w:rsid w:val="00C456CE"/>
    <w:rsid w:val="00C456D9"/>
    <w:rsid w:val="00C4574B"/>
    <w:rsid w:val="00C46156"/>
    <w:rsid w:val="00C4796E"/>
    <w:rsid w:val="00C50148"/>
    <w:rsid w:val="00C511B0"/>
    <w:rsid w:val="00C51D2C"/>
    <w:rsid w:val="00C524EB"/>
    <w:rsid w:val="00C52B11"/>
    <w:rsid w:val="00C530A1"/>
    <w:rsid w:val="00C534D7"/>
    <w:rsid w:val="00C547F7"/>
    <w:rsid w:val="00C54B4D"/>
    <w:rsid w:val="00C54BCC"/>
    <w:rsid w:val="00C5613D"/>
    <w:rsid w:val="00C56539"/>
    <w:rsid w:val="00C565F0"/>
    <w:rsid w:val="00C56F85"/>
    <w:rsid w:val="00C60120"/>
    <w:rsid w:val="00C60A0A"/>
    <w:rsid w:val="00C6207F"/>
    <w:rsid w:val="00C63442"/>
    <w:rsid w:val="00C64BB0"/>
    <w:rsid w:val="00C6513E"/>
    <w:rsid w:val="00C65BF9"/>
    <w:rsid w:val="00C663D0"/>
    <w:rsid w:val="00C6657C"/>
    <w:rsid w:val="00C672DD"/>
    <w:rsid w:val="00C67DEA"/>
    <w:rsid w:val="00C67E71"/>
    <w:rsid w:val="00C713C9"/>
    <w:rsid w:val="00C71B24"/>
    <w:rsid w:val="00C72BA8"/>
    <w:rsid w:val="00C72BFE"/>
    <w:rsid w:val="00C72E90"/>
    <w:rsid w:val="00C72FB8"/>
    <w:rsid w:val="00C7566C"/>
    <w:rsid w:val="00C75AB9"/>
    <w:rsid w:val="00C77263"/>
    <w:rsid w:val="00C779EC"/>
    <w:rsid w:val="00C77B3C"/>
    <w:rsid w:val="00C77BDB"/>
    <w:rsid w:val="00C77C7A"/>
    <w:rsid w:val="00C77F9E"/>
    <w:rsid w:val="00C80009"/>
    <w:rsid w:val="00C80855"/>
    <w:rsid w:val="00C81545"/>
    <w:rsid w:val="00C81604"/>
    <w:rsid w:val="00C821EE"/>
    <w:rsid w:val="00C82582"/>
    <w:rsid w:val="00C8259C"/>
    <w:rsid w:val="00C82743"/>
    <w:rsid w:val="00C84569"/>
    <w:rsid w:val="00C849F5"/>
    <w:rsid w:val="00C84EC2"/>
    <w:rsid w:val="00C86C2D"/>
    <w:rsid w:val="00C87266"/>
    <w:rsid w:val="00C8777E"/>
    <w:rsid w:val="00C90909"/>
    <w:rsid w:val="00C912D6"/>
    <w:rsid w:val="00C9134C"/>
    <w:rsid w:val="00C91941"/>
    <w:rsid w:val="00C924CD"/>
    <w:rsid w:val="00C92DD8"/>
    <w:rsid w:val="00C92E85"/>
    <w:rsid w:val="00C92F9A"/>
    <w:rsid w:val="00C937DB"/>
    <w:rsid w:val="00C9429D"/>
    <w:rsid w:val="00C94498"/>
    <w:rsid w:val="00C95AEC"/>
    <w:rsid w:val="00C95D31"/>
    <w:rsid w:val="00C95EE0"/>
    <w:rsid w:val="00C97244"/>
    <w:rsid w:val="00CA009C"/>
    <w:rsid w:val="00CA0D0E"/>
    <w:rsid w:val="00CA113D"/>
    <w:rsid w:val="00CA1606"/>
    <w:rsid w:val="00CA2193"/>
    <w:rsid w:val="00CA21FE"/>
    <w:rsid w:val="00CA3A14"/>
    <w:rsid w:val="00CA3CE5"/>
    <w:rsid w:val="00CA447C"/>
    <w:rsid w:val="00CA44A5"/>
    <w:rsid w:val="00CA471D"/>
    <w:rsid w:val="00CA4F6D"/>
    <w:rsid w:val="00CA4FF8"/>
    <w:rsid w:val="00CA5158"/>
    <w:rsid w:val="00CA6BB9"/>
    <w:rsid w:val="00CA6F46"/>
    <w:rsid w:val="00CA747F"/>
    <w:rsid w:val="00CB243F"/>
    <w:rsid w:val="00CB2F80"/>
    <w:rsid w:val="00CB3416"/>
    <w:rsid w:val="00CB356A"/>
    <w:rsid w:val="00CB3610"/>
    <w:rsid w:val="00CB3CD6"/>
    <w:rsid w:val="00CB3FC6"/>
    <w:rsid w:val="00CB7E17"/>
    <w:rsid w:val="00CC0B3A"/>
    <w:rsid w:val="00CC1362"/>
    <w:rsid w:val="00CC174F"/>
    <w:rsid w:val="00CC327E"/>
    <w:rsid w:val="00CC61E9"/>
    <w:rsid w:val="00CC6C11"/>
    <w:rsid w:val="00CC6FB7"/>
    <w:rsid w:val="00CD069E"/>
    <w:rsid w:val="00CD06E8"/>
    <w:rsid w:val="00CD08E6"/>
    <w:rsid w:val="00CD1170"/>
    <w:rsid w:val="00CD1F4A"/>
    <w:rsid w:val="00CD236C"/>
    <w:rsid w:val="00CD272D"/>
    <w:rsid w:val="00CD2F86"/>
    <w:rsid w:val="00CD2FC0"/>
    <w:rsid w:val="00CD3E23"/>
    <w:rsid w:val="00CD4FCA"/>
    <w:rsid w:val="00CD5266"/>
    <w:rsid w:val="00CD5944"/>
    <w:rsid w:val="00CD5D83"/>
    <w:rsid w:val="00CD6E3A"/>
    <w:rsid w:val="00CD786A"/>
    <w:rsid w:val="00CD7DD6"/>
    <w:rsid w:val="00CD7E68"/>
    <w:rsid w:val="00CE0101"/>
    <w:rsid w:val="00CE04DF"/>
    <w:rsid w:val="00CE0E05"/>
    <w:rsid w:val="00CE160E"/>
    <w:rsid w:val="00CE23E3"/>
    <w:rsid w:val="00CE3B19"/>
    <w:rsid w:val="00CE4298"/>
    <w:rsid w:val="00CE42E8"/>
    <w:rsid w:val="00CE4757"/>
    <w:rsid w:val="00CE48EA"/>
    <w:rsid w:val="00CE506B"/>
    <w:rsid w:val="00CE6B26"/>
    <w:rsid w:val="00CE75F7"/>
    <w:rsid w:val="00CF0B6F"/>
    <w:rsid w:val="00CF1635"/>
    <w:rsid w:val="00CF232A"/>
    <w:rsid w:val="00CF2D37"/>
    <w:rsid w:val="00CF35CE"/>
    <w:rsid w:val="00CF3834"/>
    <w:rsid w:val="00CF47A2"/>
    <w:rsid w:val="00CF47B5"/>
    <w:rsid w:val="00CF5057"/>
    <w:rsid w:val="00CF5B3B"/>
    <w:rsid w:val="00CF706F"/>
    <w:rsid w:val="00CF7E8F"/>
    <w:rsid w:val="00D01189"/>
    <w:rsid w:val="00D015B9"/>
    <w:rsid w:val="00D01C41"/>
    <w:rsid w:val="00D02232"/>
    <w:rsid w:val="00D025FE"/>
    <w:rsid w:val="00D027C7"/>
    <w:rsid w:val="00D04055"/>
    <w:rsid w:val="00D0628C"/>
    <w:rsid w:val="00D062A6"/>
    <w:rsid w:val="00D063BD"/>
    <w:rsid w:val="00D10A9A"/>
    <w:rsid w:val="00D11167"/>
    <w:rsid w:val="00D11570"/>
    <w:rsid w:val="00D12531"/>
    <w:rsid w:val="00D12609"/>
    <w:rsid w:val="00D12D16"/>
    <w:rsid w:val="00D1355A"/>
    <w:rsid w:val="00D13BDC"/>
    <w:rsid w:val="00D15253"/>
    <w:rsid w:val="00D1549E"/>
    <w:rsid w:val="00D155F7"/>
    <w:rsid w:val="00D15699"/>
    <w:rsid w:val="00D157EC"/>
    <w:rsid w:val="00D166FA"/>
    <w:rsid w:val="00D1674B"/>
    <w:rsid w:val="00D16ACE"/>
    <w:rsid w:val="00D16CCF"/>
    <w:rsid w:val="00D17CD3"/>
    <w:rsid w:val="00D20A12"/>
    <w:rsid w:val="00D2127C"/>
    <w:rsid w:val="00D21A77"/>
    <w:rsid w:val="00D21CE9"/>
    <w:rsid w:val="00D21EC4"/>
    <w:rsid w:val="00D22C22"/>
    <w:rsid w:val="00D23293"/>
    <w:rsid w:val="00D241D6"/>
    <w:rsid w:val="00D24CE1"/>
    <w:rsid w:val="00D24E72"/>
    <w:rsid w:val="00D2698A"/>
    <w:rsid w:val="00D26B4E"/>
    <w:rsid w:val="00D2774A"/>
    <w:rsid w:val="00D30693"/>
    <w:rsid w:val="00D308ED"/>
    <w:rsid w:val="00D321DC"/>
    <w:rsid w:val="00D331E1"/>
    <w:rsid w:val="00D33B2B"/>
    <w:rsid w:val="00D340A8"/>
    <w:rsid w:val="00D34915"/>
    <w:rsid w:val="00D355D8"/>
    <w:rsid w:val="00D35936"/>
    <w:rsid w:val="00D366CA"/>
    <w:rsid w:val="00D40271"/>
    <w:rsid w:val="00D4058B"/>
    <w:rsid w:val="00D41774"/>
    <w:rsid w:val="00D4183E"/>
    <w:rsid w:val="00D41954"/>
    <w:rsid w:val="00D41DD9"/>
    <w:rsid w:val="00D429AE"/>
    <w:rsid w:val="00D42F7D"/>
    <w:rsid w:val="00D435B4"/>
    <w:rsid w:val="00D43CFE"/>
    <w:rsid w:val="00D4560F"/>
    <w:rsid w:val="00D45B8B"/>
    <w:rsid w:val="00D469EE"/>
    <w:rsid w:val="00D46A2A"/>
    <w:rsid w:val="00D4734C"/>
    <w:rsid w:val="00D47A33"/>
    <w:rsid w:val="00D47A40"/>
    <w:rsid w:val="00D5003B"/>
    <w:rsid w:val="00D50495"/>
    <w:rsid w:val="00D50E09"/>
    <w:rsid w:val="00D513C0"/>
    <w:rsid w:val="00D52C9D"/>
    <w:rsid w:val="00D54187"/>
    <w:rsid w:val="00D54DF2"/>
    <w:rsid w:val="00D55419"/>
    <w:rsid w:val="00D55FE9"/>
    <w:rsid w:val="00D56C60"/>
    <w:rsid w:val="00D602AC"/>
    <w:rsid w:val="00D60C4B"/>
    <w:rsid w:val="00D6191B"/>
    <w:rsid w:val="00D61D7A"/>
    <w:rsid w:val="00D620D1"/>
    <w:rsid w:val="00D620F9"/>
    <w:rsid w:val="00D622A9"/>
    <w:rsid w:val="00D6248D"/>
    <w:rsid w:val="00D63638"/>
    <w:rsid w:val="00D65DE5"/>
    <w:rsid w:val="00D66E11"/>
    <w:rsid w:val="00D67AA2"/>
    <w:rsid w:val="00D67AF4"/>
    <w:rsid w:val="00D67D3C"/>
    <w:rsid w:val="00D707B1"/>
    <w:rsid w:val="00D70AB5"/>
    <w:rsid w:val="00D70C51"/>
    <w:rsid w:val="00D71C38"/>
    <w:rsid w:val="00D74E53"/>
    <w:rsid w:val="00D751BB"/>
    <w:rsid w:val="00D751C0"/>
    <w:rsid w:val="00D7583E"/>
    <w:rsid w:val="00D758E7"/>
    <w:rsid w:val="00D768F2"/>
    <w:rsid w:val="00D77087"/>
    <w:rsid w:val="00D7733B"/>
    <w:rsid w:val="00D77AF8"/>
    <w:rsid w:val="00D80126"/>
    <w:rsid w:val="00D803C2"/>
    <w:rsid w:val="00D80AF8"/>
    <w:rsid w:val="00D80CFC"/>
    <w:rsid w:val="00D81FE9"/>
    <w:rsid w:val="00D824EE"/>
    <w:rsid w:val="00D8276F"/>
    <w:rsid w:val="00D83290"/>
    <w:rsid w:val="00D839A1"/>
    <w:rsid w:val="00D83B3C"/>
    <w:rsid w:val="00D83DE4"/>
    <w:rsid w:val="00D84502"/>
    <w:rsid w:val="00D85098"/>
    <w:rsid w:val="00D87339"/>
    <w:rsid w:val="00D87740"/>
    <w:rsid w:val="00D878C7"/>
    <w:rsid w:val="00D87DFB"/>
    <w:rsid w:val="00D909F0"/>
    <w:rsid w:val="00D90DAF"/>
    <w:rsid w:val="00D9139D"/>
    <w:rsid w:val="00D91CEF"/>
    <w:rsid w:val="00D928CE"/>
    <w:rsid w:val="00D92B6A"/>
    <w:rsid w:val="00D933F3"/>
    <w:rsid w:val="00D9389E"/>
    <w:rsid w:val="00D93B5F"/>
    <w:rsid w:val="00D940AE"/>
    <w:rsid w:val="00D941D3"/>
    <w:rsid w:val="00D948B5"/>
    <w:rsid w:val="00D94A8E"/>
    <w:rsid w:val="00D9517F"/>
    <w:rsid w:val="00D955B0"/>
    <w:rsid w:val="00D97420"/>
    <w:rsid w:val="00D97B7B"/>
    <w:rsid w:val="00DA06A6"/>
    <w:rsid w:val="00DA06C8"/>
    <w:rsid w:val="00DA085A"/>
    <w:rsid w:val="00DA1969"/>
    <w:rsid w:val="00DA1C3B"/>
    <w:rsid w:val="00DA1F95"/>
    <w:rsid w:val="00DA2272"/>
    <w:rsid w:val="00DA3817"/>
    <w:rsid w:val="00DA3DD6"/>
    <w:rsid w:val="00DA3E0B"/>
    <w:rsid w:val="00DA4DAE"/>
    <w:rsid w:val="00DA4DB2"/>
    <w:rsid w:val="00DA63B1"/>
    <w:rsid w:val="00DA65E8"/>
    <w:rsid w:val="00DA6FFD"/>
    <w:rsid w:val="00DA7A4F"/>
    <w:rsid w:val="00DB133D"/>
    <w:rsid w:val="00DB1D37"/>
    <w:rsid w:val="00DB1DE7"/>
    <w:rsid w:val="00DB23A5"/>
    <w:rsid w:val="00DB2EAF"/>
    <w:rsid w:val="00DB3B5F"/>
    <w:rsid w:val="00DB458D"/>
    <w:rsid w:val="00DB4EED"/>
    <w:rsid w:val="00DB6FCA"/>
    <w:rsid w:val="00DB72C3"/>
    <w:rsid w:val="00DB7430"/>
    <w:rsid w:val="00DB7AF0"/>
    <w:rsid w:val="00DC0145"/>
    <w:rsid w:val="00DC0560"/>
    <w:rsid w:val="00DC0D23"/>
    <w:rsid w:val="00DC1FA6"/>
    <w:rsid w:val="00DC2819"/>
    <w:rsid w:val="00DC3C86"/>
    <w:rsid w:val="00DC40D6"/>
    <w:rsid w:val="00DC4F52"/>
    <w:rsid w:val="00DC57B3"/>
    <w:rsid w:val="00DC5B57"/>
    <w:rsid w:val="00DC5CCC"/>
    <w:rsid w:val="00DD0C70"/>
    <w:rsid w:val="00DD0E4B"/>
    <w:rsid w:val="00DD11D5"/>
    <w:rsid w:val="00DD150B"/>
    <w:rsid w:val="00DD1543"/>
    <w:rsid w:val="00DD1A51"/>
    <w:rsid w:val="00DD1A76"/>
    <w:rsid w:val="00DD2282"/>
    <w:rsid w:val="00DD23B8"/>
    <w:rsid w:val="00DD24C5"/>
    <w:rsid w:val="00DD2AD2"/>
    <w:rsid w:val="00DD30E0"/>
    <w:rsid w:val="00DD32C9"/>
    <w:rsid w:val="00DD3682"/>
    <w:rsid w:val="00DD3B24"/>
    <w:rsid w:val="00DD402E"/>
    <w:rsid w:val="00DD5004"/>
    <w:rsid w:val="00DD564C"/>
    <w:rsid w:val="00DD5787"/>
    <w:rsid w:val="00DD580D"/>
    <w:rsid w:val="00DD5B55"/>
    <w:rsid w:val="00DD665B"/>
    <w:rsid w:val="00DD76E9"/>
    <w:rsid w:val="00DD77F7"/>
    <w:rsid w:val="00DD7AC9"/>
    <w:rsid w:val="00DD7D92"/>
    <w:rsid w:val="00DE0BDB"/>
    <w:rsid w:val="00DE3FE1"/>
    <w:rsid w:val="00DE4A08"/>
    <w:rsid w:val="00DE4B31"/>
    <w:rsid w:val="00DE6344"/>
    <w:rsid w:val="00DE65E4"/>
    <w:rsid w:val="00DE6780"/>
    <w:rsid w:val="00DF0E83"/>
    <w:rsid w:val="00DF11E0"/>
    <w:rsid w:val="00DF15CD"/>
    <w:rsid w:val="00DF20AA"/>
    <w:rsid w:val="00DF25DF"/>
    <w:rsid w:val="00DF27F7"/>
    <w:rsid w:val="00DF2C4D"/>
    <w:rsid w:val="00DF2CC8"/>
    <w:rsid w:val="00DF30EF"/>
    <w:rsid w:val="00DF33CE"/>
    <w:rsid w:val="00DF4610"/>
    <w:rsid w:val="00DF4E17"/>
    <w:rsid w:val="00DF5B2F"/>
    <w:rsid w:val="00DF5C5F"/>
    <w:rsid w:val="00DF5DC8"/>
    <w:rsid w:val="00DF5DCB"/>
    <w:rsid w:val="00DF5DF0"/>
    <w:rsid w:val="00DF69DA"/>
    <w:rsid w:val="00DF6EAF"/>
    <w:rsid w:val="00DF7DA0"/>
    <w:rsid w:val="00E00603"/>
    <w:rsid w:val="00E02334"/>
    <w:rsid w:val="00E02C70"/>
    <w:rsid w:val="00E02DFF"/>
    <w:rsid w:val="00E0506C"/>
    <w:rsid w:val="00E065AC"/>
    <w:rsid w:val="00E0689E"/>
    <w:rsid w:val="00E069B8"/>
    <w:rsid w:val="00E076CA"/>
    <w:rsid w:val="00E07DAB"/>
    <w:rsid w:val="00E10A80"/>
    <w:rsid w:val="00E10B5D"/>
    <w:rsid w:val="00E10C43"/>
    <w:rsid w:val="00E12257"/>
    <w:rsid w:val="00E12590"/>
    <w:rsid w:val="00E13E9B"/>
    <w:rsid w:val="00E14278"/>
    <w:rsid w:val="00E14F75"/>
    <w:rsid w:val="00E16F3F"/>
    <w:rsid w:val="00E17DC2"/>
    <w:rsid w:val="00E206CD"/>
    <w:rsid w:val="00E23C8B"/>
    <w:rsid w:val="00E24997"/>
    <w:rsid w:val="00E24A38"/>
    <w:rsid w:val="00E25154"/>
    <w:rsid w:val="00E25C3E"/>
    <w:rsid w:val="00E25E9D"/>
    <w:rsid w:val="00E2641C"/>
    <w:rsid w:val="00E2751C"/>
    <w:rsid w:val="00E2773C"/>
    <w:rsid w:val="00E300C0"/>
    <w:rsid w:val="00E3052C"/>
    <w:rsid w:val="00E3093B"/>
    <w:rsid w:val="00E30CA2"/>
    <w:rsid w:val="00E31228"/>
    <w:rsid w:val="00E31832"/>
    <w:rsid w:val="00E3198C"/>
    <w:rsid w:val="00E32065"/>
    <w:rsid w:val="00E32817"/>
    <w:rsid w:val="00E32E95"/>
    <w:rsid w:val="00E3407E"/>
    <w:rsid w:val="00E3506C"/>
    <w:rsid w:val="00E3541E"/>
    <w:rsid w:val="00E35618"/>
    <w:rsid w:val="00E363A2"/>
    <w:rsid w:val="00E367E8"/>
    <w:rsid w:val="00E369D0"/>
    <w:rsid w:val="00E37A29"/>
    <w:rsid w:val="00E37F1E"/>
    <w:rsid w:val="00E40310"/>
    <w:rsid w:val="00E40866"/>
    <w:rsid w:val="00E4095F"/>
    <w:rsid w:val="00E40E3C"/>
    <w:rsid w:val="00E41141"/>
    <w:rsid w:val="00E42927"/>
    <w:rsid w:val="00E42DE3"/>
    <w:rsid w:val="00E43BBC"/>
    <w:rsid w:val="00E444CA"/>
    <w:rsid w:val="00E44822"/>
    <w:rsid w:val="00E452B1"/>
    <w:rsid w:val="00E4530E"/>
    <w:rsid w:val="00E45499"/>
    <w:rsid w:val="00E454E6"/>
    <w:rsid w:val="00E45CB9"/>
    <w:rsid w:val="00E45DC7"/>
    <w:rsid w:val="00E46A58"/>
    <w:rsid w:val="00E47159"/>
    <w:rsid w:val="00E47218"/>
    <w:rsid w:val="00E472D4"/>
    <w:rsid w:val="00E476F5"/>
    <w:rsid w:val="00E47993"/>
    <w:rsid w:val="00E50611"/>
    <w:rsid w:val="00E50E7A"/>
    <w:rsid w:val="00E50F5F"/>
    <w:rsid w:val="00E51E73"/>
    <w:rsid w:val="00E522AA"/>
    <w:rsid w:val="00E52348"/>
    <w:rsid w:val="00E52BD4"/>
    <w:rsid w:val="00E53CF2"/>
    <w:rsid w:val="00E53F43"/>
    <w:rsid w:val="00E541D2"/>
    <w:rsid w:val="00E551F1"/>
    <w:rsid w:val="00E552A3"/>
    <w:rsid w:val="00E55433"/>
    <w:rsid w:val="00E57B49"/>
    <w:rsid w:val="00E604FA"/>
    <w:rsid w:val="00E612F5"/>
    <w:rsid w:val="00E64292"/>
    <w:rsid w:val="00E6450D"/>
    <w:rsid w:val="00E65840"/>
    <w:rsid w:val="00E65F1E"/>
    <w:rsid w:val="00E665A0"/>
    <w:rsid w:val="00E66917"/>
    <w:rsid w:val="00E67750"/>
    <w:rsid w:val="00E67C26"/>
    <w:rsid w:val="00E72259"/>
    <w:rsid w:val="00E72C7E"/>
    <w:rsid w:val="00E7368F"/>
    <w:rsid w:val="00E7393D"/>
    <w:rsid w:val="00E73EA6"/>
    <w:rsid w:val="00E74152"/>
    <w:rsid w:val="00E75B5A"/>
    <w:rsid w:val="00E77205"/>
    <w:rsid w:val="00E77B44"/>
    <w:rsid w:val="00E77FB3"/>
    <w:rsid w:val="00E82755"/>
    <w:rsid w:val="00E83CFF"/>
    <w:rsid w:val="00E83ED1"/>
    <w:rsid w:val="00E84614"/>
    <w:rsid w:val="00E859DD"/>
    <w:rsid w:val="00E85AAD"/>
    <w:rsid w:val="00E86308"/>
    <w:rsid w:val="00E8652E"/>
    <w:rsid w:val="00E9000E"/>
    <w:rsid w:val="00E90700"/>
    <w:rsid w:val="00E90B2A"/>
    <w:rsid w:val="00E911E9"/>
    <w:rsid w:val="00E91C6D"/>
    <w:rsid w:val="00E92B8D"/>
    <w:rsid w:val="00E92E82"/>
    <w:rsid w:val="00E93642"/>
    <w:rsid w:val="00E93C84"/>
    <w:rsid w:val="00E93ED2"/>
    <w:rsid w:val="00E94664"/>
    <w:rsid w:val="00E94C96"/>
    <w:rsid w:val="00E96A6B"/>
    <w:rsid w:val="00E96F96"/>
    <w:rsid w:val="00E97AAC"/>
    <w:rsid w:val="00EA0C93"/>
    <w:rsid w:val="00EA1391"/>
    <w:rsid w:val="00EA1A73"/>
    <w:rsid w:val="00EA1F46"/>
    <w:rsid w:val="00EA27D7"/>
    <w:rsid w:val="00EA3105"/>
    <w:rsid w:val="00EA4744"/>
    <w:rsid w:val="00EA5360"/>
    <w:rsid w:val="00EA5FA2"/>
    <w:rsid w:val="00EA7246"/>
    <w:rsid w:val="00EA7D82"/>
    <w:rsid w:val="00EB26CB"/>
    <w:rsid w:val="00EB35B0"/>
    <w:rsid w:val="00EB4328"/>
    <w:rsid w:val="00EB4472"/>
    <w:rsid w:val="00EB4CBD"/>
    <w:rsid w:val="00EB5ACE"/>
    <w:rsid w:val="00EB6BE6"/>
    <w:rsid w:val="00EB7D29"/>
    <w:rsid w:val="00EC1504"/>
    <w:rsid w:val="00EC30B2"/>
    <w:rsid w:val="00EC450E"/>
    <w:rsid w:val="00EC4A3E"/>
    <w:rsid w:val="00EC5FA3"/>
    <w:rsid w:val="00EC6C2C"/>
    <w:rsid w:val="00EC7DB5"/>
    <w:rsid w:val="00ED037B"/>
    <w:rsid w:val="00ED0955"/>
    <w:rsid w:val="00ED1203"/>
    <w:rsid w:val="00ED136D"/>
    <w:rsid w:val="00ED186D"/>
    <w:rsid w:val="00ED1A86"/>
    <w:rsid w:val="00ED1DAD"/>
    <w:rsid w:val="00ED26E0"/>
    <w:rsid w:val="00ED2BC9"/>
    <w:rsid w:val="00ED2F60"/>
    <w:rsid w:val="00ED35A6"/>
    <w:rsid w:val="00ED3636"/>
    <w:rsid w:val="00ED3B47"/>
    <w:rsid w:val="00ED62A4"/>
    <w:rsid w:val="00ED6C14"/>
    <w:rsid w:val="00ED70B7"/>
    <w:rsid w:val="00ED79AD"/>
    <w:rsid w:val="00EE2BA1"/>
    <w:rsid w:val="00EE32FB"/>
    <w:rsid w:val="00EE34C6"/>
    <w:rsid w:val="00EE384F"/>
    <w:rsid w:val="00EE3A6E"/>
    <w:rsid w:val="00EE3BB3"/>
    <w:rsid w:val="00EE5028"/>
    <w:rsid w:val="00EE57D1"/>
    <w:rsid w:val="00EE5BD9"/>
    <w:rsid w:val="00EE6740"/>
    <w:rsid w:val="00EE723C"/>
    <w:rsid w:val="00EE73AD"/>
    <w:rsid w:val="00EE792F"/>
    <w:rsid w:val="00EF01DA"/>
    <w:rsid w:val="00EF1197"/>
    <w:rsid w:val="00EF13AF"/>
    <w:rsid w:val="00EF1C1B"/>
    <w:rsid w:val="00EF201C"/>
    <w:rsid w:val="00EF2042"/>
    <w:rsid w:val="00EF2570"/>
    <w:rsid w:val="00EF26FE"/>
    <w:rsid w:val="00EF2850"/>
    <w:rsid w:val="00EF2E4E"/>
    <w:rsid w:val="00EF3032"/>
    <w:rsid w:val="00EF33B9"/>
    <w:rsid w:val="00EF408A"/>
    <w:rsid w:val="00EF4996"/>
    <w:rsid w:val="00EF5106"/>
    <w:rsid w:val="00EF58F9"/>
    <w:rsid w:val="00EF61A7"/>
    <w:rsid w:val="00EF6F39"/>
    <w:rsid w:val="00EF7161"/>
    <w:rsid w:val="00EF75F9"/>
    <w:rsid w:val="00F002C7"/>
    <w:rsid w:val="00F00819"/>
    <w:rsid w:val="00F00C1B"/>
    <w:rsid w:val="00F01C82"/>
    <w:rsid w:val="00F01EF8"/>
    <w:rsid w:val="00F01FF4"/>
    <w:rsid w:val="00F0213F"/>
    <w:rsid w:val="00F0354A"/>
    <w:rsid w:val="00F0444D"/>
    <w:rsid w:val="00F0548E"/>
    <w:rsid w:val="00F0734F"/>
    <w:rsid w:val="00F07610"/>
    <w:rsid w:val="00F1107D"/>
    <w:rsid w:val="00F118E9"/>
    <w:rsid w:val="00F11AF7"/>
    <w:rsid w:val="00F11F89"/>
    <w:rsid w:val="00F12493"/>
    <w:rsid w:val="00F12526"/>
    <w:rsid w:val="00F1372B"/>
    <w:rsid w:val="00F13BC5"/>
    <w:rsid w:val="00F13E38"/>
    <w:rsid w:val="00F145AF"/>
    <w:rsid w:val="00F14ACB"/>
    <w:rsid w:val="00F15678"/>
    <w:rsid w:val="00F174AE"/>
    <w:rsid w:val="00F2072A"/>
    <w:rsid w:val="00F20E02"/>
    <w:rsid w:val="00F22299"/>
    <w:rsid w:val="00F22760"/>
    <w:rsid w:val="00F22AC7"/>
    <w:rsid w:val="00F23FDF"/>
    <w:rsid w:val="00F24537"/>
    <w:rsid w:val="00F249B9"/>
    <w:rsid w:val="00F249FE"/>
    <w:rsid w:val="00F25581"/>
    <w:rsid w:val="00F26B31"/>
    <w:rsid w:val="00F3078D"/>
    <w:rsid w:val="00F31E62"/>
    <w:rsid w:val="00F31F62"/>
    <w:rsid w:val="00F32189"/>
    <w:rsid w:val="00F32AA8"/>
    <w:rsid w:val="00F32DD6"/>
    <w:rsid w:val="00F3303D"/>
    <w:rsid w:val="00F330B8"/>
    <w:rsid w:val="00F33375"/>
    <w:rsid w:val="00F360CB"/>
    <w:rsid w:val="00F360E1"/>
    <w:rsid w:val="00F36CCD"/>
    <w:rsid w:val="00F37468"/>
    <w:rsid w:val="00F376EB"/>
    <w:rsid w:val="00F377C6"/>
    <w:rsid w:val="00F4065C"/>
    <w:rsid w:val="00F410B2"/>
    <w:rsid w:val="00F415EA"/>
    <w:rsid w:val="00F45074"/>
    <w:rsid w:val="00F45A3A"/>
    <w:rsid w:val="00F45A73"/>
    <w:rsid w:val="00F46AE8"/>
    <w:rsid w:val="00F46E66"/>
    <w:rsid w:val="00F47164"/>
    <w:rsid w:val="00F47448"/>
    <w:rsid w:val="00F502DA"/>
    <w:rsid w:val="00F509C2"/>
    <w:rsid w:val="00F5118A"/>
    <w:rsid w:val="00F51E2F"/>
    <w:rsid w:val="00F52389"/>
    <w:rsid w:val="00F52A6D"/>
    <w:rsid w:val="00F52F60"/>
    <w:rsid w:val="00F5346D"/>
    <w:rsid w:val="00F54307"/>
    <w:rsid w:val="00F5482F"/>
    <w:rsid w:val="00F5526D"/>
    <w:rsid w:val="00F55324"/>
    <w:rsid w:val="00F557BF"/>
    <w:rsid w:val="00F5690F"/>
    <w:rsid w:val="00F56A69"/>
    <w:rsid w:val="00F56F55"/>
    <w:rsid w:val="00F576E7"/>
    <w:rsid w:val="00F57AEA"/>
    <w:rsid w:val="00F60F44"/>
    <w:rsid w:val="00F618F1"/>
    <w:rsid w:val="00F61F6B"/>
    <w:rsid w:val="00F6404D"/>
    <w:rsid w:val="00F65C34"/>
    <w:rsid w:val="00F65E46"/>
    <w:rsid w:val="00F65F16"/>
    <w:rsid w:val="00F66A7B"/>
    <w:rsid w:val="00F66E4C"/>
    <w:rsid w:val="00F6765E"/>
    <w:rsid w:val="00F70517"/>
    <w:rsid w:val="00F70968"/>
    <w:rsid w:val="00F71510"/>
    <w:rsid w:val="00F7168B"/>
    <w:rsid w:val="00F71746"/>
    <w:rsid w:val="00F7228C"/>
    <w:rsid w:val="00F733CC"/>
    <w:rsid w:val="00F73D4A"/>
    <w:rsid w:val="00F748F6"/>
    <w:rsid w:val="00F7496E"/>
    <w:rsid w:val="00F74E42"/>
    <w:rsid w:val="00F75790"/>
    <w:rsid w:val="00F75D99"/>
    <w:rsid w:val="00F76449"/>
    <w:rsid w:val="00F765A2"/>
    <w:rsid w:val="00F7673A"/>
    <w:rsid w:val="00F76C36"/>
    <w:rsid w:val="00F77923"/>
    <w:rsid w:val="00F81503"/>
    <w:rsid w:val="00F81745"/>
    <w:rsid w:val="00F81BD7"/>
    <w:rsid w:val="00F81C58"/>
    <w:rsid w:val="00F820AD"/>
    <w:rsid w:val="00F8324E"/>
    <w:rsid w:val="00F841D5"/>
    <w:rsid w:val="00F87647"/>
    <w:rsid w:val="00F87A1B"/>
    <w:rsid w:val="00F87D55"/>
    <w:rsid w:val="00F9001C"/>
    <w:rsid w:val="00F9076A"/>
    <w:rsid w:val="00F90AE2"/>
    <w:rsid w:val="00F90C87"/>
    <w:rsid w:val="00F90DC8"/>
    <w:rsid w:val="00F91E76"/>
    <w:rsid w:val="00F920EB"/>
    <w:rsid w:val="00F9405B"/>
    <w:rsid w:val="00F95634"/>
    <w:rsid w:val="00F957FB"/>
    <w:rsid w:val="00F9599E"/>
    <w:rsid w:val="00F95E8F"/>
    <w:rsid w:val="00F96EB1"/>
    <w:rsid w:val="00F970D7"/>
    <w:rsid w:val="00F9724B"/>
    <w:rsid w:val="00FA0F76"/>
    <w:rsid w:val="00FA1E4B"/>
    <w:rsid w:val="00FA25C0"/>
    <w:rsid w:val="00FA2A22"/>
    <w:rsid w:val="00FA39C1"/>
    <w:rsid w:val="00FA3FA6"/>
    <w:rsid w:val="00FA4456"/>
    <w:rsid w:val="00FA482F"/>
    <w:rsid w:val="00FA4E8D"/>
    <w:rsid w:val="00FA5185"/>
    <w:rsid w:val="00FA59C2"/>
    <w:rsid w:val="00FA5C7B"/>
    <w:rsid w:val="00FA6554"/>
    <w:rsid w:val="00FA6DBB"/>
    <w:rsid w:val="00FA6F51"/>
    <w:rsid w:val="00FA7072"/>
    <w:rsid w:val="00FA72A2"/>
    <w:rsid w:val="00FB0CD4"/>
    <w:rsid w:val="00FB0EDB"/>
    <w:rsid w:val="00FB1BCB"/>
    <w:rsid w:val="00FB2158"/>
    <w:rsid w:val="00FB2611"/>
    <w:rsid w:val="00FB2749"/>
    <w:rsid w:val="00FB3238"/>
    <w:rsid w:val="00FB32B0"/>
    <w:rsid w:val="00FB40B9"/>
    <w:rsid w:val="00FB53D8"/>
    <w:rsid w:val="00FB5499"/>
    <w:rsid w:val="00FB7081"/>
    <w:rsid w:val="00FB7DC9"/>
    <w:rsid w:val="00FC0736"/>
    <w:rsid w:val="00FC15AA"/>
    <w:rsid w:val="00FC28EE"/>
    <w:rsid w:val="00FC2A66"/>
    <w:rsid w:val="00FC2A90"/>
    <w:rsid w:val="00FC2ACD"/>
    <w:rsid w:val="00FC2BC8"/>
    <w:rsid w:val="00FC2BE1"/>
    <w:rsid w:val="00FC2E52"/>
    <w:rsid w:val="00FC2EE9"/>
    <w:rsid w:val="00FC3476"/>
    <w:rsid w:val="00FC3533"/>
    <w:rsid w:val="00FC35B5"/>
    <w:rsid w:val="00FC4119"/>
    <w:rsid w:val="00FC41BF"/>
    <w:rsid w:val="00FC43E7"/>
    <w:rsid w:val="00FC487A"/>
    <w:rsid w:val="00FC48B6"/>
    <w:rsid w:val="00FC4E8B"/>
    <w:rsid w:val="00FC4FE2"/>
    <w:rsid w:val="00FC504D"/>
    <w:rsid w:val="00FC6959"/>
    <w:rsid w:val="00FC72AA"/>
    <w:rsid w:val="00FC76C3"/>
    <w:rsid w:val="00FD0436"/>
    <w:rsid w:val="00FD0B72"/>
    <w:rsid w:val="00FD0C76"/>
    <w:rsid w:val="00FD1617"/>
    <w:rsid w:val="00FD16DF"/>
    <w:rsid w:val="00FD2B4D"/>
    <w:rsid w:val="00FD2D77"/>
    <w:rsid w:val="00FD30B3"/>
    <w:rsid w:val="00FD3A45"/>
    <w:rsid w:val="00FD3E4C"/>
    <w:rsid w:val="00FD448C"/>
    <w:rsid w:val="00FD47D6"/>
    <w:rsid w:val="00FD50E2"/>
    <w:rsid w:val="00FD5617"/>
    <w:rsid w:val="00FD569F"/>
    <w:rsid w:val="00FD5809"/>
    <w:rsid w:val="00FD5D32"/>
    <w:rsid w:val="00FD6413"/>
    <w:rsid w:val="00FD6541"/>
    <w:rsid w:val="00FD68D1"/>
    <w:rsid w:val="00FD6966"/>
    <w:rsid w:val="00FD6DA3"/>
    <w:rsid w:val="00FD6DA8"/>
    <w:rsid w:val="00FD6DBC"/>
    <w:rsid w:val="00FD6E62"/>
    <w:rsid w:val="00FD735C"/>
    <w:rsid w:val="00FD74B9"/>
    <w:rsid w:val="00FD7A28"/>
    <w:rsid w:val="00FD7BF0"/>
    <w:rsid w:val="00FE1245"/>
    <w:rsid w:val="00FE15F3"/>
    <w:rsid w:val="00FE1C38"/>
    <w:rsid w:val="00FE1D43"/>
    <w:rsid w:val="00FE212D"/>
    <w:rsid w:val="00FE5C1E"/>
    <w:rsid w:val="00FE7087"/>
    <w:rsid w:val="00FE761E"/>
    <w:rsid w:val="00FE7C79"/>
    <w:rsid w:val="00FF083B"/>
    <w:rsid w:val="00FF0999"/>
    <w:rsid w:val="00FF0D6F"/>
    <w:rsid w:val="00FF11D0"/>
    <w:rsid w:val="00FF2FD7"/>
    <w:rsid w:val="00FF385D"/>
    <w:rsid w:val="00FF387C"/>
    <w:rsid w:val="00FF3BC4"/>
    <w:rsid w:val="00FF4855"/>
    <w:rsid w:val="00FF4B25"/>
    <w:rsid w:val="00FF51F9"/>
    <w:rsid w:val="00FF5D13"/>
    <w:rsid w:val="00FF64C2"/>
    <w:rsid w:val="00FF64CA"/>
    <w:rsid w:val="00FF6F62"/>
    <w:rsid w:val="00FF7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62"/>
    <o:shapelayout v:ext="edit">
      <o:idmap v:ext="edit" data="1"/>
      <o:rules v:ext="edit">
        <o:r id="V:Rule22" type="connector" idref="#_x0000_s1034"/>
        <o:r id="V:Rule23" type="connector" idref="#_x0000_s1035"/>
        <o:r id="V:Rule24" type="connector" idref="#_x0000_s1045"/>
        <o:r id="V:Rule25" type="connector" idref="#_x0000_s1039"/>
        <o:r id="V:Rule26" type="connector" idref="#_x0000_s1036"/>
        <o:r id="V:Rule27" type="connector" idref="#_x0000_s1058"/>
        <o:r id="V:Rule28" type="connector" idref="#_x0000_s1053"/>
        <o:r id="V:Rule29" type="connector" idref="#_x0000_s1060"/>
        <o:r id="V:Rule30" type="connector" idref="#_x0000_s1048"/>
        <o:r id="V:Rule31" type="connector" idref="#_x0000_s1049"/>
        <o:r id="V:Rule32" type="connector" idref="#_x0000_s1038"/>
        <o:r id="V:Rule33" type="connector" idref="#_x0000_s1059"/>
        <o:r id="V:Rule34" type="connector" idref="#_x0000_s1051"/>
        <o:r id="V:Rule35" type="connector" idref="#_x0000_s1054"/>
        <o:r id="V:Rule36" type="connector" idref="#_x0000_s1052"/>
        <o:r id="V:Rule37" type="connector" idref="#_x0000_s1050"/>
        <o:r id="V:Rule38" type="connector" idref="#_x0000_s1037"/>
        <o:r id="V:Rule39" type="connector" idref="#_x0000_s1056"/>
        <o:r id="V:Rule40" type="connector" idref="#_x0000_s1046"/>
        <o:r id="V:Rule41" type="connector" idref="#_x0000_s1047"/>
        <o:r id="V:Rule42" type="connector" idref="#_x0000_s105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66D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A2666D"/>
    <w:pPr>
      <w:keepNext/>
      <w:ind w:left="-900" w:firstLine="900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A2666D"/>
    <w:pPr>
      <w:keepNext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A2666D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2666D"/>
  </w:style>
  <w:style w:type="paragraph" w:styleId="a6">
    <w:name w:val="Block Text"/>
    <w:basedOn w:val="a"/>
    <w:rsid w:val="00A2666D"/>
    <w:pPr>
      <w:suppressAutoHyphens/>
      <w:autoSpaceDE w:val="0"/>
      <w:autoSpaceDN w:val="0"/>
      <w:adjustRightInd w:val="0"/>
      <w:spacing w:before="222"/>
      <w:ind w:left="660" w:right="1848"/>
      <w:jc w:val="center"/>
    </w:pPr>
    <w:rPr>
      <w:b/>
      <w:bCs/>
      <w:szCs w:val="20"/>
    </w:rPr>
  </w:style>
  <w:style w:type="paragraph" w:styleId="a7">
    <w:name w:val="Title"/>
    <w:basedOn w:val="a"/>
    <w:qFormat/>
    <w:rsid w:val="00A2666D"/>
    <w:pPr>
      <w:jc w:val="center"/>
    </w:pPr>
    <w:rPr>
      <w:b/>
      <w:bCs/>
    </w:rPr>
  </w:style>
  <w:style w:type="paragraph" w:styleId="a8">
    <w:name w:val="Body Text Indent"/>
    <w:basedOn w:val="a"/>
    <w:rsid w:val="00A2666D"/>
    <w:pPr>
      <w:ind w:left="-720" w:firstLine="720"/>
    </w:pPr>
    <w:rPr>
      <w:sz w:val="28"/>
    </w:rPr>
  </w:style>
  <w:style w:type="paragraph" w:styleId="21">
    <w:name w:val="Body Text Indent 2"/>
    <w:basedOn w:val="a"/>
    <w:rsid w:val="00A2666D"/>
    <w:pPr>
      <w:ind w:left="-720" w:firstLine="540"/>
    </w:pPr>
    <w:rPr>
      <w:sz w:val="28"/>
    </w:rPr>
  </w:style>
  <w:style w:type="paragraph" w:styleId="a9">
    <w:name w:val="Body Text"/>
    <w:basedOn w:val="a"/>
    <w:link w:val="aa"/>
    <w:rsid w:val="00A2666D"/>
    <w:pPr>
      <w:jc w:val="center"/>
    </w:pPr>
  </w:style>
  <w:style w:type="paragraph" w:styleId="22">
    <w:name w:val="Body Text 2"/>
    <w:basedOn w:val="a"/>
    <w:rsid w:val="00AB4AEF"/>
    <w:pPr>
      <w:spacing w:after="120" w:line="480" w:lineRule="auto"/>
    </w:pPr>
  </w:style>
  <w:style w:type="table" w:styleId="ab">
    <w:name w:val="Table Grid"/>
    <w:basedOn w:val="a1"/>
    <w:uiPriority w:val="59"/>
    <w:rsid w:val="00250A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semiHidden/>
    <w:unhideWhenUsed/>
    <w:rsid w:val="00FC504D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FC504D"/>
    <w:rPr>
      <w:sz w:val="24"/>
      <w:szCs w:val="24"/>
    </w:rPr>
  </w:style>
  <w:style w:type="paragraph" w:styleId="ae">
    <w:name w:val="List Paragraph"/>
    <w:basedOn w:val="a"/>
    <w:link w:val="af"/>
    <w:uiPriority w:val="34"/>
    <w:qFormat/>
    <w:rsid w:val="00D50495"/>
    <w:pPr>
      <w:ind w:left="720"/>
      <w:contextualSpacing/>
    </w:pPr>
  </w:style>
  <w:style w:type="paragraph" w:customStyle="1" w:styleId="Style10">
    <w:name w:val="Style10"/>
    <w:basedOn w:val="a"/>
    <w:uiPriority w:val="99"/>
    <w:rsid w:val="002B035D"/>
    <w:pPr>
      <w:widowControl w:val="0"/>
      <w:autoSpaceDE w:val="0"/>
      <w:autoSpaceDN w:val="0"/>
      <w:adjustRightInd w:val="0"/>
    </w:pPr>
    <w:rPr>
      <w:rFonts w:ascii="Consolas" w:hAnsi="Consolas"/>
    </w:rPr>
  </w:style>
  <w:style w:type="character" w:customStyle="1" w:styleId="FontStyle22">
    <w:name w:val="Font Style22"/>
    <w:basedOn w:val="a0"/>
    <w:uiPriority w:val="99"/>
    <w:rsid w:val="002B035D"/>
    <w:rPr>
      <w:rFonts w:ascii="Times New Roman" w:hAnsi="Times New Roman" w:cs="Times New Roman"/>
      <w:b/>
      <w:bCs/>
      <w:sz w:val="24"/>
      <w:szCs w:val="24"/>
    </w:rPr>
  </w:style>
  <w:style w:type="paragraph" w:customStyle="1" w:styleId="Style14">
    <w:name w:val="Style14"/>
    <w:basedOn w:val="a"/>
    <w:uiPriority w:val="99"/>
    <w:rsid w:val="002B035D"/>
    <w:pPr>
      <w:widowControl w:val="0"/>
      <w:autoSpaceDE w:val="0"/>
      <w:autoSpaceDN w:val="0"/>
      <w:adjustRightInd w:val="0"/>
      <w:spacing w:line="275" w:lineRule="exact"/>
    </w:pPr>
    <w:rPr>
      <w:rFonts w:ascii="Consolas" w:hAnsi="Consolas"/>
    </w:rPr>
  </w:style>
  <w:style w:type="paragraph" w:customStyle="1" w:styleId="Style11">
    <w:name w:val="Style11"/>
    <w:basedOn w:val="a"/>
    <w:uiPriority w:val="99"/>
    <w:rsid w:val="002B035D"/>
    <w:pPr>
      <w:widowControl w:val="0"/>
      <w:autoSpaceDE w:val="0"/>
      <w:autoSpaceDN w:val="0"/>
      <w:adjustRightInd w:val="0"/>
    </w:pPr>
    <w:rPr>
      <w:rFonts w:ascii="Consolas" w:hAnsi="Consolas"/>
    </w:rPr>
  </w:style>
  <w:style w:type="paragraph" w:customStyle="1" w:styleId="Style9">
    <w:name w:val="Style9"/>
    <w:basedOn w:val="a"/>
    <w:rsid w:val="002B035D"/>
    <w:pPr>
      <w:widowControl w:val="0"/>
      <w:autoSpaceDE w:val="0"/>
      <w:autoSpaceDN w:val="0"/>
      <w:adjustRightInd w:val="0"/>
      <w:spacing w:line="254" w:lineRule="exact"/>
      <w:ind w:firstLine="269"/>
      <w:jc w:val="both"/>
    </w:pPr>
    <w:rPr>
      <w:rFonts w:ascii="Consolas" w:hAnsi="Consolas"/>
    </w:rPr>
  </w:style>
  <w:style w:type="paragraph" w:customStyle="1" w:styleId="Style16">
    <w:name w:val="Style16"/>
    <w:basedOn w:val="a"/>
    <w:rsid w:val="002B035D"/>
    <w:pPr>
      <w:widowControl w:val="0"/>
      <w:autoSpaceDE w:val="0"/>
      <w:autoSpaceDN w:val="0"/>
      <w:adjustRightInd w:val="0"/>
      <w:spacing w:line="283" w:lineRule="exact"/>
    </w:pPr>
    <w:rPr>
      <w:rFonts w:ascii="Consolas" w:hAnsi="Consolas"/>
    </w:rPr>
  </w:style>
  <w:style w:type="character" w:customStyle="1" w:styleId="FontStyle21">
    <w:name w:val="Font Style21"/>
    <w:basedOn w:val="a0"/>
    <w:rsid w:val="002B035D"/>
    <w:rPr>
      <w:rFonts w:ascii="Times New Roman" w:hAnsi="Times New Roman" w:cs="Times New Roman"/>
      <w:sz w:val="22"/>
      <w:szCs w:val="22"/>
    </w:rPr>
  </w:style>
  <w:style w:type="paragraph" w:styleId="af0">
    <w:name w:val="No Spacing"/>
    <w:uiPriority w:val="1"/>
    <w:qFormat/>
    <w:rsid w:val="00AD336E"/>
    <w:rPr>
      <w:rFonts w:ascii="Calibri" w:eastAsia="Calibri" w:hAnsi="Calibri"/>
      <w:sz w:val="22"/>
      <w:szCs w:val="22"/>
      <w:lang w:eastAsia="en-US"/>
    </w:rPr>
  </w:style>
  <w:style w:type="character" w:customStyle="1" w:styleId="FontStyle127">
    <w:name w:val="Font Style127"/>
    <w:basedOn w:val="a0"/>
    <w:rsid w:val="00AD336E"/>
    <w:rPr>
      <w:rFonts w:ascii="Times New Roman" w:hAnsi="Times New Roman" w:cs="Times New Roman" w:hint="default"/>
      <w:sz w:val="26"/>
      <w:szCs w:val="26"/>
    </w:rPr>
  </w:style>
  <w:style w:type="character" w:customStyle="1" w:styleId="FontStyle126">
    <w:name w:val="Font Style126"/>
    <w:basedOn w:val="a0"/>
    <w:rsid w:val="00AD336E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11">
    <w:name w:val="Font Style11"/>
    <w:basedOn w:val="a0"/>
    <w:rsid w:val="00AD336E"/>
    <w:rPr>
      <w:rFonts w:ascii="Times New Roman" w:hAnsi="Times New Roman" w:cs="Times New Roman" w:hint="default"/>
      <w:b/>
      <w:bCs/>
      <w:spacing w:val="60"/>
      <w:sz w:val="26"/>
      <w:szCs w:val="26"/>
    </w:rPr>
  </w:style>
  <w:style w:type="paragraph" w:customStyle="1" w:styleId="ConsPlusNormal">
    <w:name w:val="ConsPlusNormal"/>
    <w:rsid w:val="007A3A0C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10">
    <w:name w:val="Заголовок 1 Знак"/>
    <w:basedOn w:val="a0"/>
    <w:link w:val="1"/>
    <w:rsid w:val="00D04055"/>
    <w:rPr>
      <w:sz w:val="28"/>
      <w:szCs w:val="24"/>
    </w:rPr>
  </w:style>
  <w:style w:type="character" w:customStyle="1" w:styleId="231">
    <w:name w:val="Основной текст (231)_"/>
    <w:basedOn w:val="a0"/>
    <w:link w:val="2310"/>
    <w:rsid w:val="008F0494"/>
    <w:rPr>
      <w:sz w:val="18"/>
      <w:szCs w:val="18"/>
      <w:shd w:val="clear" w:color="auto" w:fill="FFFFFF"/>
    </w:rPr>
  </w:style>
  <w:style w:type="character" w:customStyle="1" w:styleId="670pt">
    <w:name w:val="Основной текст (67) + Интервал 0 pt"/>
    <w:basedOn w:val="a0"/>
    <w:rsid w:val="008F0494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-10"/>
      <w:sz w:val="52"/>
      <w:szCs w:val="52"/>
    </w:rPr>
  </w:style>
  <w:style w:type="paragraph" w:customStyle="1" w:styleId="2310">
    <w:name w:val="Основной текст (231)"/>
    <w:basedOn w:val="a"/>
    <w:link w:val="231"/>
    <w:rsid w:val="008F0494"/>
    <w:pPr>
      <w:shd w:val="clear" w:color="auto" w:fill="FFFFFF"/>
      <w:spacing w:before="240" w:after="540" w:line="0" w:lineRule="atLeast"/>
      <w:jc w:val="center"/>
    </w:pPr>
    <w:rPr>
      <w:sz w:val="18"/>
      <w:szCs w:val="18"/>
    </w:rPr>
  </w:style>
  <w:style w:type="character" w:customStyle="1" w:styleId="aa">
    <w:name w:val="Основной текст Знак"/>
    <w:basedOn w:val="a0"/>
    <w:link w:val="a9"/>
    <w:uiPriority w:val="99"/>
    <w:rsid w:val="008B5EA6"/>
    <w:rPr>
      <w:sz w:val="24"/>
      <w:szCs w:val="24"/>
    </w:rPr>
  </w:style>
  <w:style w:type="character" w:customStyle="1" w:styleId="20">
    <w:name w:val="Заголовок 2 Знак"/>
    <w:basedOn w:val="a0"/>
    <w:link w:val="2"/>
    <w:rsid w:val="008413C2"/>
    <w:rPr>
      <w:sz w:val="28"/>
      <w:szCs w:val="24"/>
    </w:rPr>
  </w:style>
  <w:style w:type="character" w:customStyle="1" w:styleId="Zag11">
    <w:name w:val="Zag_11"/>
    <w:rsid w:val="008413C2"/>
  </w:style>
  <w:style w:type="paragraph" w:customStyle="1" w:styleId="Osnova">
    <w:name w:val="Osnova"/>
    <w:basedOn w:val="a"/>
    <w:rsid w:val="008413C2"/>
    <w:pPr>
      <w:widowControl w:val="0"/>
      <w:autoSpaceDE w:val="0"/>
      <w:autoSpaceDN w:val="0"/>
      <w:adjustRightInd w:val="0"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character" w:customStyle="1" w:styleId="8">
    <w:name w:val="Основной текст (8)_"/>
    <w:basedOn w:val="a0"/>
    <w:link w:val="81"/>
    <w:rsid w:val="000B42C8"/>
    <w:rPr>
      <w:spacing w:val="-2"/>
      <w:sz w:val="26"/>
      <w:szCs w:val="26"/>
      <w:shd w:val="clear" w:color="auto" w:fill="FFFFFF"/>
    </w:rPr>
  </w:style>
  <w:style w:type="paragraph" w:customStyle="1" w:styleId="81">
    <w:name w:val="Основной текст (8)1"/>
    <w:basedOn w:val="a"/>
    <w:link w:val="8"/>
    <w:rsid w:val="000B42C8"/>
    <w:pPr>
      <w:shd w:val="clear" w:color="auto" w:fill="FFFFFF"/>
      <w:spacing w:after="360" w:line="240" w:lineRule="atLeast"/>
      <w:ind w:hanging="560"/>
      <w:jc w:val="both"/>
    </w:pPr>
    <w:rPr>
      <w:spacing w:val="-2"/>
      <w:sz w:val="26"/>
      <w:szCs w:val="26"/>
    </w:rPr>
  </w:style>
  <w:style w:type="paragraph" w:customStyle="1" w:styleId="11">
    <w:name w:val="Абзац списка1"/>
    <w:basedOn w:val="a"/>
    <w:rsid w:val="00FF083B"/>
    <w:pPr>
      <w:suppressAutoHyphens/>
      <w:spacing w:after="200" w:line="276" w:lineRule="auto"/>
      <w:ind w:left="720"/>
    </w:pPr>
    <w:rPr>
      <w:rFonts w:ascii="Calibri" w:eastAsia="Calibri" w:hAnsi="Calibri"/>
      <w:kern w:val="1"/>
      <w:sz w:val="22"/>
      <w:szCs w:val="22"/>
      <w:lang w:eastAsia="ar-SA"/>
    </w:rPr>
  </w:style>
  <w:style w:type="character" w:styleId="af1">
    <w:name w:val="Hyperlink"/>
    <w:basedOn w:val="a0"/>
    <w:uiPriority w:val="99"/>
    <w:rsid w:val="00856AA7"/>
    <w:rPr>
      <w:color w:val="0000FF"/>
      <w:u w:val="single"/>
    </w:rPr>
  </w:style>
  <w:style w:type="paragraph" w:customStyle="1" w:styleId="Iauiue">
    <w:name w:val="Iau.iue"/>
    <w:basedOn w:val="a"/>
    <w:next w:val="a"/>
    <w:uiPriority w:val="99"/>
    <w:rsid w:val="0091189F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paragraph" w:customStyle="1" w:styleId="Default">
    <w:name w:val="Default"/>
    <w:rsid w:val="00992F50"/>
    <w:pPr>
      <w:autoSpaceDE w:val="0"/>
      <w:autoSpaceDN w:val="0"/>
      <w:adjustRightInd w:val="0"/>
    </w:pPr>
    <w:rPr>
      <w:rFonts w:ascii="Bookman Old Style" w:eastAsia="Calibri" w:hAnsi="Bookman Old Style" w:cs="Bookman Old Style"/>
      <w:color w:val="000000"/>
      <w:sz w:val="24"/>
      <w:szCs w:val="24"/>
      <w:lang w:eastAsia="en-US"/>
    </w:rPr>
  </w:style>
  <w:style w:type="paragraph" w:customStyle="1" w:styleId="23">
    <w:name w:val="Без интервала2"/>
    <w:rsid w:val="008E56F9"/>
    <w:pPr>
      <w:suppressAutoHyphens/>
    </w:pPr>
    <w:rPr>
      <w:rFonts w:ascii="Calibri" w:hAnsi="Calibri"/>
      <w:sz w:val="22"/>
      <w:szCs w:val="22"/>
      <w:lang w:eastAsia="en-US"/>
    </w:rPr>
  </w:style>
  <w:style w:type="paragraph" w:styleId="af2">
    <w:name w:val="Normal (Web)"/>
    <w:basedOn w:val="a"/>
    <w:uiPriority w:val="99"/>
    <w:unhideWhenUsed/>
    <w:rsid w:val="004E774F"/>
    <w:pPr>
      <w:spacing w:before="100" w:beforeAutospacing="1" w:after="100" w:afterAutospacing="1"/>
    </w:pPr>
  </w:style>
  <w:style w:type="paragraph" w:customStyle="1" w:styleId="c11">
    <w:name w:val="c11"/>
    <w:basedOn w:val="a"/>
    <w:rsid w:val="004E774F"/>
    <w:pPr>
      <w:spacing w:before="100" w:beforeAutospacing="1" w:after="100" w:afterAutospacing="1"/>
    </w:pPr>
  </w:style>
  <w:style w:type="character" w:customStyle="1" w:styleId="a4">
    <w:name w:val="Нижний колонтитул Знак"/>
    <w:basedOn w:val="a0"/>
    <w:link w:val="a3"/>
    <w:uiPriority w:val="99"/>
    <w:rsid w:val="00CB3CD6"/>
    <w:rPr>
      <w:sz w:val="24"/>
      <w:szCs w:val="24"/>
    </w:rPr>
  </w:style>
  <w:style w:type="table" w:customStyle="1" w:styleId="4">
    <w:name w:val="Сетка таблицы4"/>
    <w:basedOn w:val="a1"/>
    <w:next w:val="ab"/>
    <w:uiPriority w:val="59"/>
    <w:rsid w:val="00907F6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FollowedHyperlink"/>
    <w:basedOn w:val="a0"/>
    <w:uiPriority w:val="99"/>
    <w:semiHidden/>
    <w:unhideWhenUsed/>
    <w:rsid w:val="00B2759F"/>
    <w:rPr>
      <w:color w:val="800080" w:themeColor="followedHyperlink"/>
      <w:u w:val="single"/>
    </w:rPr>
  </w:style>
  <w:style w:type="paragraph" w:customStyle="1" w:styleId="c0">
    <w:name w:val="c0"/>
    <w:basedOn w:val="a"/>
    <w:rsid w:val="00BD501B"/>
    <w:pPr>
      <w:spacing w:before="100" w:beforeAutospacing="1" w:after="100" w:afterAutospacing="1"/>
    </w:pPr>
  </w:style>
  <w:style w:type="paragraph" w:customStyle="1" w:styleId="ConsPlusNonformat">
    <w:name w:val="ConsPlusNonformat"/>
    <w:rsid w:val="00A67F9F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A67F9F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c2">
    <w:name w:val="c2"/>
    <w:basedOn w:val="a0"/>
    <w:rsid w:val="00E3407E"/>
  </w:style>
  <w:style w:type="paragraph" w:customStyle="1" w:styleId="c32">
    <w:name w:val="c32"/>
    <w:basedOn w:val="a"/>
    <w:rsid w:val="00E3407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uiPriority w:val="99"/>
    <w:rsid w:val="00761015"/>
    <w:rPr>
      <w:rFonts w:cs="Times New Roman"/>
    </w:rPr>
  </w:style>
  <w:style w:type="character" w:customStyle="1" w:styleId="af">
    <w:name w:val="Абзац списка Знак"/>
    <w:link w:val="ae"/>
    <w:uiPriority w:val="34"/>
    <w:rsid w:val="00362D7C"/>
    <w:rPr>
      <w:sz w:val="24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F45A7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F45A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7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2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4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5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du.tatar.ru/upload/storage/org2871/files/%D0%90%D0%B4%D0%B0%D0%BF%D1%82_%D0%BF%D1%80%D0%BE%D0%B3%D1%80_%20%D0%B4%D0%BB%D1%8F%20%D0%B4%D0%B5%D1%82%D0%B5%D0%B9%20%D0%A2%D0%9D%D0%A0%20%D0%94%D0%9E%D0%A388.docx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upload/storage/org2871/files/%D0%9E%D1%81%D0%BD%D0%BE%D0%B2%D0%BD%D0%B0%D1%8F%20%D0%BE%D0%B1%D1%80%D0%B0%D0%B7%D0%BE%D0%B2_%20%D0%BF%D1%80%D0%BE%D0%B3%D1%80%D0%B0%D0%BC%D0%BC%D0%B0%20%D0%94%D0%9E%20%D0%9C%D0%90%D0%94%D0%9E%D0%A3%20%E2%84%9688%20%D0%9A%D0%B8%D1%80_%D1%80-%D0%B0%D0%9A%D0%B0%D0%B7%D0%B0%D0%BD%D0%B8.doc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10" Type="http://schemas.openxmlformats.org/officeDocument/2006/relationships/hyperlink" Target="https://edu.tatar.ru/kirov/page85793.ht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s88.kzn@tatar.ru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8336BE-C482-4377-9B58-4917EC903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8515</TotalTime>
  <Pages>32</Pages>
  <Words>9397</Words>
  <Characters>69296</Characters>
  <Application>Microsoft Office Word</Application>
  <DocSecurity>0</DocSecurity>
  <Lines>577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Министру образования и науки</vt:lpstr>
    </vt:vector>
  </TitlesOfParts>
  <Company>DS88</Company>
  <LinksUpToDate>false</LinksUpToDate>
  <CharactersWithSpaces>78536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Министру образования и науки</dc:title>
  <dc:subject/>
  <dc:creator>ROSINKA</dc:creator>
  <cp:keywords/>
  <dc:description/>
  <cp:lastModifiedBy>Admin</cp:lastModifiedBy>
  <cp:revision>504</cp:revision>
  <cp:lastPrinted>2017-08-23T12:12:00Z</cp:lastPrinted>
  <dcterms:created xsi:type="dcterms:W3CDTF">2012-08-01T12:55:00Z</dcterms:created>
  <dcterms:modified xsi:type="dcterms:W3CDTF">2020-05-06T13:01:00Z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